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7E" w:rsidRDefault="002E2E84">
      <w:pPr>
        <w:jc w:val="center"/>
        <w:rPr>
          <w:rFonts w:ascii="仿宋" w:eastAsia="仿宋" w:hAnsi="仿宋"/>
          <w:sz w:val="32"/>
          <w:szCs w:val="32"/>
        </w:rPr>
      </w:pPr>
      <w:bookmarkStart w:id="0" w:name="_GoBack"/>
      <w:r>
        <w:rPr>
          <w:rFonts w:ascii="仿宋" w:eastAsia="仿宋" w:hAnsi="仿宋" w:hint="eastAsia"/>
          <w:sz w:val="32"/>
          <w:szCs w:val="32"/>
        </w:rPr>
        <w:t>江西省通信应急技术支撑中心</w:t>
      </w:r>
      <w:r>
        <w:rPr>
          <w:rFonts w:ascii="仿宋" w:eastAsia="仿宋" w:hAnsi="仿宋" w:hint="eastAsia"/>
          <w:sz w:val="32"/>
          <w:szCs w:val="32"/>
        </w:rPr>
        <w:t>招聘报名表</w:t>
      </w:r>
    </w:p>
    <w:tbl>
      <w:tblPr>
        <w:tblW w:w="93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1701"/>
        <w:gridCol w:w="709"/>
        <w:gridCol w:w="992"/>
        <w:gridCol w:w="709"/>
        <w:gridCol w:w="992"/>
        <w:gridCol w:w="142"/>
        <w:gridCol w:w="1997"/>
      </w:tblGrid>
      <w:tr w:rsidR="00D4197E">
        <w:trPr>
          <w:trHeight w:val="470"/>
          <w:jc w:val="center"/>
        </w:trPr>
        <w:tc>
          <w:tcPr>
            <w:tcW w:w="9326" w:type="dxa"/>
            <w:gridSpan w:val="8"/>
            <w:vAlign w:val="center"/>
          </w:tcPr>
          <w:bookmarkEnd w:id="0"/>
          <w:p w:rsidR="00D4197E" w:rsidRDefault="002E2E84">
            <w:pPr>
              <w:widowControl/>
              <w:shd w:val="clear" w:color="auto" w:fill="F0F0F0"/>
              <w:spacing w:line="158" w:lineRule="atLeast"/>
              <w:jc w:val="left"/>
              <w:rPr>
                <w:rFonts w:ascii="宋体 ；" w:eastAsia="宋体 ；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bCs/>
                <w:kern w:val="0"/>
                <w:sz w:val="24"/>
                <w:szCs w:val="24"/>
              </w:rPr>
              <w:t>基本信息</w:t>
            </w: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spacing w:line="158" w:lineRule="atLeast"/>
              <w:rPr>
                <w:rFonts w:ascii="宋体 ；" w:eastAsia="宋体 ；" w:hAnsi="宋体" w:cs="宋体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rPr>
                <w:rFonts w:ascii="宋体 ；" w:eastAsia="宋体 ；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性别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2139" w:type="dxa"/>
            <w:gridSpan w:val="2"/>
            <w:vMerge w:val="restart"/>
            <w:vAlign w:val="center"/>
          </w:tcPr>
          <w:p w:rsidR="00D4197E" w:rsidRDefault="002E2E84">
            <w:pPr>
              <w:ind w:firstLineChars="400" w:firstLine="8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照</w:t>
            </w:r>
          </w:p>
          <w:p w:rsidR="00D4197E" w:rsidRDefault="002E2E84">
            <w:pPr>
              <w:ind w:firstLineChars="400" w:firstLine="8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片</w:t>
            </w: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民族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籍贯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出生日期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政治面貌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在读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rFonts w:hint="eastAsia"/>
                <w:kern w:val="0"/>
                <w:szCs w:val="21"/>
              </w:rPr>
              <w:t>已有学历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毕业时间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外语水平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计算机水平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:rsidR="00D4197E" w:rsidRDefault="00D4197E">
            <w:pPr>
              <w:widowControl/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婚姻状况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手机号码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现居城市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爱好及特长</w:t>
            </w:r>
          </w:p>
        </w:tc>
        <w:tc>
          <w:tcPr>
            <w:tcW w:w="3840" w:type="dxa"/>
            <w:gridSpan w:val="4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电子邮箱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4197E" w:rsidRDefault="002E2E84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身份证号</w:t>
            </w:r>
          </w:p>
        </w:tc>
        <w:tc>
          <w:tcPr>
            <w:tcW w:w="3840" w:type="dxa"/>
            <w:gridSpan w:val="4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</w:tr>
      <w:tr w:rsidR="00D4197E">
        <w:trPr>
          <w:trHeight w:val="39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通讯地址</w:t>
            </w:r>
          </w:p>
        </w:tc>
        <w:tc>
          <w:tcPr>
            <w:tcW w:w="7242" w:type="dxa"/>
            <w:gridSpan w:val="7"/>
            <w:vAlign w:val="center"/>
          </w:tcPr>
          <w:p w:rsidR="00D4197E" w:rsidRDefault="00D4197E">
            <w:pPr>
              <w:rPr>
                <w:kern w:val="0"/>
                <w:szCs w:val="21"/>
              </w:rPr>
            </w:pP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vAlign w:val="center"/>
          </w:tcPr>
          <w:p w:rsidR="00D4197E" w:rsidRDefault="002E2E84">
            <w:pPr>
              <w:widowControl/>
              <w:shd w:val="clear" w:color="auto" w:fill="F0F0F0"/>
              <w:spacing w:line="158" w:lineRule="atLeast"/>
              <w:rPr>
                <w:rFonts w:ascii="宋体 ；" w:eastAsia="宋体 ；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kern w:val="0"/>
                <w:sz w:val="24"/>
                <w:szCs w:val="24"/>
              </w:rPr>
              <w:t>教育背景</w:t>
            </w:r>
          </w:p>
        </w:tc>
      </w:tr>
      <w:tr w:rsidR="00D4197E">
        <w:trPr>
          <w:trHeight w:val="527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本科院校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4197E" w:rsidRDefault="002E2E84">
            <w:pPr>
              <w:rPr>
                <w:rFonts w:ascii="宋体 ；" w:eastAsia="宋体 ；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专业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4197E" w:rsidRDefault="002E2E84">
            <w:pPr>
              <w:rPr>
                <w:rFonts w:ascii="宋体 ；" w:eastAsia="宋体 ；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起止时间</w:t>
            </w:r>
          </w:p>
        </w:tc>
        <w:tc>
          <w:tcPr>
            <w:tcW w:w="1997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 w:val="18"/>
                <w:szCs w:val="18"/>
              </w:rPr>
            </w:pPr>
          </w:p>
        </w:tc>
      </w:tr>
      <w:tr w:rsidR="00D4197E">
        <w:trPr>
          <w:trHeight w:val="568"/>
          <w:jc w:val="center"/>
        </w:trPr>
        <w:tc>
          <w:tcPr>
            <w:tcW w:w="2084" w:type="dxa"/>
            <w:vAlign w:val="center"/>
          </w:tcPr>
          <w:p w:rsidR="00D4197E" w:rsidRDefault="002E2E84">
            <w:pPr>
              <w:rPr>
                <w:rFonts w:ascii="宋体 ；" w:eastAsia="宋体 ；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研究生院校</w:t>
            </w:r>
          </w:p>
        </w:tc>
        <w:tc>
          <w:tcPr>
            <w:tcW w:w="1701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4197E" w:rsidRDefault="002E2E84">
            <w:pPr>
              <w:rPr>
                <w:rFonts w:ascii="宋体 ；" w:eastAsia="宋体 ；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专业</w:t>
            </w:r>
          </w:p>
        </w:tc>
        <w:tc>
          <w:tcPr>
            <w:tcW w:w="1701" w:type="dxa"/>
            <w:gridSpan w:val="2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4197E" w:rsidRDefault="002E2E84">
            <w:pPr>
              <w:rPr>
                <w:rFonts w:ascii="宋体 ；" w:eastAsia="宋体 ；"/>
                <w:kern w:val="0"/>
                <w:szCs w:val="21"/>
              </w:rPr>
            </w:pPr>
            <w:r>
              <w:rPr>
                <w:rFonts w:ascii="宋体 ；" w:eastAsia="宋体 ；" w:hint="eastAsia"/>
                <w:kern w:val="0"/>
                <w:szCs w:val="21"/>
              </w:rPr>
              <w:t>起止时间</w:t>
            </w:r>
          </w:p>
        </w:tc>
        <w:tc>
          <w:tcPr>
            <w:tcW w:w="1997" w:type="dxa"/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 w:val="18"/>
                <w:szCs w:val="18"/>
              </w:rPr>
            </w:pP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2E2E84">
            <w:pPr>
              <w:widowControl/>
              <w:shd w:val="clear" w:color="auto" w:fill="F0F0F0"/>
              <w:spacing w:line="158" w:lineRule="atLeast"/>
              <w:rPr>
                <w:rFonts w:ascii="宋体 ；" w:eastAsia="宋体 ；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kern w:val="0"/>
                <w:sz w:val="24"/>
                <w:szCs w:val="24"/>
              </w:rPr>
              <w:t>家庭情况</w:t>
            </w: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2E2E84">
            <w:pPr>
              <w:widowControl/>
              <w:shd w:val="clear" w:color="auto" w:fill="F0F0F0"/>
              <w:spacing w:line="158" w:lineRule="atLeast"/>
              <w:rPr>
                <w:rFonts w:ascii="宋体 ；" w:eastAsia="宋体 ；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kern w:val="0"/>
                <w:sz w:val="24"/>
                <w:szCs w:val="24"/>
              </w:rPr>
              <w:t>工作经历</w:t>
            </w: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2E2E84">
            <w:pPr>
              <w:widowControl/>
              <w:shd w:val="clear" w:color="auto" w:fill="F0F0F0"/>
              <w:spacing w:line="158" w:lineRule="atLeast"/>
              <w:rPr>
                <w:rFonts w:ascii="宋体 ；" w:eastAsia="宋体 ；"/>
                <w:b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kern w:val="0"/>
                <w:sz w:val="24"/>
                <w:szCs w:val="24"/>
              </w:rPr>
              <w:t>获奖</w:t>
            </w:r>
            <w:r>
              <w:rPr>
                <w:rFonts w:ascii="宋体 ；" w:eastAsia="宋体 ；" w:hint="eastAsia"/>
                <w:b/>
                <w:kern w:val="0"/>
                <w:sz w:val="24"/>
                <w:szCs w:val="24"/>
              </w:rPr>
              <w:t>情况</w:t>
            </w: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2E2E84">
            <w:pPr>
              <w:widowControl/>
              <w:shd w:val="clear" w:color="auto" w:fill="F0F0F0"/>
              <w:spacing w:line="158" w:lineRule="atLeast"/>
              <w:rPr>
                <w:rFonts w:ascii="宋体 ；" w:eastAsia="宋体 ；"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kern w:val="0"/>
                <w:sz w:val="24"/>
                <w:szCs w:val="24"/>
              </w:rPr>
              <w:t>发表论文情况</w:t>
            </w: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2E2E84">
            <w:pPr>
              <w:widowControl/>
              <w:shd w:val="clear" w:color="auto" w:fill="F0F0F0"/>
              <w:spacing w:line="158" w:lineRule="atLeast"/>
              <w:rPr>
                <w:rFonts w:ascii="宋体 ；" w:eastAsia="宋体 ；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 ；" w:eastAsia="宋体 ；" w:hAnsi="宋体" w:cs="宋体" w:hint="eastAsia"/>
                <w:b/>
                <w:kern w:val="0"/>
                <w:sz w:val="24"/>
                <w:szCs w:val="24"/>
              </w:rPr>
              <w:t>参加项目情况</w:t>
            </w:r>
          </w:p>
        </w:tc>
      </w:tr>
      <w:tr w:rsidR="00D4197E">
        <w:trPr>
          <w:jc w:val="center"/>
        </w:trPr>
        <w:tc>
          <w:tcPr>
            <w:tcW w:w="9326" w:type="dxa"/>
            <w:gridSpan w:val="8"/>
            <w:tcBorders>
              <w:bottom w:val="single" w:sz="4" w:space="0" w:color="auto"/>
            </w:tcBorders>
            <w:vAlign w:val="center"/>
          </w:tcPr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  <w:p w:rsidR="00D4197E" w:rsidRDefault="00D4197E">
            <w:pPr>
              <w:rPr>
                <w:rFonts w:ascii="宋体 ；" w:eastAsia="宋体 ；"/>
                <w:kern w:val="0"/>
                <w:szCs w:val="21"/>
              </w:rPr>
            </w:pPr>
          </w:p>
        </w:tc>
      </w:tr>
    </w:tbl>
    <w:p w:rsidR="00D4197E" w:rsidRDefault="00D4197E">
      <w:pPr>
        <w:jc w:val="left"/>
        <w:rPr>
          <w:rFonts w:ascii="仿宋" w:eastAsia="仿宋" w:hAnsi="仿宋"/>
          <w:sz w:val="32"/>
          <w:szCs w:val="32"/>
        </w:rPr>
      </w:pPr>
    </w:p>
    <w:sectPr w:rsidR="00D4197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E84" w:rsidRDefault="002E2E84">
      <w:r>
        <w:separator/>
      </w:r>
    </w:p>
  </w:endnote>
  <w:endnote w:type="continuationSeparator" w:id="0">
    <w:p w:rsidR="002E2E84" w:rsidRDefault="002E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 ；">
    <w:altName w:val="宋体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49942"/>
      <w:docPartObj>
        <w:docPartGallery w:val="AutoText"/>
      </w:docPartObj>
    </w:sdtPr>
    <w:sdtEndPr/>
    <w:sdtContent>
      <w:p w:rsidR="00D4197E" w:rsidRDefault="002E2E84">
        <w:pPr>
          <w:pStyle w:val="a3"/>
        </w:pP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290761" w:rsidRPr="00290761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290761"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:rsidR="00D4197E" w:rsidRDefault="00D4197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49937"/>
      <w:docPartObj>
        <w:docPartGallery w:val="AutoText"/>
      </w:docPartObj>
    </w:sdtPr>
    <w:sdtEndPr>
      <w:rPr>
        <w:rFonts w:asciiTheme="minorEastAsia" w:hAnsiTheme="minorEastAsia"/>
        <w:sz w:val="28"/>
        <w:szCs w:val="28"/>
      </w:rPr>
    </w:sdtEndPr>
    <w:sdtContent>
      <w:p w:rsidR="00D4197E" w:rsidRDefault="002E2E84">
        <w:pPr>
          <w:pStyle w:val="a3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290761" w:rsidRPr="00290761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290761">
          <w:rPr>
            <w:rFonts w:asciiTheme="minorEastAsia" w:hAnsiTheme="minorEastAsia"/>
            <w:noProof/>
            <w:sz w:val="28"/>
            <w:szCs w:val="28"/>
          </w:rPr>
          <w:t xml:space="preserve"> 1 -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:rsidR="00D4197E" w:rsidRDefault="00D4197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E84" w:rsidRDefault="002E2E84">
      <w:r>
        <w:separator/>
      </w:r>
    </w:p>
  </w:footnote>
  <w:footnote w:type="continuationSeparator" w:id="0">
    <w:p w:rsidR="002E2E84" w:rsidRDefault="002E2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D5"/>
    <w:rsid w:val="0000751D"/>
    <w:rsid w:val="000A4D7C"/>
    <w:rsid w:val="000B1DD0"/>
    <w:rsid w:val="000E16FA"/>
    <w:rsid w:val="000F6535"/>
    <w:rsid w:val="00125675"/>
    <w:rsid w:val="00150BB1"/>
    <w:rsid w:val="001A1798"/>
    <w:rsid w:val="001A6876"/>
    <w:rsid w:val="001F68E1"/>
    <w:rsid w:val="00203D50"/>
    <w:rsid w:val="002115B7"/>
    <w:rsid w:val="0027334A"/>
    <w:rsid w:val="00290761"/>
    <w:rsid w:val="002E2E84"/>
    <w:rsid w:val="003356D5"/>
    <w:rsid w:val="003F6EB3"/>
    <w:rsid w:val="004133CB"/>
    <w:rsid w:val="00440F79"/>
    <w:rsid w:val="00464AC3"/>
    <w:rsid w:val="00490222"/>
    <w:rsid w:val="004A0ADF"/>
    <w:rsid w:val="004F3463"/>
    <w:rsid w:val="00514578"/>
    <w:rsid w:val="00540622"/>
    <w:rsid w:val="005723CD"/>
    <w:rsid w:val="00584248"/>
    <w:rsid w:val="00593B15"/>
    <w:rsid w:val="005B603A"/>
    <w:rsid w:val="005F1C51"/>
    <w:rsid w:val="0062269E"/>
    <w:rsid w:val="00634072"/>
    <w:rsid w:val="00663777"/>
    <w:rsid w:val="0067058A"/>
    <w:rsid w:val="006806D6"/>
    <w:rsid w:val="00694318"/>
    <w:rsid w:val="006A19D4"/>
    <w:rsid w:val="007011BD"/>
    <w:rsid w:val="007404C2"/>
    <w:rsid w:val="007742D0"/>
    <w:rsid w:val="00776F68"/>
    <w:rsid w:val="007E598B"/>
    <w:rsid w:val="008330C0"/>
    <w:rsid w:val="00834A26"/>
    <w:rsid w:val="00837E3A"/>
    <w:rsid w:val="0085190F"/>
    <w:rsid w:val="00875420"/>
    <w:rsid w:val="008C3CB4"/>
    <w:rsid w:val="008C7809"/>
    <w:rsid w:val="008E765D"/>
    <w:rsid w:val="00906B2B"/>
    <w:rsid w:val="00923003"/>
    <w:rsid w:val="00944205"/>
    <w:rsid w:val="009454FC"/>
    <w:rsid w:val="0099733A"/>
    <w:rsid w:val="009B65FB"/>
    <w:rsid w:val="009D4581"/>
    <w:rsid w:val="009F77F1"/>
    <w:rsid w:val="00A02100"/>
    <w:rsid w:val="00A675BE"/>
    <w:rsid w:val="00A8395A"/>
    <w:rsid w:val="00AB3C2B"/>
    <w:rsid w:val="00B22CD7"/>
    <w:rsid w:val="00B23ABF"/>
    <w:rsid w:val="00B46981"/>
    <w:rsid w:val="00B769C1"/>
    <w:rsid w:val="00BC7ADD"/>
    <w:rsid w:val="00BD28E7"/>
    <w:rsid w:val="00BD2CBC"/>
    <w:rsid w:val="00C10D8C"/>
    <w:rsid w:val="00C3518B"/>
    <w:rsid w:val="00C70D01"/>
    <w:rsid w:val="00C716CE"/>
    <w:rsid w:val="00C7425E"/>
    <w:rsid w:val="00D4197E"/>
    <w:rsid w:val="00D667BF"/>
    <w:rsid w:val="00D74AF9"/>
    <w:rsid w:val="00DC6A96"/>
    <w:rsid w:val="00DE569F"/>
    <w:rsid w:val="00E070F6"/>
    <w:rsid w:val="00E137C6"/>
    <w:rsid w:val="00E44C48"/>
    <w:rsid w:val="00E677FA"/>
    <w:rsid w:val="00E83917"/>
    <w:rsid w:val="00E94E59"/>
    <w:rsid w:val="00E969CC"/>
    <w:rsid w:val="00EB5462"/>
    <w:rsid w:val="00F30F18"/>
    <w:rsid w:val="00F37717"/>
    <w:rsid w:val="00FE0020"/>
    <w:rsid w:val="00FF7022"/>
    <w:rsid w:val="1FD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微软用户</cp:lastModifiedBy>
  <cp:revision>2</cp:revision>
  <cp:lastPrinted>2019-04-03T01:25:00Z</cp:lastPrinted>
  <dcterms:created xsi:type="dcterms:W3CDTF">2019-04-17T09:17:00Z</dcterms:created>
  <dcterms:modified xsi:type="dcterms:W3CDTF">2019-04-17T09:17:00Z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