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2B3F" w14:textId="46AF9FAD" w:rsidR="00660D67" w:rsidRPr="00660D67" w:rsidRDefault="00660D67">
      <w:pPr>
        <w:rPr>
          <w:lang w:val="en-US"/>
        </w:rPr>
      </w:pPr>
      <w:r>
        <w:rPr>
          <w:lang w:val="en-US"/>
        </w:rPr>
        <w:t xml:space="preserve">Link = </w:t>
      </w:r>
      <w:r w:rsidRPr="00660D67">
        <w:rPr>
          <w:lang w:val="en-US"/>
        </w:rPr>
        <w:t>http://elearning.methodistbinjai.sch.id/elearning/upload/buku/Kelas_10/Pemrograman%20Turbo%20Pascal%207.pdf</w:t>
      </w:r>
    </w:p>
    <w:sectPr w:rsidR="00660D67" w:rsidRPr="0066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67"/>
    <w:rsid w:val="0066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E207"/>
  <w15:chartTrackingRefBased/>
  <w15:docId w15:val="{4EFFEF86-C534-4912-B5FB-1E5EF49E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LUCARELLI</dc:creator>
  <cp:keywords/>
  <dc:description/>
  <cp:lastModifiedBy>CHRISTIAN LUCARELLI</cp:lastModifiedBy>
  <cp:revision>2</cp:revision>
  <dcterms:created xsi:type="dcterms:W3CDTF">2021-07-17T02:23:00Z</dcterms:created>
  <dcterms:modified xsi:type="dcterms:W3CDTF">2021-07-17T02:24:00Z</dcterms:modified>
</cp:coreProperties>
</file>