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South</w:t>
      </w:r>
      <w:r>
        <w:t xml:space="preserve"> </w:t>
      </w:r>
      <w:r>
        <w:t xml:space="preserve">Africa</w:t>
      </w:r>
      <w:r>
        <w:t xml:space="preserve"> </w:t>
      </w:r>
      <w:r>
        <w:t xml:space="preserve">2016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bookmarkStart w:id="20" w:name="summary-of-data"/>
    <w:p>
      <w:pPr>
        <w:pStyle w:val="Heading1"/>
      </w:pPr>
      <w:r>
        <w:t xml:space="preserve">Summary of Data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ZA16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11083</w:t>
      </w:r>
    </w:p>
    <w:p>
      <w:pPr>
        <w:pStyle w:val="BodyText"/>
      </w:pPr>
      <w:r>
        <w:rPr>
          <w:bCs/>
          <w:b/>
        </w:rPr>
        <w:t xml:space="preserve">Number of clusters:</w:t>
      </w:r>
      <w:r>
        <w:t xml:space="preserve"> </w:t>
      </w:r>
      <w:r>
        <w:t xml:space="preserve">5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23</w:t>
      </w:r>
    </w:p>
    <w:p>
      <w:pPr>
        <w:pStyle w:val="BodyText"/>
      </w:pPr>
      <w:r>
        <w:rPr>
          <w:bCs/>
          <w:b/>
        </w:rPr>
        <w:t xml:space="preserve">Distance used:</w:t>
      </w:r>
      <w:r>
        <w:t xml:space="preserve"> </w:t>
      </w:r>
      <w:r>
        <w:t xml:space="preserve">Hamming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hv201a, hv206, hv207, hv208, hv209, hv212, hv225, hv237, hv243b, hv243e, hv246, hv252, sh121g, sh121h, sh121i, sh121j, sh124b,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variable-groupings-sorted-by-asw"/>
    <w:p>
      <w:pPr>
        <w:pStyle w:val="Heading1"/>
      </w:pPr>
      <w:r>
        <w:t xml:space="preserve">Top Variable Groupings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 machine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 oven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 oven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electric/gas stove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electric/gas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 machine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electric/gas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 oven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 oven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 machine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Time in Top 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90% 1s (or yes)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74.5% 1s (or 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19.6% 1s (or 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12.2% 1s (or 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 oven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49% 1s (or 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electric/gas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83.2% 1s (or 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 machine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34.8% 1s (or yes)</w:t>
            </w:r>
          </w:p>
        </w:tc>
      </w:tr>
      <w:tr>
        <w:trPr>
          <w:trHeight w:val="124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95.6%,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2.2%,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2%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1-configuration"/>
    <w:p>
      <w:pPr>
        <w:pStyle w:val="Heading1"/>
      </w:pPr>
      <w:r>
        <w:t xml:space="preserve">Cluster #1 Configuration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 machine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23.85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</w:t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10.91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40.71</w:t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(95.9%)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2,231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3,399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(1.6%)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7,832 (92.0%)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(4.4%)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(2.7%)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(0.9%)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(95.9%)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 (4.1%)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2,231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 (6.4%)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3,399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 (8.4%)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 (9.9%)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(12.2%)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7,832 (92.0%)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  (8.0%)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(0.8%)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(29.2%)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(35.8%)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(33.0%)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1,145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2,042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(2.2%)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 (6.2%)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(4.0%)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4,409 (51.8%)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2,172 (25.5%)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(10.3%)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(50.9%)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(41.0%)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(8.7%)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(7.0%)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3,307 (82.7%)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(10.0%)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(7.3%)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South Africa 2016</dc:title>
  <dc:creator>Andy Kim</dc:creator>
  <cp:keywords/>
  <dcterms:created xsi:type="dcterms:W3CDTF">2023-06-24T23:36:00Z</dcterms:created>
  <dcterms:modified xsi:type="dcterms:W3CDTF">2023-06-24T23:36:00Z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24 June, 2023</vt:lpwstr>
  </property>
  <property fmtid="{D5CDD505-2E9C-101B-9397-08002B2CF9AE}" pid="4" name="output">
    <vt:lpwstr/>
  </property>
</Properties>
</file>