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a6658"/>
          <w:sz w:val="72"/>
          <w:szCs w:val="72"/>
        </w:rPr>
        <w:t xml:space="preserve">AI MATE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36"/>
          <w:szCs w:val="36"/>
        </w:rPr>
        <w:t xml:space="preserve">셀프리더십 성장 플랫폼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888888"/>
          <w:sz w:val="26"/>
          <w:szCs w:val="26"/>
        </w:rPr>
        <w:t xml:space="preserve">Python + Streamlit 개발 문서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22"/>
          <w:szCs w:val="22"/>
        </w:rPr>
        <w:t xml:space="preserve">v2.0 · 2025</w:t>
      </w:r>
    </w:p>
    <w:p>
      <w:pPr>
        <w:spacing w:before="6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AI융합교육학과 박사과정 연구 프로젝트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성인 여성의 셀프리더십 향상을 위한 AI 코칭 시스템 설계 및 타당성 탐색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목  차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프로젝트 개요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1.1 연구 배경 및 필요성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1.2 시스템 파이프라인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1.3 기술 스택 선정 이유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개발 환경 설정 (Step-by-Step)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2.1 Python 환경 준비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2.2 패키지 설치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2.3 API 키 설정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프로젝트 구조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3.1 파일/디렉터리 구조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3.2 모듈별 역할 설명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핵심 모듈 상세 설명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4.1 data/ — 데이터 정의 레이어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4.2 db/ — SQLite 데이터 관리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4.3 utils/ — 비즈니스 로직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4.4 ui/ — 프레젠테이션 레이어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4.5 app.py — 진입점 &amp; 뷰 라우터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주요 기능 구현 설명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5.1 ASLQ 9문항 진단 기능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5.2 AI 롤모델 매칭 알고리즘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5.3 Claude API 코칭 채팅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5.4 SQLite 데이터 저장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5.5 3T 성찰 일지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5.6 사전-사후 비교 대시보드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5.7 익명 CSV 내보내기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6. Streamlit Cloud 배포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6.1 GitHub 리포지터리 준비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6.2 Streamlit Cloud 연결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6.3 Secrets 설정 (API 키)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6.4 배포 후 확인 체크리스트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7. 로컬 실행 방법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8. 연구 방법론 연계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8.1 연구 설계 개요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8.2 데이터 수집 및 분석 계획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9. 트러블슈팅 FAQ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10. 참고 문헌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1.1 연구 배경 및 필요성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현대 성인 여성들은 경력 개발, 일·가정 양립, 디지털 전환(DX) 등 급변하는 환경에서 다차원적 스트레스와 번아웃에 노출되어 있습니다. 선행연구(문세연, 2025)에 따르면 ASLQ로 측정된 셀프리더십은 회복탄력성을 43.2% 설명하는 핵심 변인이며, 자기효능감은 직무 및 삶의 만족도를 높이는 강력한 매개체로 작용합니다(최고은, 2020).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전통적인 리더십 교육은 일회성 강의에 치우쳐 성인 학습자의 상시적 실천과 인지적 행동 변화를 유도하기 어렵습니다. 본 프로젝트는 생성형 AI(Anthropic Claude)와 Python Streamlit을 활용하여 성인 여성이 언제 어디서든 자신의 셀프리더십을 진단하고, 취약 요인을 보완하는 AI 코칭 롤모델과 상호작용할 수 있는 웹 앱 프로토타입을 개발합니다.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📌 연구 제목: 성인 여성의 셀프리더십 향상을 위한 AI 코칭 시스템 설계와 타당성 탐색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📌 부제: Python Streamlit 프로토타입 기반의 예비 효과성 연구 (Pilot Study)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📌 측정 도구: ASLQ (Abbreviated Self-Leadership Questionnaire, Houghton et al., 2012)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📌 연구 설계: 단일집단 사전-사후 설계 (Single-group Pre-post Test Design)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1.2 시스템 파이프라인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플랫폼은 5단계 유기적 순환 구조로 운영됩니다: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526"/>
      </w:tblGrid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6658"/>
                <w:sz w:val="19"/>
                <w:szCs w:val="19"/>
              </w:rPr>
              <w:t xml:space="preserve">1단계
진단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6658"/>
                <w:sz w:val="19"/>
                <w:szCs w:val="19"/>
              </w:rPr>
              <w:t xml:space="preserve">2단계
분석·매칭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6658"/>
                <w:sz w:val="19"/>
                <w:szCs w:val="19"/>
              </w:rPr>
              <w:t xml:space="preserve">3단계
AI 코칭 대화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6658"/>
                <w:sz w:val="19"/>
                <w:szCs w:val="19"/>
              </w:rPr>
              <w:t xml:space="preserve">4단계
실천과제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6658"/>
                <w:sz w:val="19"/>
                <w:szCs w:val="19"/>
              </w:rPr>
              <w:t xml:space="preserve">5단계
성찰일지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3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8870A"/>
                <w:sz w:val="19"/>
                <w:szCs w:val="19"/>
              </w:rPr>
              <w:t xml:space="preserve">→ 반복 순환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1.3 기술 스택 선정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데이터 분석(pandas), SQLite 연동, 생성형 AI API 호출이 모두 가능한 통합 환경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최소한의 코드로 웹 UI 구현. 연구자가 프론트엔드 없이 빠른 프로토타이핑 가능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서버리스 관계형 DB. Streamlit Cloud에서 별도 인프라 없이 데이터 영속성 확보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RLHF 기반 안전성이 검증된 LLM. 시스템 프롬프트로 페르소나 제어 용이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Plotly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인터랙티브 레이더 차트. 연구 결과 시각화에 최적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2. 개발 환경 설정 (Step-by-Step)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2.1 Python 환경 준비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 3.11 이상을 권장합니다. 아래 단계를 순서대로 진행하세요.</w:t>
      </w:r>
    </w:p>
    <w:p>
      <w:pPr>
        <w:spacing w:after="12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Step 1 — Python 버전 확인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python --version          # Python 3.11.x 이상 필요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python3 --version         # macOS/Linux의 경우</w:t>
      </w:r>
    </w:p>
    <w:p>
      <w:pPr>
        <w:spacing w:after="12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Step 2 — 가상환경 생성 및 활성화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python -m venv venv                      # 가상환경 생성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source venv/bin/activate                  # macOS/Linux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.\venv\Scripts\activate                 # Windows PowerShell</w:t>
      </w:r>
    </w:p>
    <w:p>
      <w:pPr>
        <w:spacing w:after="12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Step 3 — 프로젝트 폴더 이동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cd aiMate_streamlit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2.2 패키지 설치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requirements.txt 기반 일괄 설치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pip install -r requirements.txt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requirements.txt 내용: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streamlit&gt;=1.35.0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anthropic&gt;=0.28.0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plotly&gt;=5.22.0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pandas&gt;=2.0.0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FDF3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⚠️  주의: pandas는 직접 쓰이지 않지만 plotly의 일부 기능이 의존합니다. 반드시 함께 설치하세요.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2.3 API 키 설정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 코칭 채팅 기능은 Anthropic API를 사용합니다. API 키를 아래 두 가지 방법 중 하나로 설정하세요.</w:t>
      </w:r>
    </w:p>
    <w:p>
      <w:pPr>
        <w:spacing w:after="12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방법 A — 환경변수 (로컬 개발 권장)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export ANTHROPIC_API_KEY='sk-ant-...'    # macOS/Linux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set ANTHROPIC_API_KEY=sk-ant-...         # Windows cmd</w:t>
      </w:r>
    </w:p>
    <w:p>
      <w:pPr>
        <w:spacing w:after="12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방법 B — .streamlit/secrets.toml (팀 개발 또는 로컬 secrets)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[anthropic]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api_key = "sk-ant-api03-..."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app.py에서 secrets를 읽는 코드 예시: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import streamlit as st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api_key = st.secrets.get('anthropic', {}).get('api_key') \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      or os.environ.get('ANTHROPIC_API_KEY')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🔒  보안: .streamlit/secrets.toml은 반드시 .gitignore에 추가하세요!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    echo '.streamlit/secrets.toml' &gt;&gt; .gitignore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3. 프로젝트 구조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3.1 파일/디렉터리 구조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aiMate_streamlit/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├── app.py                    # 진입점 &amp; 뷰 라우터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├── requirements.txt          # Python 패키지 목록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├── aiMate.db                 # SQLite DB (자동 생성)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├── .streamlit/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├── config.toml           # 테마 &amp; 서버 설정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└── secrets.toml          # API 키 (git 제외)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├── data/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├── __init__.py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├── questions.py          # ASLQ 9문항 &amp; 3요인 정의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└── role_models.py        # AI 롤모델 12인 데이터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├── db/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├── __init__.py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├── database.py           # DB 초기화 &amp; 연결 관리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└── queries.py            # CRUD 쿼리 함수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├── utils/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├── __init__.py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├── scoring.py            # 점수 계산 &amp; 해석 로직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│   └── export.py             # 익명 CSV 생성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└── ui/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├── __init__.py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├── styles.py             # CSS 주입 (inject_css)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└── components.py         # 재사용 UI 컴포넌트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3.2 모듈별 역할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app.py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Streamlit 앱 진입점. 세션 상태 관리, 뷰 라우팅, Anthropic API 호출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data/questions.py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FACTORS(3요인 메타데이터)와 QUESTIONS(9문항 튜플) 정의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data/role_models.py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ROLE_MODELS dict — 요인별 4인씩 총 12인 AI 롤모델 데이터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db/database.py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SQLite 연결(get_conn), 테이블 생성(init_db), DB 경로 관리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db/queries.py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sessions·chats·journals 테이블 CRUD 함수 모음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utils/scoring.py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calc_scores(), interpretation(), choose_role_model() — 핵심 비즈니스 로직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utils/export.py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build_csv() — 연구용 익명 CSV 바이트 생성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ui/styles.py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inject_css() — 커스텀 CSS를 Streamlit에 주입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ui/components.py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레이더 차트, 점수 막대, 롤모델 카드, 일지 항목 등 UI 컴포넌트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4. 핵심 모듈 상세 설명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4.1 data/ — 데이터 정의 레이어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 폴더는 순수 데이터 정의만 담습니다. 로직이나 부작용(side-effect)이 없어 테스트가 쉽습니다.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FACTORS dict 구조 (questions.py):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FACTORS = {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"behavior": {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"label":          "행동중심전략",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"short":          "행동",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"color":          "#2a6658",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"description":    "목표 설정, 자기관찰, 실행 조절...",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"action_task":    "오늘 자기 전까지 내일 실행할 행동...",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"insight_title":  "실행 계획 세우기",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"insight_desc":   "작은 단위로 쪼갠 실행 목록..."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}, ...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4.2 db/ — SQLite 데이터 관리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앱이 시작될 때 init_db()를 1회 호출해 테이블을 생성합니다. 이후 모든 DB 작업은 queries.py의 함수를 통해 처리합니다.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테이블 설계: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sessions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id, created_at, issue, tone, behavior, natural_reward, constructive_thought, overall, role_model, is_post(0=사전/1=사후)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chats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id, session_id(FK), role(user|assistant), content, created_at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journals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id, action(실행 행동), reflection(성찰 기록), created_at</w:t>
            </w:r>
          </w:p>
        </w:tc>
      </w:tr>
    </w:tbl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SQLite는 파일 기반으로, 앱 루트의 aiMate.db에 자동 생성됩니다. Streamlit Cloud에서도 동일하게 동작합니다. 단, 앱이 재시작되면 초기화되므로 연구 데이터는 CSV로 주기적으로 내보내기를 권장합니다.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4.3 utils/ — 비즈니스 로직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calc_scores() 함수 동작 원리: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각 요인(behavior/natural/thought)에 해당하는 3문항의 응답값을 평균 냄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3요인 평균의 평균으로 overall 점수 계산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가장 낮은 요인 키를 lowest에 저장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전체 dict 반환 {behavior, natural, thought, overall, lowest}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choose_role_model() 매칭 로직:</w:t>
      </w:r>
    </w:p>
    <w:p>
      <w:pPr>
        <w:spacing w:after="14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코칭 스타일 인덱스(0~3) + 고민 분야 인덱스(0~4)의 합을 해당 요인 롤모델 풀(4인) 크기로 나눈 나머지로 선택. 동일 요인이라도 개인 설정에 따라 다른 롤모델이 매칭됩니다.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4.4 ui/ — 프레젠테이션 레이어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inject_css()는 st.markdown()으로 &lt;style&gt; 블록을 Streamlit에 주입합니다. Streamlit의 기본 테마를 보완하여 DM Serif Display + Noto Sans KR 폰트, 다크 사이드바, 에디토리얼 레이아웃을 구현합니다.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주요 UI 컴포넌트: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render_radar_chart()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Plotly ScatterPolar로 3요인 레이더 차트 생성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render_score_bars()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HTML 인라인 스타일로 요인별 점수 막대 렌더링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render_mentor_card()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롤모델 아바타, 이름, 태그, 매칭 이유 카드 출력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render_mission_box()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오늘의 실천과제 골든 박스 렌더링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render_journal_entry()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성찰 일지 항목 카드 출력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render_dashboard_metrics()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4개 메트릭 카드(전체점수/일지수/대화수/변화량)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4.5 app.py — 진입점 &amp; 뷰 라우터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app.py의 핵심 구조: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# 1. 앱 설정 및 CSS 주입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st.set_page_config(...)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inject_css()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init_db()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/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# 2. 세션 상태 초기화 (앱 첫 로딩 시 1회)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defaults = { 'answers': {...}, 'view': 'diagnosis', ... }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for k, v in defaults.items():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    if k not in st.session_state: st.session_state[k] = v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/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# 3. 사이드바 네비게이션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with st.sidebar: ...  # 브랜드 + 메뉴 버튼 + CSV 다운로드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/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# 4. 메인 헤더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st.markdown('&lt;h1 class="main-title"&gt;...')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/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# 5. 뷰 라우터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view = st.session_state.view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if view == 'diagnosis': ...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elif view == 'result':  ...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elif view == 'mentor':  ...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elif view == 'journal': ...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elif view == 'dashboard': ...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💡 Streamlit 작동 원리: 사용자가 버튼을 클릭할 때마다 전체 스크립트가 재실행됩니다.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   st.session_state에 상태를 저장해 데이터를 유지합니다.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   뷰 전환 후 st.rerun()을 호출해 즉시 재렌더링합니다.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5. 주요 기능 구현 설명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5.1 ASLQ 9문항 진단 기능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st.tabs()로 요인별 탭 필터 구현 (행동중심 / 자연적 보상 / 건설적 사고패턴 / 전체보기)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각 문항은 st.slider(min=1, max=5, step=1)로 응답. 값은 즉시 st.session_state.answers에 저장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st.form + form_submit_button으로 묶어 '결과 보기' 클릭 시에만 calcScores() 실행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사전 점수 보호: st.session_state.pre_score가 None일 때만 초기값으로 저장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5.2 AI 롤모델 매칭 알고리즘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3요인 점수 중 최저값 요인(lowest) 도출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해당 요인 롤모델 풀 4인 중 (코칭 스타일 인덱스 + 고민 분야 인덱스) % 4 번째 선택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롤모델은 실제 인물을 사칭하지 않고 '철학을 학습한 AI 코칭 롤모델'로 명시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매칭 결과는 st.session_state.role_model에 (name, role, summary, era, tags) 튜플로 저장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5.3 Claude API 코칭 채팅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get_ai_reply() 함수 구현 방식: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롤모델·취약 요인·코칭 스타일을 반영한 system_prompt 동적 구성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세션 전체 대화 이력(최근 20턴)을 messages 배열로 전달 — 컨텍스트 연속성 유지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anthropic.Anthropic().messages.create() 호출, claude-sonnet-4-20250514 모델 사용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API 오류(키 없음·네트워크 오류) 발생 시 요인별 fallback 응답 자동 반환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system_prompt 구조: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"당신은 {name}의 가치철학을 학습한 AI 코칭 롤모델입니다.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취약 요인({factor_label}), 고민 분야({issue}), 코칭 스타일({tone})을 반영하여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1) 공감 → 2) 사고 전환 → 3) 오늘의 실행 가능한 행동 제안 순서로 답하세요."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5.4 SQLite 데이터 저장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데이터 흐름: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진단 제출 시: save_session() → sessions 테이블에 요인 점수·롤모델 저장, 세션 ID 반환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채팅 메시지: save_chat(session_id, role, content) → chats 테이블에 연결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성찰 일지 저장: save_journal(action, reflection) → journals 테이블에 저장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대시보드: get_chat_count(), get_journals(), get_session_count()로 집계 데이터 조회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5.5 3T 성찰 일지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3T 모델(Task → Trigger → Transform)은 성찰 일지의 학술적 구조화 프레임입니다. 플랫폼에서는 시각 가이드 박스로 안내하며, st.form으로 제출 시 journals 테이블에 저장됩니다. 저장된 일지는 descending 순으로 화면 오른쪽에 누적 표시됩니다.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5.6 사전-사후 비교 대시보드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사전 점수(pre_score): 첫 진단 완료 시 자동 저장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사후 점수(post_score): 결과 리포트 화면에서 '사후진단으로 저장' 클릭 시 갱신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변화량: post - pre, ± 부호 포함 표시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sessions 테이블 is_post 컬럼으로 사전/사후 구분 — 연구 분석 시 paired t-test 적용 가능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5.7 익명 CSV 내보내기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build_csv() 함수가 생성하는 컬럼: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내보내기 시점 ISO 타임스탬프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issue / tone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고민 분야 / 코칭 스타일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behavior_score / natural_reward_score / constructive_thought_score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3요인 점수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전체 평균 점수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role_model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매칭된 롤모델 이름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user_chat_count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사용자 발화 횟수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journal_count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성찰 일지 저장 건수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pre_score / post_score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사전/사후 진단 점수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pre_post_diff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사전-사후 차이값 (양적 분석용)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6. Streamlit Cloud 배포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6.1 GitHub 리포지터리 준비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Step 1 — .gitignore 생성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# .gitignore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.streamlit/secrets.toml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*.db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venv/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__pycache__/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.env</w:t>
      </w:r>
    </w:p>
    <w:p>
      <w:pPr>
        <w:spacing w:after="12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Step 2 — git 초기화 및 커밋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git init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git add .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git commit -m "feat: AI MATE v2.0 initial commit"</w:t>
      </w:r>
    </w:p>
    <w:p>
      <w:pPr>
        <w:spacing w:after="120"/>
      </w:pP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Step 3 — GitHub 원격 저장소 연결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git remote add origin https://github.com/[username]/aiMate_streamlit.git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git push -u origin main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6.2 Streamlit Cloud 연결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https://share.streamlit.io 접속 후 GitHub 계정으로 로그인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'New app' 클릭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Repository: [username]/aiMate_streamlit 선택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Branch: main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Main file path: app.py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'Deploy!' 클릭 → 자동 빌드 및 배포 시작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6.3 Secrets 설정 (API 키)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배포 후 앱 대시보드에서 ⋮ 메뉴 → 'Settings'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'Secrets' 탭 클릭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아래 내용 입력 후 'Save':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[anthropic]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api_key = "sk-ant-api03-..."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앱 재시작 (자동)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6.4 배포 후 확인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✅ 진단 화면 로딩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9문항 슬라이더가 정상 표시되는지 확인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✅ 결과 리포트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레이더 차트와 점수 막대가 렌더링되는지 확인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✅ AI 채팅 응답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메시지 전송 후 롤모델 응답이 오는지 확인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✅ 성찰 일지 저장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저장 후 목록에 항목이 추가되는지 확인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✅ CSV 내보내기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파일 다운로드가 되는지, 한글 인코딩이 정상인지 확인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✅ 모바일 반응형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스마트폰 브라우저에서 레이아웃이 깨지지 않는지 확인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7. 로컬 실행 방법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caps/>
          <w:color w:val="C25A3D"/>
          <w:sz w:val="19"/>
          <w:szCs w:val="19"/>
        </w:rPr>
        <w:t xml:space="preserve">가상환경 활성화 후 실행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source venv/bin/activate       # macOS/Linux</w:t>
      </w:r>
    </w:p>
    <w:p>
      <w:pPr>
        <w:shd w:fill="F4F4F4" w:val="clear"/>
        <w:spacing w:after="100" w:line="280"/>
        <w:ind w:left="360"/>
      </w:pPr>
      <w:r>
        <w:rPr>
          <w:rFonts w:ascii="Consolas" w:cs="Consolas" w:eastAsia="Consolas" w:hAnsi="Consolas"/>
          <w:color w:val="2a4a3a"/>
          <w:sz w:val="19"/>
          <w:szCs w:val="19"/>
        </w:rPr>
        <w:t xml:space="preserve">streamlit run app.py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실행 후 브라우저에서 자동으로 http://localhost:8501 이 열립니다.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📌 포트 변경: streamlit run app.py --server.port 8502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E8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📌 외부 접근 허용: streamlit run app.py --server.address 0.0.0.0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8. 연구 방법론 연계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8.1 연구 설계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연구 대상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일반 성인 여성 30~50명 (직장인, 대학원생, 경력보유여성 등)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실험 설계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단일집단 사전-사후 설계 (Single-group Pre-post Test Design)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개입 기간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2주 (14일) 플랫폼 사용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측정 도구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ASLQ 9문항 (행동중심·자연적 보상·건설적 사고패턴 각 3문항, 5점 Likert)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양적 분석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대응표본 t-검정 (Paired t-test): 사전-사후 ASLQ 점수 비교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질적 분석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성찰 일지 내용분석: 텍스트 마이닝, 주제 도출, 감성 분석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a1a1a"/>
          <w:sz w:val="28"/>
          <w:szCs w:val="28"/>
        </w:rPr>
        <w:t xml:space="preserve">8.2 데이터 수집 및 분석 계획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수집 데이터 유형: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양적 데이터: ASLQ 사전·사후 점수 (sessions 테이블)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행동 데이터: 채팅 횟수, 성찰 일지 수 (chats·journals 테이블)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질적 데이터: 성찰 일지 텍스트 (journals.reflection)</w:t>
      </w:r>
    </w:p>
    <w:p>
      <w:pPr>
        <w:spacing w:after="120"/>
      </w:pP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분석 방법: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CSV 내보내기 → pandas DataFrame 로딩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Paired t-test: scipy.stats.ttest_rel(pre_scores, post_scores)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Cohen's d 효과 크기 계산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성찰 일지 텍스트 → KoNLPy 형태소 분석 → WordCloud 시각화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긍정/부정 감성 변화 추적 (VADER 또는 KNU 감성사전 활용)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FDF3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⚠️ 윤리 주의사항: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FDF3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   · 연구 참여 전 IRB 심의 통과 및 서면 동의서 수집 필요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FDF3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   · 수집된 데이터는 익명화 처리 후 분석</w:t>
            </w:r>
          </w:p>
        </w:tc>
      </w:tr>
      <w:tr>
        <w:tc>
          <w:tcPr>
            <w:tcW w:type="dxa" w:w="9026"/>
            <w:tcBorders>
              <w:top w:val="single" w:color="2a6658" w:sz="4"/>
              <w:left w:val="single" w:color="2a6658" w:sz="12"/>
              <w:bottom w:val="nil"/>
              <w:right w:val="nil"/>
            </w:tcBorders>
            <w:shd w:fill="FDF3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a1a1a"/>
                <w:sz w:val="21"/>
                <w:szCs w:val="21"/>
              </w:rPr>
              <w:t xml:space="preserve">   · 플랫폼 내 안내문에 연구 목적·데이터 활용 범위 명시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9. 트러블슈팅 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ModuleNotFoundError: anthropic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pip install anthropic&gt;=0.28.0 실행 후 앱 재시작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API 채팅이 응답 없음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ANTHROPIC_API_KEY 환경변수 또는 secrets.toml 설정 확인. 미설정 시 fallback 응답 자동 사용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DB 데이터가 초기화됨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Streamlit Cloud는 앱 재시작 시 파일시스템 리셋. 연구 데이터는 CSV로 주기적 백업 필수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한글 CSV 깨짐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Excel에서 열 때: 데이터 탭 → 텍스트 가져오기 → UTF-8 + BOM 선택. build_csv()는 BOM 포함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레이더 차트 안 보임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pip install plotly&gt;=5.22.0 및 pandas&gt;=2.0.0 설치 확인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사이드바 스타일 깨짐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Streamlit 1.35+ 버전 사용 권장. inject_css()의 CSS 선택자가 버전마다 다를 수 있음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Streamlit Cloud 빌드 실패</w:t>
            </w:r>
          </w:p>
        </w:tc>
        <w:tc>
          <w:tcPr>
            <w:tcW w:type="dxa" w:w="6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requirements.txt의 패키지 버전 핀 확인. Python 3.11 사용 권장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color w:val="2a6658"/>
          <w:sz w:val="32"/>
          <w:szCs w:val="32"/>
        </w:rPr>
        <w:t xml:space="preserve">10. 참고 문헌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Houghton, J. D., Dawley, D., &amp; DiLiello, T. C. (2012). The abbreviated self-leadership questionnaire (ASLQ): A more concise measure of self-leadership. International Journal of Leadership Studies, 7(2), 216-232.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문세연 (2025). 간략한 셀프리더십 측정도구(ASLQ)의 대학에서의 적용가능성 탐색. 청소년학연구, 32(8).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최고은 (2020). 성인의 셀프리더십과 직무만족 간의 관계에서 자기효능감의 매개효과. 한국직업능력개발원.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Manz, C. C. (1986). Self-leadership: Toward an expanded theory of self-influence processes in organizations. Academy of Management Review, 11(3), 585-600.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Houghton, J. D., &amp; Neck, C. P. (2002). The revised self-leadership questionnaire: Testing a hierarchical factor structure for self-leadership. Journal of Managerial Psychology, 17(8), 672-691.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Neck, C. P., Manz, C. C., &amp; Houghton, J. D. (2019). Self-leadership: The definitive guide to personal excellence (2nd ed.). Sage Publications.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Streamlit Inc. (2024). Streamlit documentation. https://docs.streamlit.io</w:t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40" w:line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Anthropic. (2024). Claude API documentation. https://docs.anthropic.com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026"/>
      </w:tabs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AI MATE — 개발 문서 v2.0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AI융합교육학과 박사과정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2a665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2026-05-22T11:02:37.236Z</dcterms:created>
  <dcterms:modified xsi:type="dcterms:W3CDTF">2026-05-22T11:02:37.236Z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