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Ind w:w="26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2"/>
        <w:gridCol w:w="1920"/>
        <w:gridCol w:w="3353"/>
        <w:gridCol w:w="891"/>
      </w:tblGrid>
      <w:tr w:rsidR="0046163D" w:rsidRPr="00D236EC" w14:paraId="74CF95B2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33682923" w14:textId="2E485A7A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1. studenta:</w:t>
            </w:r>
          </w:p>
        </w:tc>
        <w:tc>
          <w:tcPr>
            <w:tcW w:w="19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DAE9F8"/>
            <w:noWrap/>
            <w:vAlign w:val="center"/>
            <w:hideMark/>
          </w:tcPr>
          <w:p w14:paraId="3DFEE607" w14:textId="77777777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  <w:t>1</w:t>
            </w: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76CB6ADD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měření:</w:t>
            </w:r>
          </w:p>
        </w:tc>
      </w:tr>
      <w:tr w:rsidR="0046163D" w:rsidRPr="00D236EC" w14:paraId="44A234DB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AAEBFC7" w14:textId="06C2F546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027B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A00329C" w14:textId="5334AE69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1A203F8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D2998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581C45" w14:textId="77777777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Měření a zpracování EKG signálu</w:t>
            </w:r>
          </w:p>
        </w:tc>
        <w:tc>
          <w:tcPr>
            <w:tcW w:w="33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414933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64BA9B64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F7EFDC9" w14:textId="796774D1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2. studenta</w:t>
            </w: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5DAE6CE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9D53E0F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odevzdání:</w:t>
            </w:r>
          </w:p>
        </w:tc>
      </w:tr>
      <w:tr w:rsidR="0046163D" w:rsidRPr="00D236EC" w14:paraId="185B60ED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5E83247" w14:textId="2713D0C8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7DDBDA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0C1DD81" w14:textId="3E3D4BF1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CDA832A" w14:textId="77777777" w:rsidTr="0046163D">
        <w:trPr>
          <w:trHeight w:val="315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A22D62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B3AE70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37F479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891" w:type="dxa"/>
            <w:tcBorders>
              <w:top w:val="nil"/>
              <w:left w:val="single" w:sz="18" w:space="0" w:color="auto"/>
              <w:bottom w:val="nil"/>
              <w:right w:val="nil"/>
            </w:tcBorders>
            <w:noWrap/>
            <w:vAlign w:val="center"/>
            <w:hideMark/>
          </w:tcPr>
          <w:p w14:paraId="21AAB47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4D5C43AA" w14:textId="647CB238" w:rsidR="00F1252E" w:rsidRPr="00D236EC" w:rsidRDefault="00F1252E" w:rsidP="00C24D74">
      <w:pPr>
        <w:jc w:val="both"/>
        <w:rPr>
          <w:lang w:val="cs-CZ"/>
        </w:rPr>
      </w:pPr>
    </w:p>
    <w:p w14:paraId="1011298F" w14:textId="3E068340" w:rsidR="0046163D" w:rsidRPr="00D236EC" w:rsidRDefault="0046163D" w:rsidP="00C24D74">
      <w:pPr>
        <w:pStyle w:val="Nadpis1"/>
        <w:jc w:val="both"/>
        <w:rPr>
          <w:lang w:val="cs-CZ"/>
        </w:rPr>
      </w:pPr>
      <w:r w:rsidRPr="00D236EC">
        <w:rPr>
          <w:lang w:val="cs-CZ"/>
        </w:rPr>
        <w:t>Zadání</w:t>
      </w:r>
    </w:p>
    <w:p w14:paraId="076FDA37" w14:textId="1879DF31" w:rsidR="0046163D" w:rsidRPr="00D236EC" w:rsidRDefault="0046163D" w:rsidP="00C24D74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D236EC">
        <w:rPr>
          <w:b/>
          <w:bCs/>
          <w:sz w:val="28"/>
          <w:szCs w:val="28"/>
          <w:lang w:val="cs-CZ"/>
        </w:rPr>
        <w:t xml:space="preserve">Změřte klidový EKG signál a </w:t>
      </w:r>
      <w:r w:rsidR="0028769E" w:rsidRPr="00D236EC">
        <w:rPr>
          <w:b/>
          <w:bCs/>
          <w:sz w:val="28"/>
          <w:szCs w:val="28"/>
          <w:lang w:val="cs-CZ"/>
        </w:rPr>
        <w:t>zapište jeho číselné vlastnosti</w:t>
      </w:r>
    </w:p>
    <w:p w14:paraId="2CC85A88" w14:textId="77777777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Zapněte PLUX BITalino (LED musí pulsovat).</w:t>
      </w:r>
    </w:p>
    <w:p w14:paraId="18E88F26" w14:textId="6B57380C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 nastavení Bluetooth v PC se ujistěte, že je PLUX BITalino připojeno.</w:t>
      </w:r>
    </w:p>
    <w:p w14:paraId="7FFDCCD0" w14:textId="5A1CAB6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Zapněte aplikaci pro měření.</w:t>
      </w:r>
    </w:p>
    <w:p w14:paraId="7038B224" w14:textId="2EC6B9FB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 úvodní stránce vyberte úlohu EKG.</w:t>
      </w:r>
    </w:p>
    <w:p w14:paraId="53A1108C" w14:textId="7798033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Nastavte vlastnosti měření:</w:t>
      </w:r>
    </w:p>
    <w:p w14:paraId="7DBD8B41" w14:textId="051B1CBB" w:rsidR="0028769E" w:rsidRPr="00D236EC" w:rsidRDefault="0028769E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COM port podle správce zařízení (typicky port s nižším číslem – COM3. </w:t>
      </w:r>
      <w:r w:rsidRPr="00D236EC">
        <w:rPr>
          <w:b/>
          <w:bCs/>
          <w:lang w:val="cs-CZ"/>
        </w:rPr>
        <w:t>POZOR – nikdy se nejedná o port COM1</w:t>
      </w:r>
      <w:r w:rsidRPr="00D236EC">
        <w:rPr>
          <w:lang w:val="cs-CZ"/>
        </w:rPr>
        <w:t>)</w:t>
      </w:r>
    </w:p>
    <w:p w14:paraId="28EEC087" w14:textId="7E8BC8CD" w:rsidR="0028769E" w:rsidRPr="00D236EC" w:rsidRDefault="0028769E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Pokud chcete měření po stanovenou dobu, do kolonky doba měření zapište </w:t>
      </w:r>
      <w:r w:rsidRPr="00D236EC">
        <w:rPr>
          <w:b/>
          <w:bCs/>
          <w:lang w:val="cs-CZ"/>
        </w:rPr>
        <w:t xml:space="preserve">čas v sekundách </w:t>
      </w:r>
      <w:r w:rsidRPr="00D236EC">
        <w:rPr>
          <w:lang w:val="cs-CZ"/>
        </w:rPr>
        <w:t xml:space="preserve">(alespoň 20 s), pro kontinuální měření, které je nutno zastavit červeným tlačítkem Stop, zapište zde </w:t>
      </w:r>
      <w:r w:rsidRPr="00D236EC">
        <w:rPr>
          <w:b/>
          <w:bCs/>
          <w:lang w:val="cs-CZ"/>
        </w:rPr>
        <w:t xml:space="preserve">0. </w:t>
      </w:r>
      <w:r w:rsidRPr="00D236EC">
        <w:rPr>
          <w:lang w:val="cs-CZ"/>
        </w:rPr>
        <w:t>V případě, že jste spustili měření po určitou dobu, lze jej také pomocí tohoto tlačítka zastavit.</w:t>
      </w:r>
    </w:p>
    <w:p w14:paraId="3A6AA7A6" w14:textId="4232024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Nalepte elektrody na dobrovolníka a zapojte je do PLUX BITalina. </w:t>
      </w:r>
      <w:r w:rsidRPr="00D236EC">
        <w:rPr>
          <w:b/>
          <w:bCs/>
          <w:color w:val="FF0000"/>
          <w:lang w:val="cs-CZ"/>
        </w:rPr>
        <w:t>Důležité</w:t>
      </w:r>
      <w:r w:rsidRPr="00D236EC">
        <w:rPr>
          <w:color w:val="FF0000"/>
          <w:lang w:val="cs-CZ"/>
        </w:rPr>
        <w:t xml:space="preserve">: </w:t>
      </w:r>
      <w:r w:rsidRPr="00D236EC">
        <w:rPr>
          <w:b/>
          <w:bCs/>
          <w:color w:val="FF0000"/>
          <w:lang w:val="cs-CZ"/>
        </w:rPr>
        <w:t>postupujte podle postupu</w:t>
      </w:r>
      <w:r w:rsidRPr="00D236EC">
        <w:rPr>
          <w:lang w:val="cs-CZ"/>
        </w:rPr>
        <w:t xml:space="preserve">, který naleznete pod </w:t>
      </w:r>
      <w:r w:rsidRPr="00D236EC">
        <w:rPr>
          <w:b/>
          <w:bCs/>
          <w:lang w:val="cs-CZ"/>
        </w:rPr>
        <w:t>tlačítkem s otazníkem</w:t>
      </w:r>
      <w:r w:rsidRPr="00D236EC">
        <w:rPr>
          <w:lang w:val="cs-CZ"/>
        </w:rPr>
        <w:t>.</w:t>
      </w:r>
    </w:p>
    <w:p w14:paraId="5A4B13B1" w14:textId="43E7B6DD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Pokud jsou elektrody nalepeny a aplikace nastavena, zapněte měření a změřte alespoň </w:t>
      </w:r>
      <w:r w:rsidR="00B256A2" w:rsidRPr="00D236EC">
        <w:rPr>
          <w:lang w:val="cs-CZ"/>
        </w:rPr>
        <w:t>20sekundový</w:t>
      </w:r>
      <w:r w:rsidRPr="00D236EC">
        <w:rPr>
          <w:lang w:val="cs-CZ"/>
        </w:rPr>
        <w:t xml:space="preserve"> EKG signál</w:t>
      </w:r>
      <w:r w:rsidR="00FA5DE4" w:rsidRPr="00D236EC">
        <w:rPr>
          <w:lang w:val="cs-CZ"/>
        </w:rPr>
        <w:t>, během kterého budete v klidu, v sedě a ruce mějte položeny na klíně</w:t>
      </w:r>
      <w:r w:rsidR="00B256A2" w:rsidRPr="00D236EC">
        <w:rPr>
          <w:lang w:val="cs-CZ"/>
        </w:rPr>
        <w:t>:</w:t>
      </w:r>
    </w:p>
    <w:p w14:paraId="04B9CA94" w14:textId="106E256B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Na horním grafu se zobrazuje aktuální měřený signál.</w:t>
      </w:r>
    </w:p>
    <w:p w14:paraId="09785571" w14:textId="3F155142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Po skončení měření se uprostřed objeví signál s vyznačenými R-kmity. Hodnota BPM se zapíše do políčka v levé části aplikace.</w:t>
      </w:r>
    </w:p>
    <w:p w14:paraId="048816CD" w14:textId="261EDA76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Na spodním grafu se zobrazí variabilita srdečního rytmu (HRV)</w:t>
      </w:r>
    </w:p>
    <w:p w14:paraId="78D82731" w14:textId="7483A6C2" w:rsidR="00FA5DE4" w:rsidRPr="00D236EC" w:rsidRDefault="00FA5DE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 naměřeném signálu najděte jednu EKG vlnu, která má krásně viditelné všechny části a zároveň je hodnota v grafu HRV u maxima</w:t>
      </w:r>
      <w:r w:rsidR="00987632" w:rsidRPr="00D236EC">
        <w:rPr>
          <w:lang w:val="cs-CZ"/>
        </w:rPr>
        <w:t xml:space="preserve"> (hodnotu v HRV vložte do připravené tabulky)</w:t>
      </w:r>
      <w:r w:rsidRPr="00D236EC">
        <w:rPr>
          <w:lang w:val="cs-CZ"/>
        </w:rPr>
        <w:t xml:space="preserve"> a změřte pomocí kurzoru jeho vlastnosti a vložte do tabulky. Po kliknutí kamkoli do grafu se v tabulce vlevo zobrazí aktuální čas a amplituda signálu. Tabulka je připravena níže. Časové vlastnosti vypočítejte ručně podle informací z kurzoru. </w:t>
      </w:r>
      <w:r w:rsidR="004926A8" w:rsidRPr="00D236EC">
        <w:rPr>
          <w:lang w:val="cs-CZ"/>
        </w:rPr>
        <w:t>V grafu se také dá posouvat s časovou osou scrollbarem umístěným nad prostředním grafem, který hýbe i grafem s HRV. Pro změnu rozlišení časové osy použijte ovladač s názvem Délka časového okna.</w:t>
      </w:r>
      <w:r w:rsidR="00D236EC" w:rsidRPr="00D236EC">
        <w:rPr>
          <w:lang w:val="cs-CZ"/>
        </w:rPr>
        <w:t xml:space="preserve"> Uložte si také obrázek aktuálního grafu.</w:t>
      </w:r>
    </w:p>
    <w:p w14:paraId="606323F1" w14:textId="75EA1E4A" w:rsidR="004926A8" w:rsidRPr="00D236EC" w:rsidRDefault="005816DB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 naměřeném signálu najděte teď naopak vlnu, jejíž HRV je u minimálních hodnot a změřte tytéž vlastnosti a vložte do tabulky.</w:t>
      </w:r>
    </w:p>
    <w:p w14:paraId="3386D487" w14:textId="5104F511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Ručním výpočtem </w:t>
      </w:r>
      <w:r w:rsidR="00D236EC">
        <w:rPr>
          <w:lang w:val="cs-CZ"/>
        </w:rPr>
        <w:t xml:space="preserve">využitím počtu R kmitů </w:t>
      </w:r>
      <w:r w:rsidRPr="00D236EC">
        <w:rPr>
          <w:lang w:val="cs-CZ"/>
        </w:rPr>
        <w:t>ověřte správnou funkčnost BPM algoritmu v aplikaci. Výpočet přidejte do protokolu.</w:t>
      </w:r>
    </w:p>
    <w:p w14:paraId="088EDE63" w14:textId="6A5AA8BC" w:rsidR="00567C1A" w:rsidRPr="00D236EC" w:rsidRDefault="00567C1A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Pomocí kurzoru změřte vzdálenosti mezi jednotlivými R-kmity a jejich průměrnou hodnotu použijte taktéž k výpočtu BPM</w:t>
      </w:r>
      <w:r w:rsidR="00C24D74" w:rsidRPr="00D236EC">
        <w:rPr>
          <w:lang w:val="cs-CZ"/>
        </w:rPr>
        <w:t xml:space="preserve"> podle vztahu </w:t>
      </w:r>
      <m:oMath>
        <m:r>
          <m:rPr>
            <m:sty m:val="p"/>
          </m:rPr>
          <w:rPr>
            <w:rFonts w:ascii="Cambria Math" w:hAnsi="Cambria Math"/>
            <w:lang w:val="cs-CZ"/>
          </w:rPr>
          <m:t>BPM=</m:t>
        </m:r>
        <m:f>
          <m:fPr>
            <m:ctrlPr>
              <w:rPr>
                <w:rFonts w:ascii="Cambria Math" w:hAnsi="Cambria Math"/>
                <w:iCs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  <m:sSub>
              <m:sSubPr>
                <m:ctrlPr>
                  <w:rPr>
                    <w:rFonts w:ascii="Cambria Math" w:hAnsi="Cambria Math"/>
                    <w:iCs/>
                    <w:lang w:val="cs-C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průměr</m:t>
                </m:r>
              </m:sub>
            </m:sSub>
          </m:den>
        </m:f>
      </m:oMath>
    </w:p>
    <w:p w14:paraId="3274A20D" w14:textId="40B98B68" w:rsidR="005816DB" w:rsidRPr="00D236EC" w:rsidRDefault="005816DB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lastRenderedPageBreak/>
        <w:t xml:space="preserve">Porovnejte tabulky </w:t>
      </w:r>
      <w:r w:rsidR="00567C1A" w:rsidRPr="00D236EC">
        <w:rPr>
          <w:lang w:val="cs-CZ"/>
        </w:rPr>
        <w:t xml:space="preserve">od obou studentů </w:t>
      </w:r>
      <w:r w:rsidRPr="00D236EC">
        <w:rPr>
          <w:lang w:val="cs-CZ"/>
        </w:rPr>
        <w:t xml:space="preserve">mezi sebou, jak moc se liší </w:t>
      </w:r>
      <w:r w:rsidR="00567C1A" w:rsidRPr="00D236EC">
        <w:rPr>
          <w:lang w:val="cs-CZ"/>
        </w:rPr>
        <w:t xml:space="preserve">amplitudy a </w:t>
      </w:r>
      <w:r w:rsidRPr="00D236EC">
        <w:rPr>
          <w:lang w:val="cs-CZ"/>
        </w:rPr>
        <w:t>časy různých vln</w:t>
      </w:r>
      <w:r w:rsidR="00567C1A" w:rsidRPr="00D236EC">
        <w:rPr>
          <w:lang w:val="cs-CZ"/>
        </w:rPr>
        <w:t>, porovnejte přesnost výpočtů BPM</w:t>
      </w:r>
      <w:r w:rsidRPr="00D236EC">
        <w:rPr>
          <w:lang w:val="cs-CZ"/>
        </w:rPr>
        <w:t xml:space="preserve"> a vaše pozorování popište v závěru.</w:t>
      </w:r>
    </w:p>
    <w:p w14:paraId="2D8C4E0A" w14:textId="302FF249" w:rsidR="00567C1A" w:rsidRPr="00D236EC" w:rsidRDefault="00567C1A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</w:t>
      </w:r>
      <w:r w:rsidR="005816DB" w:rsidRPr="00D236EC">
        <w:rPr>
          <w:lang w:val="cs-CZ"/>
        </w:rPr>
        <w:t>roveďte totéž měření na druhém studentovi.</w:t>
      </w:r>
    </w:p>
    <w:p w14:paraId="2492AA45" w14:textId="2757BB53" w:rsidR="00987632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Pro zobrazení starších signálů slouží přepínač s názvem Zobrazit graf č., kde vyšší číslo znamená starší signál. Čím novější signál, tím nižší číslo bude mít.</w:t>
      </w:r>
    </w:p>
    <w:p w14:paraId="4007CD43" w14:textId="603CD668" w:rsidR="00567C1A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Do výsledného protokolu vložte všechny tabulky, které jste vytvořili, taktéž si vytvořte obrázky vašich grafů (EKG + HRV)</w:t>
      </w:r>
      <w:r w:rsidR="00C24D74" w:rsidRPr="00D236EC">
        <w:rPr>
          <w:lang w:val="cs-CZ"/>
        </w:rPr>
        <w:t>. V aplikaci je možné generovat .bmp obrázek, grafy jdou ale i zkopírovat a v grafickém editoru uložit</w:t>
      </w:r>
      <w:r w:rsidRPr="00D236EC">
        <w:rPr>
          <w:lang w:val="cs-CZ"/>
        </w:rPr>
        <w:t>. Také uveďte veškeré výpočty, které jste provedli.</w:t>
      </w:r>
    </w:p>
    <w:p w14:paraId="6AE3EDB6" w14:textId="07664477" w:rsidR="005816DB" w:rsidRPr="00D236EC" w:rsidRDefault="005816DB" w:rsidP="00C24D74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D236EC">
        <w:rPr>
          <w:b/>
          <w:bCs/>
          <w:sz w:val="28"/>
          <w:szCs w:val="28"/>
          <w:lang w:val="cs-CZ"/>
        </w:rPr>
        <w:t>Změřte EKG po fyzické námaze a zapište jeho číselné vlastnosti</w:t>
      </w:r>
    </w:p>
    <w:p w14:paraId="6B425360" w14:textId="2EA53A68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Po doměření </w:t>
      </w:r>
      <w:r w:rsidR="00567C1A" w:rsidRPr="00D236EC">
        <w:rPr>
          <w:lang w:val="cs-CZ"/>
        </w:rPr>
        <w:t>předchozí podúlohy</w:t>
      </w:r>
      <w:r w:rsidRPr="00D236EC">
        <w:rPr>
          <w:lang w:val="cs-CZ"/>
        </w:rPr>
        <w:t xml:space="preserve"> proveďte aktivitu, při které se zvýší vaše tepová frekvence, např. udělejte pár dřepů, vyběhněte schody, projděte se po chodbě, nebo si vymyslete svou vlastní aktivitu.</w:t>
      </w:r>
    </w:p>
    <w:p w14:paraId="16E2850B" w14:textId="3F285FF1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Bezprostředně po ní naměřte opět EKG signál přibližně stejné délky.</w:t>
      </w:r>
    </w:p>
    <w:p w14:paraId="046856E5" w14:textId="102F9699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Stejně jako v předchozím bodu nalezněte EKG vlnu, která má v grafu HRV bod skoro u maxima a vlnu, která je naopak u minima.</w:t>
      </w:r>
    </w:p>
    <w:p w14:paraId="7163F912" w14:textId="7CA3069B" w:rsidR="004926A8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Jejich amplitudové i časové charakteristiky vložte do tabulky stejně jako v předchozím měření.</w:t>
      </w:r>
    </w:p>
    <w:p w14:paraId="0A0E12DC" w14:textId="7F12D915" w:rsidR="00987632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Ověřte BPM počítadlo v aplikaci výpočtem, který vám více vyhovoval v předchozím měření</w:t>
      </w:r>
      <w:r w:rsidR="00C24D74" w:rsidRPr="00D236EC">
        <w:rPr>
          <w:lang w:val="cs-CZ"/>
        </w:rPr>
        <w:t>, nehodící metodu proškrtněte.</w:t>
      </w:r>
    </w:p>
    <w:p w14:paraId="109698CA" w14:textId="671FF0FE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Měření opakujte i s druhým studentem.</w:t>
      </w:r>
    </w:p>
    <w:p w14:paraId="5D974E94" w14:textId="1ED4BF0B" w:rsidR="00987632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Porovnejte nově získané hodnoty od obou studentů po zátěži s předchozími hodnotami v klidu a popište, jaké veličiny se při zvyšující se zátěži mění a které naopak příliš ne.</w:t>
      </w:r>
    </w:p>
    <w:p w14:paraId="0837E44A" w14:textId="56C127F2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Do protokolu opět vložte všechny tabulky i obrázky, které jste vytvořili.</w:t>
      </w:r>
    </w:p>
    <w:p w14:paraId="158B73C1" w14:textId="610B73CC" w:rsidR="00C24D74" w:rsidRPr="00D236EC" w:rsidRDefault="00C24D74" w:rsidP="00C24D74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D236EC">
        <w:rPr>
          <w:b/>
          <w:bCs/>
          <w:sz w:val="28"/>
          <w:szCs w:val="28"/>
          <w:lang w:val="cs-CZ"/>
        </w:rPr>
        <w:t>Analýza časových intervalů a vliv dýchání</w:t>
      </w:r>
    </w:p>
    <w:p w14:paraId="5EAC26B9" w14:textId="1DA00EA2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Proveďte nové měření v délce 60 s. Prvních 30 s dýchejte přirozeně, v druhé polovině měření zařaďte hluboký nádech a dlouhý výdech (vědomě zpomalené dýchání).</w:t>
      </w:r>
    </w:p>
    <w:p w14:paraId="2FE6CD79" w14:textId="77777777" w:rsidR="000F2AA9" w:rsidRPr="00D236EC" w:rsidRDefault="000F2AA9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V klidové části záznamu vyberte jeden přehledný cyklus a pomocí kurzorů změřte délku trvání: </w:t>
      </w:r>
    </w:p>
    <w:p w14:paraId="02C2ED59" w14:textId="77777777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 xml:space="preserve">• intervalu PR (šíření vzruchu ze síní na komory), </w:t>
      </w:r>
    </w:p>
    <w:p w14:paraId="35BA6ADE" w14:textId="77777777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 xml:space="preserve">• šířku QRS komplexu (depolarizace komor), </w:t>
      </w:r>
    </w:p>
    <w:p w14:paraId="75641AD5" w14:textId="77CCB779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>• intervalu QT (celková elektrická aktivita komor).</w:t>
      </w:r>
    </w:p>
    <w:p w14:paraId="50B23ABA" w14:textId="6FD63F3A" w:rsidR="000F2AA9" w:rsidRPr="00D236EC" w:rsidRDefault="000F2AA9" w:rsidP="000F2AA9">
      <w:pPr>
        <w:pStyle w:val="Odstavecseseznamem"/>
        <w:ind w:left="851" w:firstLine="282"/>
        <w:jc w:val="both"/>
        <w:rPr>
          <w:lang w:val="cs-CZ"/>
        </w:rPr>
      </w:pPr>
      <w:r w:rsidRPr="00D236EC">
        <w:rPr>
          <w:lang w:val="cs-CZ"/>
        </w:rPr>
        <w:t>Zjištěné hodnoty vložte do tabulky.</w:t>
      </w:r>
    </w:p>
    <w:p w14:paraId="6E16D3AD" w14:textId="7F382A2C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Porovnejte naměřené časy s fyziologickými normami a zhodnoťte, zda naměřené hodnoty odpovídají zdravému jedinci v klidu. Fyziologické hodnoty vložte do tabulky vedle vámi naměřených dat.</w:t>
      </w:r>
    </w:p>
    <w:p w14:paraId="0E087D4F" w14:textId="6B9604BB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 části s hlubokým dýcháním se zaměřte na vzdálenost mezi sousedními R kmity (tzv. RR intervaly). Najděte nejdelší RR interval (při výdechu) a nejkratší RR interval (při nádechu). Obrázek, kde vyznačíte, které intervaly jste vybrali přidejte do protokolu.</w:t>
      </w:r>
    </w:p>
    <w:p w14:paraId="42C32342" w14:textId="77777777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Vypočítejte okamžitou tepovou frekvenci pro oba tyto extrémy podle vzorce:</w:t>
      </w:r>
    </w:p>
    <w:p w14:paraId="7EB59124" w14:textId="7540672D" w:rsidR="000F2AA9" w:rsidRPr="00D236EC" w:rsidRDefault="000F2AA9" w:rsidP="000F2AA9">
      <w:pPr>
        <w:pStyle w:val="Odstavecseseznamem"/>
        <w:ind w:left="1134"/>
        <w:jc w:val="both"/>
        <w:rPr>
          <w:rFonts w:eastAsiaTheme="minorEastAsia"/>
          <w:lang w:val="cs-CZ"/>
        </w:rPr>
      </w:pPr>
      <m:oMathPara>
        <m:oMath>
          <m:r>
            <w:rPr>
              <w:rFonts w:ascii="Cambria Math" w:hAnsi="Cambria Math"/>
              <w:lang w:val="cs-CZ"/>
            </w:rPr>
            <m:t>BPM =</m:t>
          </m:r>
          <m:f>
            <m:fPr>
              <m:ctrlPr>
                <w:rPr>
                  <w:rFonts w:ascii="Cambria Math" w:hAnsi="Cambria Math"/>
                  <w:i/>
                  <w:lang w:val="cs-CZ"/>
                </w:rPr>
              </m:ctrlPr>
            </m:fPr>
            <m:num>
              <m: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w:rPr>
                  <w:rFonts w:ascii="Cambria Math" w:hAnsi="Cambria Math"/>
                  <w:lang w:val="cs-CZ"/>
                </w:rPr>
                <m:t>RR</m:t>
              </m:r>
            </m:den>
          </m:f>
        </m:oMath>
      </m:oMathPara>
    </w:p>
    <w:p w14:paraId="68D866A2" w14:textId="45C0FFD4" w:rsidR="000F2AA9" w:rsidRPr="00D236EC" w:rsidRDefault="000F2AA9" w:rsidP="000F2AA9">
      <w:pPr>
        <w:pStyle w:val="Odstavecseseznamem"/>
        <w:ind w:left="1134"/>
        <w:jc w:val="both"/>
        <w:rPr>
          <w:lang w:val="cs-CZ"/>
        </w:rPr>
      </w:pPr>
      <w:r w:rsidRPr="00D236EC">
        <w:rPr>
          <w:rFonts w:eastAsiaTheme="minorEastAsia"/>
          <w:lang w:val="cs-CZ"/>
        </w:rPr>
        <w:t>Obě hodnoty přidejte do tabulky</w:t>
      </w:r>
    </w:p>
    <w:p w14:paraId="106B9C34" w14:textId="0A091BAE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rFonts w:eastAsiaTheme="minorEastAsia"/>
          <w:lang w:val="cs-CZ"/>
        </w:rPr>
      </w:pPr>
      <w:r w:rsidRPr="00D236EC">
        <w:rPr>
          <w:rFonts w:eastAsiaTheme="minorEastAsia"/>
          <w:lang w:val="cs-CZ"/>
        </w:rPr>
        <w:t>Tento jev se nazývá respirační sinusová arytmie. Diskutujte v závěru, jak se mění srdeční rytmus v závislosti na dýchací fázi.</w:t>
      </w:r>
    </w:p>
    <w:p w14:paraId="33F29ECC" w14:textId="77777777" w:rsidR="00D236EC" w:rsidRPr="00D236EC" w:rsidRDefault="00D236EC" w:rsidP="00D236EC">
      <w:pPr>
        <w:jc w:val="both"/>
        <w:rPr>
          <w:rFonts w:eastAsiaTheme="minorEastAsia"/>
          <w:lang w:val="cs-CZ"/>
        </w:rPr>
      </w:pPr>
    </w:p>
    <w:p w14:paraId="053B65FE" w14:textId="77777777" w:rsidR="00D236EC" w:rsidRPr="00D236EC" w:rsidRDefault="00D236EC" w:rsidP="00D236EC">
      <w:pPr>
        <w:jc w:val="both"/>
        <w:rPr>
          <w:rFonts w:eastAsiaTheme="minorEastAsia"/>
          <w:lang w:val="cs-CZ"/>
        </w:rPr>
      </w:pPr>
    </w:p>
    <w:p w14:paraId="1F2C81D6" w14:textId="48119DB0" w:rsidR="000F2AA9" w:rsidRPr="00D236EC" w:rsidRDefault="00D236EC" w:rsidP="00D236EC">
      <w:pPr>
        <w:pStyle w:val="Nadpis1"/>
        <w:rPr>
          <w:lang w:val="cs-CZ"/>
        </w:rPr>
      </w:pPr>
      <w:r w:rsidRPr="00D236EC">
        <w:rPr>
          <w:lang w:val="cs-CZ"/>
        </w:rPr>
        <w:lastRenderedPageBreak/>
        <w:t>Výsledky měření</w:t>
      </w:r>
    </w:p>
    <w:p w14:paraId="0A09B1D3" w14:textId="17BA1E49" w:rsidR="00D236EC" w:rsidRPr="00D236EC" w:rsidRDefault="00D236EC" w:rsidP="00D236EC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 w:rsidRPr="00D236EC">
        <w:rPr>
          <w:b/>
          <w:bCs/>
          <w:sz w:val="28"/>
          <w:szCs w:val="28"/>
          <w:lang w:val="cs-CZ"/>
        </w:rPr>
        <w:t>Tabulky a obrázky podúlohy 1</w:t>
      </w:r>
    </w:p>
    <w:p w14:paraId="606DEB5E" w14:textId="7665E4B8" w:rsidR="00D236EC" w:rsidRPr="00D236EC" w:rsidRDefault="00D236EC" w:rsidP="00D236EC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D236EC">
        <w:rPr>
          <w:b/>
          <w:bCs/>
          <w:color w:val="FF0000"/>
          <w:sz w:val="28"/>
          <w:szCs w:val="28"/>
          <w:lang w:val="cs-CZ"/>
        </w:rPr>
        <w:t>Obrázek EKG + HRV</w:t>
      </w:r>
      <w:r>
        <w:rPr>
          <w:b/>
          <w:bCs/>
          <w:color w:val="FF0000"/>
          <w:sz w:val="28"/>
          <w:szCs w:val="28"/>
          <w:lang w:val="cs-CZ"/>
        </w:rPr>
        <w:t xml:space="preserve"> studenta č. 1</w:t>
      </w:r>
    </w:p>
    <w:p w14:paraId="3D74D8FE" w14:textId="2D46C67E" w:rsidR="00D236EC" w:rsidRPr="00D236EC" w:rsidRDefault="00D236EC" w:rsidP="00D236EC">
      <w:pPr>
        <w:rPr>
          <w:rFonts w:asciiTheme="minorHAnsi" w:hAnsiTheme="minorHAnsi"/>
          <w:lang w:val="cs-CZ"/>
        </w:rPr>
      </w:pPr>
      <w:r w:rsidRPr="00D236EC">
        <w:rPr>
          <w:lang w:val="cs-CZ"/>
        </w:rPr>
        <w:fldChar w:fldCharType="begin"/>
      </w:r>
      <w:r w:rsidRPr="00D236EC">
        <w:rPr>
          <w:lang w:val="cs-CZ"/>
        </w:rPr>
        <w:instrText xml:space="preserve"> LINK Excel.Sheet.12 "D:\\VSB-vsechno\\1_BP\\protokoly\\header.xlsx" "List1!R4C17:R12C22" \a \f 4 \h  \* MERGEFORMAT </w:instrText>
      </w:r>
      <w:r w:rsidRPr="00D236EC">
        <w:rPr>
          <w:lang w:val="cs-CZ"/>
        </w:rPr>
        <w:fldChar w:fldCharType="separate"/>
      </w:r>
    </w:p>
    <w:p w14:paraId="6F6BA98B" w14:textId="67DBEF61" w:rsidR="00D236EC" w:rsidRPr="00D236EC" w:rsidRDefault="00D236EC" w:rsidP="00D236EC">
      <w:pPr>
        <w:pStyle w:val="Titulek"/>
        <w:rPr>
          <w:lang w:val="cs-CZ"/>
        </w:rPr>
      </w:pPr>
      <w:r w:rsidRPr="00D236EC">
        <w:rPr>
          <w:lang w:val="cs-CZ"/>
        </w:rPr>
        <w:t xml:space="preserve">Tabulka </w:t>
      </w:r>
      <w:r w:rsidRPr="00D236EC">
        <w:rPr>
          <w:lang w:val="cs-CZ"/>
        </w:rPr>
        <w:fldChar w:fldCharType="begin"/>
      </w:r>
      <w:r w:rsidRPr="00D236EC">
        <w:rPr>
          <w:lang w:val="cs-CZ"/>
        </w:rPr>
        <w:instrText xml:space="preserve"> SEQ Tabulka \* ARABIC </w:instrText>
      </w:r>
      <w:r w:rsidRPr="00D236EC">
        <w:rPr>
          <w:lang w:val="cs-CZ"/>
        </w:rPr>
        <w:fldChar w:fldCharType="separate"/>
      </w:r>
      <w:r w:rsidR="00ED3C00">
        <w:rPr>
          <w:noProof/>
          <w:lang w:val="cs-CZ"/>
        </w:rPr>
        <w:t>1</w:t>
      </w:r>
      <w:r w:rsidRPr="00D236EC">
        <w:rPr>
          <w:lang w:val="cs-CZ"/>
        </w:rPr>
        <w:fldChar w:fldCharType="end"/>
      </w:r>
      <w:r w:rsidRPr="00D236EC">
        <w:rPr>
          <w:lang w:val="cs-CZ"/>
        </w:rPr>
        <w:t>: Naměřené vlastnosti studenta č. 1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D236EC" w:rsidRPr="00D236EC" w14:paraId="4D880787" w14:textId="77777777" w:rsidTr="00D236EC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B63C4F7" w14:textId="726590E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D236EC" w:rsidRPr="00D236EC" w14:paraId="40F3A85B" w14:textId="77777777" w:rsidTr="00D236EC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695B10A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7B5B528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D236EC" w:rsidRPr="00D236EC" w14:paraId="50F8FB3E" w14:textId="77777777" w:rsidTr="00D236EC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E8E8951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36D599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BAD1B02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F2000F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D236EC" w:rsidRPr="00D236EC" w14:paraId="489F3850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CB5169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FF2BD1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40E8BD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2D5F25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A7E907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A3A289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D236EC" w:rsidRPr="00D236EC" w14:paraId="55B37C96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F402709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B26532A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8517CBB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2AB8D2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701348B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44993AF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74369055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BF626D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62FEAEF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754858C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944AF1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40BB56C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03BE113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568CE9D1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C4C0570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B797D91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ED30276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0123A17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64B5A4D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3D3FC8F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5D854A3B" w14:textId="77777777" w:rsidTr="00D236EC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F2D808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D569454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68BAD495" w14:textId="77777777" w:rsidTr="00D236EC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7DB2F7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3A479F66" w14:textId="77777777" w:rsidR="00D236EC" w:rsidRPr="00D236EC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12223026" w14:textId="45AB66EE" w:rsidR="00D236EC" w:rsidRDefault="00D236EC" w:rsidP="00D236EC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D236EC">
        <w:rPr>
          <w:b/>
          <w:bCs/>
          <w:color w:val="FF0000"/>
          <w:sz w:val="28"/>
          <w:szCs w:val="28"/>
          <w:lang w:val="cs-CZ"/>
        </w:rPr>
        <w:fldChar w:fldCharType="end"/>
      </w:r>
      <w:r>
        <w:rPr>
          <w:b/>
          <w:bCs/>
          <w:color w:val="FF0000"/>
          <w:sz w:val="28"/>
          <w:szCs w:val="28"/>
          <w:lang w:val="cs-CZ"/>
        </w:rPr>
        <w:t>Výpočet BPM pro obě metody</w:t>
      </w:r>
    </w:p>
    <w:p w14:paraId="08F79137" w14:textId="77777777" w:rsidR="00D236EC" w:rsidRDefault="00D236EC" w:rsidP="00D236EC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p w14:paraId="1279F347" w14:textId="23F7A71D" w:rsidR="00D236EC" w:rsidRPr="00D236EC" w:rsidRDefault="00D236EC" w:rsidP="00D236EC">
      <w:pPr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Obrázek EKG + HRV studenta č. 2</w:t>
      </w:r>
    </w:p>
    <w:p w14:paraId="3B30B1B2" w14:textId="6D8A3EE4" w:rsidR="00D236EC" w:rsidRPr="00D236EC" w:rsidRDefault="00D236EC" w:rsidP="00D236EC">
      <w:pPr>
        <w:pStyle w:val="Titulek"/>
        <w:keepNext/>
        <w:rPr>
          <w:lang w:val="cs-CZ"/>
        </w:rPr>
      </w:pPr>
      <w:r w:rsidRPr="00D236EC">
        <w:rPr>
          <w:lang w:val="cs-CZ"/>
        </w:rPr>
        <w:t xml:space="preserve">Tabulka </w:t>
      </w:r>
      <w:r w:rsidRPr="00D236EC">
        <w:rPr>
          <w:lang w:val="cs-CZ"/>
        </w:rPr>
        <w:fldChar w:fldCharType="begin"/>
      </w:r>
      <w:r w:rsidRPr="00D236EC">
        <w:rPr>
          <w:lang w:val="cs-CZ"/>
        </w:rPr>
        <w:instrText xml:space="preserve"> SEQ Tabulka \* ARABIC </w:instrText>
      </w:r>
      <w:r w:rsidRPr="00D236EC">
        <w:rPr>
          <w:lang w:val="cs-CZ"/>
        </w:rPr>
        <w:fldChar w:fldCharType="separate"/>
      </w:r>
      <w:r w:rsidR="00ED3C00">
        <w:rPr>
          <w:noProof/>
          <w:lang w:val="cs-CZ"/>
        </w:rPr>
        <w:t>2</w:t>
      </w:r>
      <w:r w:rsidRPr="00D236EC">
        <w:rPr>
          <w:lang w:val="cs-CZ"/>
        </w:rPr>
        <w:fldChar w:fldCharType="end"/>
      </w:r>
      <w:r w:rsidRPr="00D236EC">
        <w:rPr>
          <w:lang w:val="cs-CZ"/>
        </w:rPr>
        <w:t>: Naměřené vlastnosti studenta č. 2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D236EC" w:rsidRPr="00D236EC" w14:paraId="3F271FCF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B769460" w14:textId="2602D169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D236EC" w:rsidRPr="00D236EC" w14:paraId="6A970F1A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AFC28A1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6AF9FE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D236EC" w:rsidRPr="00D236EC" w14:paraId="0B837F76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402B47A4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682755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1B9D00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E88D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D236EC" w:rsidRPr="00D236EC" w14:paraId="36BCBA53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BD9AE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ED2D65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F3577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D6FD0B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A6DDD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D984C8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D236EC" w:rsidRPr="00D236EC" w14:paraId="1F537948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144CF7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7D8668B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3E2B99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F5B12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B9A68A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DADCB0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00EB3EFC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0848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1C9839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ACB03F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62E93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29A2426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E6983A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6537CC27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DC0351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27815FE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3F06ED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D9F9F6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A573EF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0165E9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096A24AF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9FD354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167B0B3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704FB336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0E1009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E8A078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25DE6E5A" w14:textId="77777777" w:rsidR="00B8246F" w:rsidRDefault="00B8246F" w:rsidP="00B8246F">
      <w:pPr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Výpočet BPM pro obě metody</w:t>
      </w:r>
    </w:p>
    <w:p w14:paraId="1C5B6A4D" w14:textId="7A09DA0B" w:rsidR="00B8246F" w:rsidRDefault="00B8246F">
      <w:pPr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br w:type="page"/>
      </w:r>
    </w:p>
    <w:p w14:paraId="188EE8B4" w14:textId="3F253402" w:rsidR="00B8246F" w:rsidRDefault="00B8246F" w:rsidP="00B8246F">
      <w:pPr>
        <w:pStyle w:val="Odstavecseseznamem"/>
        <w:numPr>
          <w:ilvl w:val="0"/>
          <w:numId w:val="2"/>
        </w:numPr>
        <w:tabs>
          <w:tab w:val="left" w:pos="3135"/>
        </w:tabs>
        <w:rPr>
          <w:b/>
          <w:bCs/>
          <w:sz w:val="28"/>
          <w:szCs w:val="28"/>
          <w:lang w:val="cs-CZ"/>
        </w:rPr>
      </w:pPr>
      <w:r w:rsidRPr="00B8246F">
        <w:rPr>
          <w:b/>
          <w:bCs/>
          <w:sz w:val="28"/>
          <w:szCs w:val="28"/>
          <w:lang w:val="cs-CZ"/>
        </w:rPr>
        <w:lastRenderedPageBreak/>
        <w:t>Tabulky a obrázky podúlohy 2</w:t>
      </w:r>
    </w:p>
    <w:p w14:paraId="5AFADBEA" w14:textId="77777777" w:rsidR="00B8246F" w:rsidRPr="00B8246F" w:rsidRDefault="00B8246F" w:rsidP="00B8246F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Obrázek EKG + HRV studenta č. 1</w:t>
      </w:r>
    </w:p>
    <w:p w14:paraId="64D37B45" w14:textId="77777777" w:rsidR="00B8246F" w:rsidRPr="00B8246F" w:rsidRDefault="00B8246F" w:rsidP="00B8246F">
      <w:pPr>
        <w:pStyle w:val="Odstavecseseznamem"/>
        <w:rPr>
          <w:rFonts w:asciiTheme="minorHAnsi" w:hAnsiTheme="minorHAnsi"/>
          <w:lang w:val="cs-CZ"/>
        </w:rPr>
      </w:pPr>
      <w:r w:rsidRPr="00D236EC">
        <w:rPr>
          <w:lang w:val="cs-CZ"/>
        </w:rPr>
        <w:fldChar w:fldCharType="begin"/>
      </w:r>
      <w:r w:rsidRPr="00B8246F">
        <w:rPr>
          <w:lang w:val="cs-CZ"/>
        </w:rPr>
        <w:instrText xml:space="preserve"> LINK Excel.Sheet.12 "D:\\VSB-vsechno\\1_BP\\protokoly\\header.xlsx" "List1!R4C17:R12C22" \a \f 4 \h  \* MERGEFORMAT </w:instrText>
      </w:r>
      <w:r w:rsidRPr="00D236EC">
        <w:rPr>
          <w:lang w:val="cs-CZ"/>
        </w:rPr>
        <w:fldChar w:fldCharType="separate"/>
      </w:r>
    </w:p>
    <w:p w14:paraId="202CE90D" w14:textId="191752DC" w:rsidR="00B8246F" w:rsidRPr="00D236EC" w:rsidRDefault="00B8246F" w:rsidP="00B8246F">
      <w:pPr>
        <w:pStyle w:val="Titulek"/>
        <w:ind w:left="720"/>
        <w:rPr>
          <w:lang w:val="cs-CZ"/>
        </w:rPr>
      </w:pPr>
      <w:r w:rsidRPr="00D236EC">
        <w:rPr>
          <w:lang w:val="cs-CZ"/>
        </w:rPr>
        <w:t xml:space="preserve">Tabulka </w:t>
      </w:r>
      <w:r w:rsidR="00ED3C00">
        <w:rPr>
          <w:lang w:val="cs-CZ"/>
        </w:rPr>
        <w:t>3</w:t>
      </w:r>
      <w:r w:rsidRPr="00D236EC">
        <w:rPr>
          <w:lang w:val="cs-CZ"/>
        </w:rPr>
        <w:t>: Naměřené vlastnosti studenta č. 1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B8246F" w:rsidRPr="00D236EC" w14:paraId="5E0518B1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5F5492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B8246F" w:rsidRPr="00D236EC" w14:paraId="2207EB44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49113F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CB6F5F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B8246F" w:rsidRPr="00D236EC" w14:paraId="6ADC70AA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24D948F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D0636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B831B9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C59B1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B8246F" w:rsidRPr="00D236EC" w14:paraId="0DF8753B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DB0E6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C3C3B4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437C52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925CA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FA430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AE9FF6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B8246F" w:rsidRPr="00D236EC" w14:paraId="302373FF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B6053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4F3E6D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BEB1B8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8C9D1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E73E71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F74D53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71108B4F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25C42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2E2965B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9AF15DF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E6ECA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212421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17E9B18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3FBA627A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BD3A4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070ABD9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D7D94A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BD797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0E9315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D173E36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81C4030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60B96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5B4E75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67AE7A1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ED738C6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71A9B468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0414CA0F" w14:textId="77777777" w:rsidR="00B8246F" w:rsidRPr="00B8246F" w:rsidRDefault="00B8246F" w:rsidP="00B8246F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D236EC">
        <w:rPr>
          <w:lang w:val="cs-CZ"/>
        </w:rPr>
        <w:fldChar w:fldCharType="end"/>
      </w:r>
      <w:r w:rsidRPr="00B8246F">
        <w:rPr>
          <w:b/>
          <w:bCs/>
          <w:color w:val="FF0000"/>
          <w:sz w:val="28"/>
          <w:szCs w:val="28"/>
          <w:lang w:val="cs-CZ"/>
        </w:rPr>
        <w:t>Výpočet BPM pro obě metody</w:t>
      </w:r>
    </w:p>
    <w:p w14:paraId="2C984843" w14:textId="77777777" w:rsidR="00B8246F" w:rsidRPr="00B8246F" w:rsidRDefault="00B8246F" w:rsidP="00B8246F">
      <w:pPr>
        <w:pStyle w:val="Odstavecseseznamem"/>
        <w:rPr>
          <w:b/>
          <w:bCs/>
          <w:color w:val="FF0000"/>
          <w:sz w:val="28"/>
          <w:szCs w:val="28"/>
          <w:lang w:val="cs-CZ"/>
        </w:rPr>
      </w:pPr>
    </w:p>
    <w:p w14:paraId="69190FA0" w14:textId="77777777" w:rsidR="00B8246F" w:rsidRPr="00B8246F" w:rsidRDefault="00B8246F" w:rsidP="00B8246F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Obrázek EKG + HRV studenta č. 2</w:t>
      </w:r>
    </w:p>
    <w:p w14:paraId="01794C70" w14:textId="5DF0F911" w:rsidR="00B8246F" w:rsidRPr="00D236EC" w:rsidRDefault="00B8246F" w:rsidP="00B8246F">
      <w:pPr>
        <w:pStyle w:val="Titulek"/>
        <w:keepNext/>
        <w:ind w:left="720"/>
        <w:rPr>
          <w:lang w:val="cs-CZ"/>
        </w:rPr>
      </w:pPr>
      <w:r w:rsidRPr="00D236EC">
        <w:rPr>
          <w:lang w:val="cs-CZ"/>
        </w:rPr>
        <w:t xml:space="preserve">Tabulka </w:t>
      </w:r>
      <w:r w:rsidR="00ED3C00">
        <w:rPr>
          <w:lang w:val="cs-CZ"/>
        </w:rPr>
        <w:t>4</w:t>
      </w:r>
      <w:r w:rsidRPr="00D236EC">
        <w:rPr>
          <w:lang w:val="cs-CZ"/>
        </w:rPr>
        <w:t>: Naměřené vlastnosti studenta č. 2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B8246F" w:rsidRPr="00D236EC" w14:paraId="3ECED1D4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57619F7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B8246F" w:rsidRPr="00D236EC" w14:paraId="02050E00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F5480BB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7DB457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B8246F" w:rsidRPr="00D236EC" w14:paraId="34EBC8CD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16F6BDB7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D8D34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232EF5D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99C37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B8246F" w:rsidRPr="00D236EC" w14:paraId="6350E103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8338E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2A433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6089C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391EB5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FD1E1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(mV)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7799B8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B8246F" w:rsidRPr="00D236EC" w14:paraId="06ED8F09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0D520A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B51B9F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957639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954AAF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25F14D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4AE1F24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EBA903B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94EF69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6B1704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02C30A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54262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9478C3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8DA033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4301A3E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3BD7D6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0D4139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3017D6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3391C9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46C918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418BDA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73063E07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6B71F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78FF3E4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3BEBA56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8690F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32737E3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16FF365C" w14:textId="77777777" w:rsidR="00B8246F" w:rsidRPr="00B8246F" w:rsidRDefault="00B8246F" w:rsidP="00B8246F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Výpočet BPM pro obě metody</w:t>
      </w:r>
    </w:p>
    <w:p w14:paraId="373DDAAC" w14:textId="22C349DE" w:rsidR="00B8246F" w:rsidRDefault="00B8246F">
      <w:pPr>
        <w:rPr>
          <w:lang w:val="cs-CZ"/>
        </w:rPr>
      </w:pPr>
      <w:r>
        <w:rPr>
          <w:lang w:val="cs-CZ"/>
        </w:rPr>
        <w:br w:type="page"/>
      </w:r>
    </w:p>
    <w:p w14:paraId="38F58884" w14:textId="7E8BDA92" w:rsidR="00B8246F" w:rsidRDefault="00B8246F" w:rsidP="00B8246F">
      <w:pPr>
        <w:pStyle w:val="Odstavecseseznamem"/>
        <w:numPr>
          <w:ilvl w:val="0"/>
          <w:numId w:val="2"/>
        </w:numPr>
        <w:tabs>
          <w:tab w:val="left" w:pos="3135"/>
        </w:tabs>
        <w:rPr>
          <w:b/>
          <w:bCs/>
          <w:sz w:val="28"/>
          <w:szCs w:val="28"/>
          <w:lang w:val="cs-CZ"/>
        </w:rPr>
      </w:pPr>
      <w:r w:rsidRPr="00B8246F">
        <w:rPr>
          <w:b/>
          <w:bCs/>
          <w:sz w:val="28"/>
          <w:szCs w:val="28"/>
          <w:lang w:val="cs-CZ"/>
        </w:rPr>
        <w:lastRenderedPageBreak/>
        <w:t xml:space="preserve">Tabulky a obrázky podúlohy </w:t>
      </w:r>
      <w:r>
        <w:rPr>
          <w:b/>
          <w:bCs/>
          <w:sz w:val="28"/>
          <w:szCs w:val="28"/>
          <w:lang w:val="cs-CZ"/>
        </w:rPr>
        <w:t>3</w:t>
      </w:r>
    </w:p>
    <w:p w14:paraId="2DBA31B9" w14:textId="4288E595" w:rsidR="00ED3C00" w:rsidRPr="00ED3C00" w:rsidRDefault="00ED3C00" w:rsidP="00ED3C00">
      <w:pPr>
        <w:pStyle w:val="Titulek"/>
        <w:keepNext/>
        <w:rPr>
          <w:lang w:val="cs-CZ"/>
        </w:rPr>
      </w:pPr>
      <w:r w:rsidRPr="00ED3C00">
        <w:rPr>
          <w:lang w:val="cs-CZ"/>
        </w:rPr>
        <w:t>Tabulka 5: Naměřené a fyziologické hodnoty studenta č. 1:</w:t>
      </w:r>
    </w:p>
    <w:tbl>
      <w:tblPr>
        <w:tblW w:w="90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  <w:gridCol w:w="1276"/>
        <w:gridCol w:w="386"/>
        <w:gridCol w:w="1315"/>
        <w:gridCol w:w="425"/>
      </w:tblGrid>
      <w:tr w:rsidR="00ED3C00" w:rsidRPr="00ED3C00" w14:paraId="3ABEAD40" w14:textId="77777777" w:rsidTr="00ED3C00">
        <w:trPr>
          <w:trHeight w:val="420"/>
          <w:jc w:val="center"/>
        </w:trPr>
        <w:tc>
          <w:tcPr>
            <w:tcW w:w="90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AEE1595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ED3C00" w:rsidRPr="00ED3C00" w14:paraId="77DC0B32" w14:textId="77777777" w:rsidTr="00ED3C00">
        <w:trPr>
          <w:trHeight w:val="330"/>
          <w:jc w:val="center"/>
        </w:trPr>
        <w:tc>
          <w:tcPr>
            <w:tcW w:w="73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094BF6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Naměřené hodnoty</w:t>
            </w: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3FB402CB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Fyziologické hodnoty</w:t>
            </w:r>
          </w:p>
        </w:tc>
      </w:tr>
      <w:tr w:rsidR="00ED3C00" w:rsidRPr="00ED3C00" w14:paraId="7D180D33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FA67B1E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PR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0CE14C6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CFFD8D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3E2E223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AE48D9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5A9B5D6C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EBF64B3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Šířka QRS komplexu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2F86F49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761AB87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8FE4B1D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E944EA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1D32D32F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55BEDE0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QT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02C16499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03CFA3A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E586933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0C8AA1C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65526132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1DC71D7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Nejkratší RR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1080EA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D2837A6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3AEBC09C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148EA55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57A1F75E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4679C59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nejkratšího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5E5D7D3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D959D28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FBAE9C2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0A6BCB3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  <w:tr w:rsidR="00ED3C00" w:rsidRPr="00ED3C00" w14:paraId="6DDC0309" w14:textId="77777777" w:rsidTr="00ED3C00">
        <w:trPr>
          <w:trHeight w:val="315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B9BB0E7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Nejdelší RR interval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1EDE935E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BC843F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CE3DA6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C3F924A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34C1FCD4" w14:textId="77777777" w:rsidTr="00ED3C00">
        <w:trPr>
          <w:trHeight w:val="315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C6D6E86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nejdelšího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7D35E710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7EE4F98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C703A95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8844117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</w:tbl>
    <w:p w14:paraId="573198EA" w14:textId="2A520AC6" w:rsidR="00ED3C00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Výpočet BPM pro ob</w:t>
      </w:r>
      <w:r>
        <w:rPr>
          <w:b/>
          <w:bCs/>
          <w:color w:val="FF0000"/>
          <w:sz w:val="28"/>
          <w:szCs w:val="28"/>
          <w:lang w:val="cs-CZ"/>
        </w:rPr>
        <w:t>a extrémy</w:t>
      </w:r>
    </w:p>
    <w:p w14:paraId="1546A886" w14:textId="77777777" w:rsidR="00ED3C00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0602BC28" w14:textId="2398092C" w:rsidR="00ED3C00" w:rsidRPr="00B8246F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Obrázek EKG + HRV</w:t>
      </w:r>
    </w:p>
    <w:p w14:paraId="095E6985" w14:textId="77777777" w:rsidR="00ED3C00" w:rsidRPr="00B8246F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7BF904D3" w14:textId="32FB09D5" w:rsidR="000932B8" w:rsidRPr="00ED3C00" w:rsidRDefault="000932B8" w:rsidP="000932B8">
      <w:pPr>
        <w:pStyle w:val="Titulek"/>
        <w:keepNext/>
        <w:rPr>
          <w:lang w:val="cs-CZ"/>
        </w:rPr>
      </w:pPr>
      <w:r w:rsidRPr="00ED3C00">
        <w:rPr>
          <w:lang w:val="cs-CZ"/>
        </w:rPr>
        <w:t xml:space="preserve">Tabulka </w:t>
      </w:r>
      <w:r>
        <w:rPr>
          <w:lang w:val="cs-CZ"/>
        </w:rPr>
        <w:t>6</w:t>
      </w:r>
      <w:r w:rsidRPr="00ED3C00">
        <w:rPr>
          <w:lang w:val="cs-CZ"/>
        </w:rPr>
        <w:t xml:space="preserve">: Naměřené a fyziologické hodnoty studenta č. </w:t>
      </w:r>
      <w:r>
        <w:rPr>
          <w:lang w:val="cs-CZ"/>
        </w:rPr>
        <w:t>2</w:t>
      </w:r>
      <w:r w:rsidRPr="00ED3C00">
        <w:rPr>
          <w:lang w:val="cs-CZ"/>
        </w:rPr>
        <w:t>:</w:t>
      </w:r>
    </w:p>
    <w:tbl>
      <w:tblPr>
        <w:tblW w:w="90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  <w:gridCol w:w="1276"/>
        <w:gridCol w:w="386"/>
        <w:gridCol w:w="1315"/>
        <w:gridCol w:w="425"/>
      </w:tblGrid>
      <w:tr w:rsidR="000932B8" w:rsidRPr="00ED3C00" w14:paraId="439A1561" w14:textId="77777777" w:rsidTr="00D201F0">
        <w:trPr>
          <w:trHeight w:val="420"/>
          <w:jc w:val="center"/>
        </w:trPr>
        <w:tc>
          <w:tcPr>
            <w:tcW w:w="90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B3B0E23" w14:textId="3102D2CA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0932B8" w:rsidRPr="00ED3C00" w14:paraId="4F6FD03E" w14:textId="77777777" w:rsidTr="00D201F0">
        <w:trPr>
          <w:trHeight w:val="330"/>
          <w:jc w:val="center"/>
        </w:trPr>
        <w:tc>
          <w:tcPr>
            <w:tcW w:w="73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32FAB7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Naměřené hodnoty</w:t>
            </w: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3C8F51B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Fyziologické hodnoty</w:t>
            </w:r>
          </w:p>
        </w:tc>
      </w:tr>
      <w:tr w:rsidR="000932B8" w:rsidRPr="00ED3C00" w14:paraId="3429005A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F94C6A6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PR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99585E6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83EC037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A60DAE3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0BA3FA8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3B698044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3FF3AF6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Šířka QRS komplexu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1185C709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4316BAD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06FCA9A9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6057BC2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74270B78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96A92C8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QT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688DF9F1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9BA72FC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0D9FE9E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609E1C4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1379A5A5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8EFF0C2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Nejkratší RR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7F40730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7C48590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944F04E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4C3B813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7B07F20F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CD45E6B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nejkratšího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A37008B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B1CADE2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647ABB1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692710E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  <w:tr w:rsidR="000932B8" w:rsidRPr="00ED3C00" w14:paraId="199AE164" w14:textId="77777777" w:rsidTr="00D201F0">
        <w:trPr>
          <w:trHeight w:val="315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ADE30B1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Nejdelší RR interval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38FEF142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77A4DAA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1A0240B0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3784FD1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409C4ECB" w14:textId="77777777" w:rsidTr="00D201F0">
        <w:trPr>
          <w:trHeight w:val="315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5C57259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nejdelšího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62C0A2F0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337AC87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59E27AA1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087462E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</w:tbl>
    <w:p w14:paraId="478793CB" w14:textId="77777777" w:rsidR="000932B8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Výpočet BPM pro ob</w:t>
      </w:r>
      <w:r>
        <w:rPr>
          <w:b/>
          <w:bCs/>
          <w:color w:val="FF0000"/>
          <w:sz w:val="28"/>
          <w:szCs w:val="28"/>
          <w:lang w:val="cs-CZ"/>
        </w:rPr>
        <w:t>a extrémy</w:t>
      </w:r>
    </w:p>
    <w:p w14:paraId="373DA89D" w14:textId="77777777" w:rsidR="000932B8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537A6F04" w14:textId="77777777" w:rsidR="000932B8" w:rsidRPr="00B8246F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Obrázek EKG + HRV</w:t>
      </w:r>
    </w:p>
    <w:p w14:paraId="181B8FD6" w14:textId="0F4EB5D5" w:rsidR="0095012A" w:rsidRDefault="0095012A">
      <w:pPr>
        <w:rPr>
          <w:lang w:val="cs-CZ"/>
        </w:rPr>
      </w:pPr>
      <w:r>
        <w:rPr>
          <w:lang w:val="cs-CZ"/>
        </w:rPr>
        <w:t>TADY NĚJAK PŘIDAT TU EDU, KDYŽ UŽ TAM JE</w:t>
      </w:r>
    </w:p>
    <w:p w14:paraId="39B668F7" w14:textId="0BC65304" w:rsidR="00ED3C00" w:rsidRPr="00ED3C00" w:rsidRDefault="00ED3C00" w:rsidP="00ED3C00">
      <w:pPr>
        <w:pStyle w:val="Nadpis1"/>
        <w:rPr>
          <w:lang w:val="cs-CZ"/>
        </w:rPr>
      </w:pPr>
      <w:r>
        <w:rPr>
          <w:lang w:val="cs-CZ"/>
        </w:rPr>
        <w:t>Závěr</w:t>
      </w:r>
    </w:p>
    <w:sectPr w:rsidR="00ED3C00" w:rsidRPr="00ED3C00" w:rsidSect="0046163D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1D72" w14:textId="77777777" w:rsidR="006C1FFA" w:rsidRDefault="006C1FFA" w:rsidP="0046163D">
      <w:pPr>
        <w:spacing w:after="0" w:line="240" w:lineRule="auto"/>
      </w:pPr>
      <w:r>
        <w:separator/>
      </w:r>
    </w:p>
  </w:endnote>
  <w:endnote w:type="continuationSeparator" w:id="0">
    <w:p w14:paraId="23D09512" w14:textId="77777777" w:rsidR="006C1FFA" w:rsidRDefault="006C1FFA" w:rsidP="0046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E799" w14:textId="77777777" w:rsidR="006C1FFA" w:rsidRDefault="006C1FFA" w:rsidP="0046163D">
      <w:pPr>
        <w:spacing w:after="0" w:line="240" w:lineRule="auto"/>
      </w:pPr>
      <w:r>
        <w:separator/>
      </w:r>
    </w:p>
  </w:footnote>
  <w:footnote w:type="continuationSeparator" w:id="0">
    <w:p w14:paraId="62A568A2" w14:textId="77777777" w:rsidR="006C1FFA" w:rsidRDefault="006C1FFA" w:rsidP="0046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7D49" w14:textId="0E30C23D" w:rsidR="0046163D" w:rsidRDefault="0046163D" w:rsidP="004926A8">
    <w:pPr>
      <w:pStyle w:val="Zhlav"/>
      <w:tabs>
        <w:tab w:val="clear" w:pos="4536"/>
      </w:tabs>
    </w:pPr>
    <w:r>
      <w:rPr>
        <w:lang w:val="cs-CZ"/>
      </w:rPr>
      <w:t>28.03.2026</w:t>
    </w:r>
    <w:r w:rsidR="004926A8">
      <w:rPr>
        <w:lang w:val="cs-CZ"/>
      </w:rPr>
      <w:tab/>
      <w:t>EKG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C4D" w14:textId="0429F49E" w:rsidR="0046163D" w:rsidRDefault="0046163D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FE3CC4" wp14:editId="08CFD7F4">
          <wp:simplePos x="0" y="0"/>
          <wp:positionH relativeFrom="column">
            <wp:posOffset>1691005</wp:posOffset>
          </wp:positionH>
          <wp:positionV relativeFrom="paragraph">
            <wp:posOffset>-344805</wp:posOffset>
          </wp:positionV>
          <wp:extent cx="2371725" cy="743073"/>
          <wp:effectExtent l="0" t="0" r="0" b="0"/>
          <wp:wrapSquare wrapText="bothSides"/>
          <wp:docPr id="106513084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43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2F7"/>
    <w:multiLevelType w:val="hybridMultilevel"/>
    <w:tmpl w:val="E0EA125A"/>
    <w:lvl w:ilvl="0" w:tplc="5BF41C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05000F">
      <w:start w:val="1"/>
      <w:numFmt w:val="decimal"/>
      <w:lvlText w:val="%2."/>
      <w:lvlJc w:val="left"/>
      <w:pPr>
        <w:ind w:left="1364" w:hanging="360"/>
      </w:pPr>
    </w:lvl>
    <w:lvl w:ilvl="2" w:tplc="04050017">
      <w:start w:val="1"/>
      <w:numFmt w:val="lowerLetter"/>
      <w:lvlText w:val="%3)"/>
      <w:lvlJc w:val="left"/>
      <w:pPr>
        <w:ind w:left="2264" w:hanging="36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0D1453B"/>
    <w:multiLevelType w:val="hybridMultilevel"/>
    <w:tmpl w:val="65D299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301D"/>
    <w:multiLevelType w:val="hybridMultilevel"/>
    <w:tmpl w:val="65D29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4436">
    <w:abstractNumId w:val="0"/>
  </w:num>
  <w:num w:numId="2" w16cid:durableId="1239903550">
    <w:abstractNumId w:val="1"/>
  </w:num>
  <w:num w:numId="3" w16cid:durableId="209473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932B8"/>
    <w:rsid w:val="000F2AA9"/>
    <w:rsid w:val="0028769E"/>
    <w:rsid w:val="002927DF"/>
    <w:rsid w:val="0046163D"/>
    <w:rsid w:val="004926A8"/>
    <w:rsid w:val="00567C1A"/>
    <w:rsid w:val="005816DB"/>
    <w:rsid w:val="006B61FA"/>
    <w:rsid w:val="006C1FFA"/>
    <w:rsid w:val="006D1864"/>
    <w:rsid w:val="008C2794"/>
    <w:rsid w:val="0095012A"/>
    <w:rsid w:val="00954DC2"/>
    <w:rsid w:val="00987632"/>
    <w:rsid w:val="00B256A2"/>
    <w:rsid w:val="00B8246F"/>
    <w:rsid w:val="00C02D7D"/>
    <w:rsid w:val="00C24D74"/>
    <w:rsid w:val="00D236EC"/>
    <w:rsid w:val="00D973F6"/>
    <w:rsid w:val="00ED3C00"/>
    <w:rsid w:val="00F1252E"/>
    <w:rsid w:val="00FA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E5A3B"/>
  <w15:chartTrackingRefBased/>
  <w15:docId w15:val="{73F6CDBD-18CC-436B-B051-4D2034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6163D"/>
    <w:rPr>
      <w:rFonts w:ascii="Cambria" w:hAnsi="Cambria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46163D"/>
    <w:pPr>
      <w:keepNext/>
      <w:keepLines/>
      <w:pBdr>
        <w:bottom w:val="single" w:sz="18" w:space="1" w:color="auto"/>
      </w:pBd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163D"/>
    <w:rPr>
      <w:rFonts w:ascii="Cambria" w:eastAsiaTheme="majorEastAsia" w:hAnsi="Cambria" w:cstheme="majorBidi"/>
      <w:b/>
      <w:color w:val="000000" w:themeColor="text1"/>
      <w:sz w:val="36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16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16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163D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16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163D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16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163D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4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16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16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4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163D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4616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16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163D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46163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6163D"/>
    <w:rPr>
      <w:rFonts w:ascii="Cambria" w:hAnsi="Cambria"/>
      <w:lang w:val="en-GB"/>
    </w:rPr>
  </w:style>
  <w:style w:type="paragraph" w:styleId="Zpat">
    <w:name w:val="footer"/>
    <w:basedOn w:val="Normln"/>
    <w:link w:val="Zpat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63D"/>
    <w:rPr>
      <w:rFonts w:ascii="Cambria" w:hAnsi="Cambria"/>
      <w:lang w:val="en-GB"/>
    </w:rPr>
  </w:style>
  <w:style w:type="character" w:styleId="Zstupntext">
    <w:name w:val="Placeholder Text"/>
    <w:basedOn w:val="Standardnpsmoodstavce"/>
    <w:uiPriority w:val="99"/>
    <w:semiHidden/>
    <w:rsid w:val="00C24D74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D236EC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1148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Hudeczek</dc:creator>
  <cp:keywords/>
  <dc:description/>
  <cp:lastModifiedBy>Adam Hudeczek</cp:lastModifiedBy>
  <cp:revision>4</cp:revision>
  <dcterms:created xsi:type="dcterms:W3CDTF">2026-03-28T14:17:00Z</dcterms:created>
  <dcterms:modified xsi:type="dcterms:W3CDTF">2026-04-01T19:59:00Z</dcterms:modified>
</cp:coreProperties>
</file>