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6" w:type="dxa"/>
        <w:tblInd w:w="26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2"/>
        <w:gridCol w:w="1920"/>
        <w:gridCol w:w="3353"/>
        <w:gridCol w:w="891"/>
      </w:tblGrid>
      <w:tr w:rsidR="0046163D" w:rsidRPr="00D236EC" w14:paraId="74CF95B2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33682923" w14:textId="2E485A7A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1. studenta:</w:t>
            </w:r>
          </w:p>
        </w:tc>
        <w:tc>
          <w:tcPr>
            <w:tcW w:w="192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DAE9F8"/>
            <w:noWrap/>
            <w:vAlign w:val="center"/>
            <w:hideMark/>
          </w:tcPr>
          <w:p w14:paraId="3DFEE607" w14:textId="77777777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  <w:t>1</w:t>
            </w: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76CB6ADD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měření:</w:t>
            </w:r>
          </w:p>
        </w:tc>
      </w:tr>
      <w:tr w:rsidR="0046163D" w:rsidRPr="00D236EC" w14:paraId="44A234DB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AAEBFC7" w14:textId="06C2F546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0027B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A00329C" w14:textId="5334AE69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1A203F8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D2998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 w:val="restart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581C45" w14:textId="77777777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Měření a zpracování EKG signálu</w:t>
            </w:r>
          </w:p>
        </w:tc>
        <w:tc>
          <w:tcPr>
            <w:tcW w:w="335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414933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64BA9B64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F7EFDC9" w14:textId="796774D1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2. studenta</w:t>
            </w: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5DAE6CE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9D53E0F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odevzdání:</w:t>
            </w:r>
          </w:p>
        </w:tc>
      </w:tr>
      <w:tr w:rsidR="0046163D" w:rsidRPr="00D236EC" w14:paraId="185B60ED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5E83247" w14:textId="2713D0C8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7DDBDA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0C1DD81" w14:textId="3E3D4BF1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CDA832A" w14:textId="77777777" w:rsidTr="0046163D">
        <w:trPr>
          <w:trHeight w:val="315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A22D62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B3AE70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37F479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891" w:type="dxa"/>
            <w:tcBorders>
              <w:top w:val="nil"/>
              <w:left w:val="single" w:sz="18" w:space="0" w:color="auto"/>
              <w:bottom w:val="nil"/>
              <w:right w:val="nil"/>
            </w:tcBorders>
            <w:noWrap/>
            <w:vAlign w:val="center"/>
            <w:hideMark/>
          </w:tcPr>
          <w:p w14:paraId="21AAB47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</w:tbl>
    <w:p w14:paraId="4D5C43AA" w14:textId="647CB238" w:rsidR="00F1252E" w:rsidRPr="00D236EC" w:rsidRDefault="00F1252E" w:rsidP="00C24D74">
      <w:pPr>
        <w:jc w:val="both"/>
        <w:rPr>
          <w:lang w:val="cs-CZ"/>
        </w:rPr>
      </w:pPr>
    </w:p>
    <w:p w14:paraId="1011298F" w14:textId="3E068340" w:rsidR="0046163D" w:rsidRPr="00D236EC" w:rsidRDefault="0046163D" w:rsidP="00C24D74">
      <w:pPr>
        <w:pStyle w:val="Nadpis1"/>
        <w:jc w:val="both"/>
        <w:rPr>
          <w:lang w:val="cs-CZ"/>
        </w:rPr>
      </w:pPr>
      <w:r w:rsidRPr="00D236EC">
        <w:rPr>
          <w:lang w:val="cs-CZ"/>
        </w:rPr>
        <w:t>Zadání</w:t>
      </w:r>
    </w:p>
    <w:p w14:paraId="076FDA37" w14:textId="1879DF31" w:rsidR="0046163D" w:rsidRPr="00D236EC" w:rsidRDefault="0046163D" w:rsidP="00C24D74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D236EC">
        <w:rPr>
          <w:b/>
          <w:bCs/>
          <w:sz w:val="28"/>
          <w:szCs w:val="28"/>
          <w:lang w:val="cs-CZ"/>
        </w:rPr>
        <w:t xml:space="preserve">Změřte klidový EKG signál a </w:t>
      </w:r>
      <w:r w:rsidR="0028769E" w:rsidRPr="00D236EC">
        <w:rPr>
          <w:b/>
          <w:bCs/>
          <w:sz w:val="28"/>
          <w:szCs w:val="28"/>
          <w:lang w:val="cs-CZ"/>
        </w:rPr>
        <w:t>zapište jeho číselné vlastnosti</w:t>
      </w:r>
    </w:p>
    <w:p w14:paraId="2CC85A88" w14:textId="77777777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Zapněte PLUX </w:t>
      </w:r>
      <w:proofErr w:type="spellStart"/>
      <w:r w:rsidRPr="00D236EC">
        <w:rPr>
          <w:lang w:val="cs-CZ"/>
        </w:rPr>
        <w:t>BITalino</w:t>
      </w:r>
      <w:proofErr w:type="spellEnd"/>
      <w:r w:rsidRPr="00D236EC">
        <w:rPr>
          <w:lang w:val="cs-CZ"/>
        </w:rPr>
        <w:t xml:space="preserve"> (LED musí pulsovat).</w:t>
      </w:r>
    </w:p>
    <w:p w14:paraId="18E88F26" w14:textId="6B57380C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V nastavení Bluetooth v PC se ujistěte, že je PLUX </w:t>
      </w:r>
      <w:proofErr w:type="spellStart"/>
      <w:r w:rsidRPr="00D236EC">
        <w:rPr>
          <w:lang w:val="cs-CZ"/>
        </w:rPr>
        <w:t>BITalino</w:t>
      </w:r>
      <w:proofErr w:type="spellEnd"/>
      <w:r w:rsidRPr="00D236EC">
        <w:rPr>
          <w:lang w:val="cs-CZ"/>
        </w:rPr>
        <w:t xml:space="preserve"> připojeno.</w:t>
      </w:r>
    </w:p>
    <w:p w14:paraId="7FFDCCD0" w14:textId="5A1CAB68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Zapněte aplikaci pro měření.</w:t>
      </w:r>
    </w:p>
    <w:p w14:paraId="7038B224" w14:textId="2EC6B9FB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 úvodní stránce vyberte úlohu EKG.</w:t>
      </w:r>
    </w:p>
    <w:p w14:paraId="53A1108C" w14:textId="77980338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Nastavte vlastnosti měření:</w:t>
      </w:r>
    </w:p>
    <w:p w14:paraId="7DBD8B41" w14:textId="051B1CBB" w:rsidR="0028769E" w:rsidRPr="00D236EC" w:rsidRDefault="0028769E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COM port podle správce zařízení (typicky port s nižším číslem – COM3. </w:t>
      </w:r>
      <w:r w:rsidRPr="00D236EC">
        <w:rPr>
          <w:b/>
          <w:bCs/>
          <w:lang w:val="cs-CZ"/>
        </w:rPr>
        <w:t>POZOR – nikdy se nejedná o port COM1</w:t>
      </w:r>
      <w:r w:rsidRPr="00D236EC">
        <w:rPr>
          <w:lang w:val="cs-CZ"/>
        </w:rPr>
        <w:t>)</w:t>
      </w:r>
    </w:p>
    <w:p w14:paraId="28EEC087" w14:textId="51ED03D1" w:rsidR="0028769E" w:rsidRPr="00D236EC" w:rsidRDefault="0028769E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Pokud chcete měření po stanovenou dobu, do kolonky doba měření zapište </w:t>
      </w:r>
      <w:r w:rsidRPr="00D236EC">
        <w:rPr>
          <w:b/>
          <w:bCs/>
          <w:lang w:val="cs-CZ"/>
        </w:rPr>
        <w:t>čas v sekundác</w:t>
      </w:r>
      <w:r w:rsidR="001E6CEB">
        <w:rPr>
          <w:b/>
          <w:bCs/>
          <w:lang w:val="cs-CZ"/>
        </w:rPr>
        <w:t>h</w:t>
      </w:r>
      <w:r w:rsidRPr="00D236EC">
        <w:rPr>
          <w:lang w:val="cs-CZ"/>
        </w:rPr>
        <w:t xml:space="preserve">, pro kontinuální měření, které je nutno zastavit červeným tlačítkem Stop, zapište zde </w:t>
      </w:r>
      <w:r w:rsidRPr="00D236EC">
        <w:rPr>
          <w:b/>
          <w:bCs/>
          <w:lang w:val="cs-CZ"/>
        </w:rPr>
        <w:t xml:space="preserve">0. </w:t>
      </w:r>
      <w:r w:rsidRPr="00D236EC">
        <w:rPr>
          <w:lang w:val="cs-CZ"/>
        </w:rPr>
        <w:t>V případě, že jste spustili měření po určitou dobu, lze jej také pomocí tohoto tlačítka zastavit.</w:t>
      </w:r>
    </w:p>
    <w:p w14:paraId="3A6AA7A6" w14:textId="42320248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Nalepte elektrody na dobrovolníka a zapojte je do PLUX </w:t>
      </w:r>
      <w:proofErr w:type="spellStart"/>
      <w:r w:rsidRPr="00D236EC">
        <w:rPr>
          <w:lang w:val="cs-CZ"/>
        </w:rPr>
        <w:t>BITalina</w:t>
      </w:r>
      <w:proofErr w:type="spellEnd"/>
      <w:r w:rsidRPr="00D236EC">
        <w:rPr>
          <w:lang w:val="cs-CZ"/>
        </w:rPr>
        <w:t xml:space="preserve">. </w:t>
      </w:r>
      <w:r w:rsidRPr="00D236EC">
        <w:rPr>
          <w:b/>
          <w:bCs/>
          <w:color w:val="FF0000"/>
          <w:lang w:val="cs-CZ"/>
        </w:rPr>
        <w:t>Důležité</w:t>
      </w:r>
      <w:r w:rsidRPr="00D236EC">
        <w:rPr>
          <w:color w:val="FF0000"/>
          <w:lang w:val="cs-CZ"/>
        </w:rPr>
        <w:t xml:space="preserve">: </w:t>
      </w:r>
      <w:r w:rsidRPr="00D236EC">
        <w:rPr>
          <w:b/>
          <w:bCs/>
          <w:color w:val="FF0000"/>
          <w:lang w:val="cs-CZ"/>
        </w:rPr>
        <w:t>postupujte podle postupu</w:t>
      </w:r>
      <w:r w:rsidRPr="00D236EC">
        <w:rPr>
          <w:lang w:val="cs-CZ"/>
        </w:rPr>
        <w:t xml:space="preserve">, který naleznete pod </w:t>
      </w:r>
      <w:r w:rsidRPr="00D236EC">
        <w:rPr>
          <w:b/>
          <w:bCs/>
          <w:lang w:val="cs-CZ"/>
        </w:rPr>
        <w:t>tlačítkem s otazníkem</w:t>
      </w:r>
      <w:r w:rsidRPr="00D236EC">
        <w:rPr>
          <w:lang w:val="cs-CZ"/>
        </w:rPr>
        <w:t>.</w:t>
      </w:r>
    </w:p>
    <w:p w14:paraId="5A4B13B1" w14:textId="43E7B6DD" w:rsidR="0028769E" w:rsidRPr="00D236EC" w:rsidRDefault="0028769E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Pokud jsou elektrody nalepeny a aplikace nastavena, zapněte měření a změřte alespoň </w:t>
      </w:r>
      <w:r w:rsidR="00B256A2" w:rsidRPr="00D236EC">
        <w:rPr>
          <w:lang w:val="cs-CZ"/>
        </w:rPr>
        <w:t>20sekundový</w:t>
      </w:r>
      <w:r w:rsidRPr="00D236EC">
        <w:rPr>
          <w:lang w:val="cs-CZ"/>
        </w:rPr>
        <w:t xml:space="preserve"> EKG signál</w:t>
      </w:r>
      <w:r w:rsidR="00FA5DE4" w:rsidRPr="00D236EC">
        <w:rPr>
          <w:lang w:val="cs-CZ"/>
        </w:rPr>
        <w:t>, během kterého budete v klidu, v sedě a ruce mějte položeny na klíně</w:t>
      </w:r>
      <w:r w:rsidR="00B256A2" w:rsidRPr="00D236EC">
        <w:rPr>
          <w:lang w:val="cs-CZ"/>
        </w:rPr>
        <w:t>:</w:t>
      </w:r>
    </w:p>
    <w:p w14:paraId="04B9CA94" w14:textId="106E256B" w:rsidR="00B256A2" w:rsidRPr="00D236EC" w:rsidRDefault="00B256A2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>Na horním grafu se zobrazuje aktuální měřený signál.</w:t>
      </w:r>
    </w:p>
    <w:p w14:paraId="09785571" w14:textId="3F155142" w:rsidR="00B256A2" w:rsidRPr="00D236EC" w:rsidRDefault="00B256A2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>Po skončení měření se uprostřed objeví signál s vyznačenými R-kmity. Hodnota BPM se zapíše do políčka v levé části aplikace.</w:t>
      </w:r>
    </w:p>
    <w:p w14:paraId="048816CD" w14:textId="261EDA76" w:rsidR="00B256A2" w:rsidRPr="00D236EC" w:rsidRDefault="00B256A2" w:rsidP="00C24D74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>Na spodním grafu se zobrazí variabilita srdečního rytmu (HRV)</w:t>
      </w:r>
    </w:p>
    <w:p w14:paraId="78D82731" w14:textId="7483A6C2" w:rsidR="00FA5DE4" w:rsidRPr="00D236EC" w:rsidRDefault="00FA5DE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 naměřeném signálu najděte jednu EKG vlnu, která má krásně viditelné všechny části a zároveň je hodnota v grafu HRV u maxima</w:t>
      </w:r>
      <w:r w:rsidR="00987632" w:rsidRPr="00D236EC">
        <w:rPr>
          <w:lang w:val="cs-CZ"/>
        </w:rPr>
        <w:t xml:space="preserve"> (hodnotu v HRV vložte do připravené tabulky)</w:t>
      </w:r>
      <w:r w:rsidRPr="00D236EC">
        <w:rPr>
          <w:lang w:val="cs-CZ"/>
        </w:rPr>
        <w:t xml:space="preserve"> a změřte pomocí kurzoru jeho vlastnosti a vložte do tabulky. Po kliknutí kamkoli do grafu se v tabulce vlevo zobrazí aktuální čas a amplituda signálu. Tabulka je připravena níže. Časové vlastnosti vypočítejte ručně podle informací z kurzoru. </w:t>
      </w:r>
      <w:r w:rsidR="004926A8" w:rsidRPr="00D236EC">
        <w:rPr>
          <w:lang w:val="cs-CZ"/>
        </w:rPr>
        <w:t xml:space="preserve">V grafu se také dá posouvat s časovou osou </w:t>
      </w:r>
      <w:proofErr w:type="spellStart"/>
      <w:r w:rsidR="004926A8" w:rsidRPr="00D236EC">
        <w:rPr>
          <w:lang w:val="cs-CZ"/>
        </w:rPr>
        <w:t>scrollbarem</w:t>
      </w:r>
      <w:proofErr w:type="spellEnd"/>
      <w:r w:rsidR="004926A8" w:rsidRPr="00D236EC">
        <w:rPr>
          <w:lang w:val="cs-CZ"/>
        </w:rPr>
        <w:t xml:space="preserve"> umístěným nad prostředním grafem, který hýbe i grafem s HRV. Pro změnu rozlišení časové osy použijte ovladač s názvem Délka časového okna.</w:t>
      </w:r>
      <w:r w:rsidR="00D236EC" w:rsidRPr="00D236EC">
        <w:rPr>
          <w:lang w:val="cs-CZ"/>
        </w:rPr>
        <w:t xml:space="preserve"> Uložte si také obrázek aktuálního grafu.</w:t>
      </w:r>
    </w:p>
    <w:p w14:paraId="606323F1" w14:textId="75EA1E4A" w:rsidR="004926A8" w:rsidRPr="00D236EC" w:rsidRDefault="005816DB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 naměřeném signálu najděte teď naopak vlnu, jejíž HRV je u minimálních hodnot a změřte tytéž vlastnosti a vložte do tabulky.</w:t>
      </w:r>
    </w:p>
    <w:p w14:paraId="3386D487" w14:textId="5104F511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Ručním výpočtem </w:t>
      </w:r>
      <w:r w:rsidR="00D236EC">
        <w:rPr>
          <w:lang w:val="cs-CZ"/>
        </w:rPr>
        <w:t xml:space="preserve">využitím počtu R kmitů </w:t>
      </w:r>
      <w:r w:rsidRPr="00D236EC">
        <w:rPr>
          <w:lang w:val="cs-CZ"/>
        </w:rPr>
        <w:t>ověřte správnou funkčnost BPM algoritmu v aplikaci. Výpočet přidejte do protokolu.</w:t>
      </w:r>
    </w:p>
    <w:p w14:paraId="088EDE63" w14:textId="6A5AA8BC" w:rsidR="00567C1A" w:rsidRPr="00D236EC" w:rsidRDefault="00567C1A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Pomocí kurzoru změřte vzdálenosti mezi jednotlivými R-kmity a jejich průměrnou hodnotu použijte taktéž k výpočtu BPM</w:t>
      </w:r>
      <w:r w:rsidR="00C24D74" w:rsidRPr="00D236EC">
        <w:rPr>
          <w:lang w:val="cs-CZ"/>
        </w:rPr>
        <w:t xml:space="preserve"> podle vztahu </w:t>
      </w:r>
      <m:oMath>
        <m:r>
          <m:rPr>
            <m:sty m:val="p"/>
          </m:rPr>
          <w:rPr>
            <w:rFonts w:ascii="Cambria Math" w:hAnsi="Cambria Math"/>
            <w:lang w:val="cs-CZ"/>
          </w:rPr>
          <m:t>BPM=</m:t>
        </m:r>
        <m:f>
          <m:fPr>
            <m:ctrlPr>
              <w:rPr>
                <w:rFonts w:ascii="Cambria Math" w:hAnsi="Cambria Math"/>
                <w:iCs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cs-CZ"/>
              </w:rPr>
              <m:t>R</m:t>
            </m:r>
            <m:sSub>
              <m:sSubPr>
                <m:ctrlPr>
                  <w:rPr>
                    <w:rFonts w:ascii="Cambria Math" w:hAnsi="Cambria Math"/>
                    <w:iCs/>
                    <w:lang w:val="cs-C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průměr</m:t>
                </m:r>
              </m:sub>
            </m:sSub>
          </m:den>
        </m:f>
      </m:oMath>
    </w:p>
    <w:p w14:paraId="3274A20D" w14:textId="40B98B68" w:rsidR="005816DB" w:rsidRPr="00D236EC" w:rsidRDefault="005816DB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lastRenderedPageBreak/>
        <w:t xml:space="preserve">Porovnejte tabulky </w:t>
      </w:r>
      <w:r w:rsidR="00567C1A" w:rsidRPr="00D236EC">
        <w:rPr>
          <w:lang w:val="cs-CZ"/>
        </w:rPr>
        <w:t xml:space="preserve">od obou studentů </w:t>
      </w:r>
      <w:r w:rsidRPr="00D236EC">
        <w:rPr>
          <w:lang w:val="cs-CZ"/>
        </w:rPr>
        <w:t xml:space="preserve">mezi sebou, jak moc se liší </w:t>
      </w:r>
      <w:r w:rsidR="00567C1A" w:rsidRPr="00D236EC">
        <w:rPr>
          <w:lang w:val="cs-CZ"/>
        </w:rPr>
        <w:t xml:space="preserve">amplitudy a </w:t>
      </w:r>
      <w:r w:rsidRPr="00D236EC">
        <w:rPr>
          <w:lang w:val="cs-CZ"/>
        </w:rPr>
        <w:t>časy různých vln</w:t>
      </w:r>
      <w:r w:rsidR="00567C1A" w:rsidRPr="00D236EC">
        <w:rPr>
          <w:lang w:val="cs-CZ"/>
        </w:rPr>
        <w:t>, porovnejte přesnost výpočtů BPM</w:t>
      </w:r>
      <w:r w:rsidRPr="00D236EC">
        <w:rPr>
          <w:lang w:val="cs-CZ"/>
        </w:rPr>
        <w:t xml:space="preserve"> a vaše pozorování popište v závěru.</w:t>
      </w:r>
    </w:p>
    <w:p w14:paraId="2D8C4E0A" w14:textId="302FF249" w:rsidR="00567C1A" w:rsidRPr="00D236EC" w:rsidRDefault="00567C1A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</w:t>
      </w:r>
      <w:r w:rsidR="005816DB" w:rsidRPr="00D236EC">
        <w:rPr>
          <w:lang w:val="cs-CZ"/>
        </w:rPr>
        <w:t>roveďte totéž měření na druhém studentovi.</w:t>
      </w:r>
    </w:p>
    <w:p w14:paraId="2492AA45" w14:textId="2757BB53" w:rsidR="00987632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Pro zobrazení starších signálů slouží přepínač s názvem Zobrazit graf č., kde vyšší číslo znamená starší signál. Čím novější signál, tím nižší číslo bude mít.</w:t>
      </w:r>
    </w:p>
    <w:p w14:paraId="4007CD43" w14:textId="603CD668" w:rsidR="00567C1A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Do výsledného protokolu vložte všechny tabulky, které jste vytvořili, taktéž si vytvořte obrázky vašich grafů (EKG + HRV)</w:t>
      </w:r>
      <w:r w:rsidR="00C24D74" w:rsidRPr="00D236EC">
        <w:rPr>
          <w:lang w:val="cs-CZ"/>
        </w:rPr>
        <w:t>. V aplikaci je možné generovat .</w:t>
      </w:r>
      <w:proofErr w:type="spellStart"/>
      <w:r w:rsidR="00C24D74" w:rsidRPr="00D236EC">
        <w:rPr>
          <w:lang w:val="cs-CZ"/>
        </w:rPr>
        <w:t>bmp</w:t>
      </w:r>
      <w:proofErr w:type="spellEnd"/>
      <w:r w:rsidR="00C24D74" w:rsidRPr="00D236EC">
        <w:rPr>
          <w:lang w:val="cs-CZ"/>
        </w:rPr>
        <w:t xml:space="preserve"> obrázek, grafy jdou ale i zkopírovat a v grafickém editoru uložit</w:t>
      </w:r>
      <w:r w:rsidRPr="00D236EC">
        <w:rPr>
          <w:lang w:val="cs-CZ"/>
        </w:rPr>
        <w:t>. Také uveďte veškeré výpočty, které jste provedli.</w:t>
      </w:r>
    </w:p>
    <w:p w14:paraId="6AE3EDB6" w14:textId="07664477" w:rsidR="005816DB" w:rsidRPr="00D236EC" w:rsidRDefault="005816DB" w:rsidP="00C24D74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D236EC">
        <w:rPr>
          <w:b/>
          <w:bCs/>
          <w:sz w:val="28"/>
          <w:szCs w:val="28"/>
          <w:lang w:val="cs-CZ"/>
        </w:rPr>
        <w:t>Změřte EKG po fyzické námaze a zapište jeho číselné vlastnosti</w:t>
      </w:r>
    </w:p>
    <w:p w14:paraId="6B425360" w14:textId="2EA53A68" w:rsidR="004926A8" w:rsidRPr="00D236EC" w:rsidRDefault="004926A8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Po doměření </w:t>
      </w:r>
      <w:r w:rsidR="00567C1A" w:rsidRPr="00D236EC">
        <w:rPr>
          <w:lang w:val="cs-CZ"/>
        </w:rPr>
        <w:t xml:space="preserve">předchozí </w:t>
      </w:r>
      <w:proofErr w:type="spellStart"/>
      <w:r w:rsidR="00567C1A" w:rsidRPr="00D236EC">
        <w:rPr>
          <w:lang w:val="cs-CZ"/>
        </w:rPr>
        <w:t>podúlohy</w:t>
      </w:r>
      <w:proofErr w:type="spellEnd"/>
      <w:r w:rsidRPr="00D236EC">
        <w:rPr>
          <w:lang w:val="cs-CZ"/>
        </w:rPr>
        <w:t xml:space="preserve"> proveďte aktivitu, při které se zvýší vaše tepová frekvence, např. udělejte pár dřepů, vyběhněte schody, projděte se po chodbě, nebo si vymyslete svou vlastní aktivitu.</w:t>
      </w:r>
    </w:p>
    <w:p w14:paraId="16E2850B" w14:textId="3F285FF1" w:rsidR="004926A8" w:rsidRPr="00D236EC" w:rsidRDefault="004926A8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Bezprostředně po ní naměřte opět EKG signál přibližně stejné délky.</w:t>
      </w:r>
    </w:p>
    <w:p w14:paraId="046856E5" w14:textId="102F9699" w:rsidR="004926A8" w:rsidRPr="00D236EC" w:rsidRDefault="004926A8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Stejně jako v předchozím bodu nalezněte EKG vlnu, která má v grafu HRV bod skoro u maxima a vlnu, která je naopak u minima.</w:t>
      </w:r>
    </w:p>
    <w:p w14:paraId="7163F912" w14:textId="7CA3069B" w:rsidR="004926A8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Jejich amplitudové i časové charakteristiky vložte do tabulky stejně jako v předchozím měření.</w:t>
      </w:r>
    </w:p>
    <w:p w14:paraId="0A0E12DC" w14:textId="7F12D915" w:rsidR="00987632" w:rsidRPr="00D236EC" w:rsidRDefault="00987632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Ověřte BPM počítadlo v aplikaci výpočtem, který vám více vyhovoval v předchozím měření</w:t>
      </w:r>
      <w:r w:rsidR="00C24D74" w:rsidRPr="00D236EC">
        <w:rPr>
          <w:lang w:val="cs-CZ"/>
        </w:rPr>
        <w:t>, nehodící metodu proškrtněte.</w:t>
      </w:r>
    </w:p>
    <w:p w14:paraId="109698CA" w14:textId="671FF0FE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Měření opakujte i s druhým studentem.</w:t>
      </w:r>
    </w:p>
    <w:p w14:paraId="5D974E94" w14:textId="1ED4BF0B" w:rsidR="00987632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Porovnejte nově získané hodnoty od obou studentů po zátěži s předchozími hodnotami v klidu a popište, jaké veličiny se při zvyšující se zátěži mění a které naopak příliš ne.</w:t>
      </w:r>
    </w:p>
    <w:p w14:paraId="0837E44A" w14:textId="56C127F2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Do protokolu opět vložte všechny tabulky i obrázky, které jste vytvořili.</w:t>
      </w:r>
    </w:p>
    <w:p w14:paraId="158B73C1" w14:textId="610B73CC" w:rsidR="00C24D74" w:rsidRPr="00D236EC" w:rsidRDefault="00C24D74" w:rsidP="00C24D74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D236EC">
        <w:rPr>
          <w:b/>
          <w:bCs/>
          <w:sz w:val="28"/>
          <w:szCs w:val="28"/>
          <w:lang w:val="cs-CZ"/>
        </w:rPr>
        <w:t>Analýza časových intervalů a vliv dýchání</w:t>
      </w:r>
    </w:p>
    <w:p w14:paraId="5EAC26B9" w14:textId="1DA00EA2" w:rsidR="00C24D74" w:rsidRPr="00D236EC" w:rsidRDefault="00C24D74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Proveďte nové měření v délce 60 s. Prvních 30 s dýchejte přirozeně, v druhé polovině měření zařaďte hluboký nádech a dlouhý výdech (vědomě zpomalené dýchání).</w:t>
      </w:r>
    </w:p>
    <w:p w14:paraId="2FE6CD79" w14:textId="77777777" w:rsidR="000F2AA9" w:rsidRPr="00D236EC" w:rsidRDefault="000F2AA9" w:rsidP="00C24D74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V klidové části záznamu vyberte jeden přehledný cyklus a pomocí kurzorů změřte délku trvání: </w:t>
      </w:r>
    </w:p>
    <w:p w14:paraId="02C2ED59" w14:textId="77777777" w:rsidR="000F2AA9" w:rsidRPr="00D236EC" w:rsidRDefault="000F2AA9" w:rsidP="000F2AA9">
      <w:pPr>
        <w:pStyle w:val="Odstavecseseznamem"/>
        <w:ind w:left="1134" w:firstLine="282"/>
        <w:jc w:val="both"/>
        <w:rPr>
          <w:lang w:val="cs-CZ"/>
        </w:rPr>
      </w:pPr>
      <w:r w:rsidRPr="00D236EC">
        <w:rPr>
          <w:lang w:val="cs-CZ"/>
        </w:rPr>
        <w:t xml:space="preserve">• intervalu PR (šíření vzruchu ze síní na komory), </w:t>
      </w:r>
    </w:p>
    <w:p w14:paraId="35BA6ADE" w14:textId="77777777" w:rsidR="000F2AA9" w:rsidRPr="00D236EC" w:rsidRDefault="000F2AA9" w:rsidP="000F2AA9">
      <w:pPr>
        <w:pStyle w:val="Odstavecseseznamem"/>
        <w:ind w:left="1134" w:firstLine="282"/>
        <w:jc w:val="both"/>
        <w:rPr>
          <w:lang w:val="cs-CZ"/>
        </w:rPr>
      </w:pPr>
      <w:r w:rsidRPr="00D236EC">
        <w:rPr>
          <w:lang w:val="cs-CZ"/>
        </w:rPr>
        <w:t xml:space="preserve">• šířku QRS komplexu (depolarizace komor), </w:t>
      </w:r>
    </w:p>
    <w:p w14:paraId="75641AD5" w14:textId="77CCB779" w:rsidR="000F2AA9" w:rsidRPr="00D236EC" w:rsidRDefault="000F2AA9" w:rsidP="000F2AA9">
      <w:pPr>
        <w:pStyle w:val="Odstavecseseznamem"/>
        <w:ind w:left="1134" w:firstLine="282"/>
        <w:jc w:val="both"/>
        <w:rPr>
          <w:lang w:val="cs-CZ"/>
        </w:rPr>
      </w:pPr>
      <w:r w:rsidRPr="00D236EC">
        <w:rPr>
          <w:lang w:val="cs-CZ"/>
        </w:rPr>
        <w:t>• intervalu QT (celková elektrická aktivita komor).</w:t>
      </w:r>
    </w:p>
    <w:p w14:paraId="50B23ABA" w14:textId="6FD63F3A" w:rsidR="000F2AA9" w:rsidRPr="00D236EC" w:rsidRDefault="000F2AA9" w:rsidP="000F2AA9">
      <w:pPr>
        <w:pStyle w:val="Odstavecseseznamem"/>
        <w:ind w:left="851" w:firstLine="282"/>
        <w:jc w:val="both"/>
        <w:rPr>
          <w:lang w:val="cs-CZ"/>
        </w:rPr>
      </w:pPr>
      <w:r w:rsidRPr="00D236EC">
        <w:rPr>
          <w:lang w:val="cs-CZ"/>
        </w:rPr>
        <w:t>Zjištěné hodnoty vložte do tabulky.</w:t>
      </w:r>
    </w:p>
    <w:p w14:paraId="6E16D3AD" w14:textId="7F382A2C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Porovnejte naměřené časy s fyziologickými normami a zhodnoťte, zda naměřené hodnoty odpovídají zdravému jedinci v klidu. Fyziologické hodnoty vložte do tabulky vedle vámi naměřených dat.</w:t>
      </w:r>
    </w:p>
    <w:p w14:paraId="0E087D4F" w14:textId="6B9604BB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 části s hlubokým dýcháním se zaměřte na vzdálenost mezi sousedními R kmity (tzv. RR intervaly). Najděte nejdelší RR interval (při výdechu) a nejkratší RR interval (při nádechu). Obrázek, kde vyznačíte, které intervaly jste vybrali přidejte do protokolu.</w:t>
      </w:r>
    </w:p>
    <w:p w14:paraId="42C32342" w14:textId="77777777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Vypočítejte okamžitou tepovou frekvenci pro oba tyto extrémy podle vzorce:</w:t>
      </w:r>
    </w:p>
    <w:p w14:paraId="7EB59124" w14:textId="7540672D" w:rsidR="000F2AA9" w:rsidRPr="00D236EC" w:rsidRDefault="000F2AA9" w:rsidP="000F2AA9">
      <w:pPr>
        <w:pStyle w:val="Odstavecseseznamem"/>
        <w:ind w:left="1134"/>
        <w:jc w:val="both"/>
        <w:rPr>
          <w:rFonts w:eastAsiaTheme="minorEastAsia"/>
          <w:lang w:val="cs-CZ"/>
        </w:rPr>
      </w:pPr>
      <m:oMathPara>
        <m:oMath>
          <m:r>
            <w:rPr>
              <w:rFonts w:ascii="Cambria Math" w:hAnsi="Cambria Math"/>
              <w:lang w:val="cs-CZ"/>
            </w:rPr>
            <m:t>BPM =</m:t>
          </m:r>
          <m:f>
            <m:fPr>
              <m:ctrlPr>
                <w:rPr>
                  <w:rFonts w:ascii="Cambria Math" w:hAnsi="Cambria Math"/>
                  <w:i/>
                  <w:lang w:val="cs-CZ"/>
                </w:rPr>
              </m:ctrlPr>
            </m:fPr>
            <m:num>
              <m:r>
                <w:rPr>
                  <w:rFonts w:ascii="Cambria Math" w:hAnsi="Cambria Math"/>
                  <w:lang w:val="cs-CZ"/>
                </w:rPr>
                <m:t>60</m:t>
              </m:r>
            </m:num>
            <m:den>
              <m:r>
                <w:rPr>
                  <w:rFonts w:ascii="Cambria Math" w:hAnsi="Cambria Math"/>
                  <w:lang w:val="cs-CZ"/>
                </w:rPr>
                <m:t>RR</m:t>
              </m:r>
            </m:den>
          </m:f>
        </m:oMath>
      </m:oMathPara>
    </w:p>
    <w:p w14:paraId="68D866A2" w14:textId="45C0FFD4" w:rsidR="000F2AA9" w:rsidRPr="00D236EC" w:rsidRDefault="000F2AA9" w:rsidP="000F2AA9">
      <w:pPr>
        <w:pStyle w:val="Odstavecseseznamem"/>
        <w:ind w:left="1134"/>
        <w:jc w:val="both"/>
        <w:rPr>
          <w:lang w:val="cs-CZ"/>
        </w:rPr>
      </w:pPr>
      <w:r w:rsidRPr="00D236EC">
        <w:rPr>
          <w:rFonts w:eastAsiaTheme="minorEastAsia"/>
          <w:lang w:val="cs-CZ"/>
        </w:rPr>
        <w:t>Obě hodnoty přidejte do tabulky</w:t>
      </w:r>
    </w:p>
    <w:p w14:paraId="106B9C34" w14:textId="0A091BAE" w:rsidR="000F2AA9" w:rsidRPr="00D236EC" w:rsidRDefault="000F2AA9" w:rsidP="000F2AA9">
      <w:pPr>
        <w:pStyle w:val="Odstavecseseznamem"/>
        <w:numPr>
          <w:ilvl w:val="1"/>
          <w:numId w:val="1"/>
        </w:numPr>
        <w:ind w:left="1134"/>
        <w:jc w:val="both"/>
        <w:rPr>
          <w:rFonts w:eastAsiaTheme="minorEastAsia"/>
          <w:lang w:val="cs-CZ"/>
        </w:rPr>
      </w:pPr>
      <w:r w:rsidRPr="00D236EC">
        <w:rPr>
          <w:rFonts w:eastAsiaTheme="minorEastAsia"/>
          <w:lang w:val="cs-CZ"/>
        </w:rPr>
        <w:t>Tento jev se nazývá respirační sinusová arytmie. Diskutujte v závěru, jak se mění srdeční rytmus v závislosti na dýchací fázi.</w:t>
      </w:r>
    </w:p>
    <w:p w14:paraId="33F29ECC" w14:textId="77777777" w:rsidR="00D236EC" w:rsidRPr="00D236EC" w:rsidRDefault="00D236EC" w:rsidP="00D236EC">
      <w:pPr>
        <w:jc w:val="both"/>
        <w:rPr>
          <w:rFonts w:eastAsiaTheme="minorEastAsia"/>
          <w:lang w:val="cs-CZ"/>
        </w:rPr>
      </w:pPr>
    </w:p>
    <w:p w14:paraId="053B65FE" w14:textId="77777777" w:rsidR="00D236EC" w:rsidRPr="00D236EC" w:rsidRDefault="00D236EC" w:rsidP="00D236EC">
      <w:pPr>
        <w:jc w:val="both"/>
        <w:rPr>
          <w:rFonts w:eastAsiaTheme="minorEastAsia"/>
          <w:lang w:val="cs-CZ"/>
        </w:rPr>
      </w:pPr>
    </w:p>
    <w:p w14:paraId="1F2C81D6" w14:textId="6CE78B9F" w:rsidR="000F2AA9" w:rsidRPr="00D236EC" w:rsidRDefault="00D236EC" w:rsidP="00D236EC">
      <w:pPr>
        <w:pStyle w:val="Nadpis1"/>
        <w:rPr>
          <w:lang w:val="cs-CZ"/>
        </w:rPr>
      </w:pPr>
      <w:r w:rsidRPr="00D236EC">
        <w:rPr>
          <w:lang w:val="cs-CZ"/>
        </w:rPr>
        <w:lastRenderedPageBreak/>
        <w:t>Výsledky měření</w:t>
      </w:r>
    </w:p>
    <w:p w14:paraId="3D74D8FE" w14:textId="4B56617F" w:rsidR="00D236EC" w:rsidRPr="007A4E05" w:rsidRDefault="007A4E05" w:rsidP="00D236EC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A0CE97" wp14:editId="3490B839">
                <wp:simplePos x="0" y="0"/>
                <wp:positionH relativeFrom="column">
                  <wp:posOffset>-652145</wp:posOffset>
                </wp:positionH>
                <wp:positionV relativeFrom="paragraph">
                  <wp:posOffset>3555365</wp:posOffset>
                </wp:positionV>
                <wp:extent cx="7077075" cy="635"/>
                <wp:effectExtent l="0" t="0" r="0" b="0"/>
                <wp:wrapSquare wrapText="bothSides"/>
                <wp:docPr id="110811206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B7C86" w14:textId="15DED586" w:rsidR="007A4E05" w:rsidRPr="007A4E05" w:rsidRDefault="007A4E05" w:rsidP="007A4E05">
                            <w:pPr>
                              <w:pStyle w:val="Titulek"/>
                              <w:rPr>
                                <w:noProof/>
                                <w:szCs w:val="22"/>
                                <w:lang w:val="cs-CZ"/>
                              </w:rPr>
                            </w:pPr>
                            <w:r w:rsidRPr="007A4E05">
                              <w:rPr>
                                <w:lang w:val="cs-CZ"/>
                              </w:rPr>
                              <w:t xml:space="preserve">Obrázek </w:t>
                            </w:r>
                            <w:r>
                              <w:rPr>
                                <w:lang w:val="cs-CZ"/>
                              </w:rPr>
                              <w:t>2</w:t>
                            </w:r>
                            <w:r w:rsidRPr="007A4E05">
                              <w:rPr>
                                <w:lang w:val="cs-CZ"/>
                              </w:rPr>
                              <w:t>: HRV klidového EKG záznamu studenta č.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A0CE97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51.35pt;margin-top:279.95pt;width:557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" stroked="f">
                <v:textbox style="mso-fit-shape-to-text:t" inset="0,0,0,0">
                  <w:txbxContent>
                    <w:p w14:paraId="2E8B7C86" w14:textId="15DED586" w:rsidR="007A4E05" w:rsidRPr="007A4E05" w:rsidRDefault="007A4E05" w:rsidP="007A4E05">
                      <w:pPr>
                        <w:pStyle w:val="Titulek"/>
                        <w:rPr>
                          <w:noProof/>
                          <w:szCs w:val="22"/>
                          <w:lang w:val="cs-CZ"/>
                        </w:rPr>
                      </w:pPr>
                      <w:r w:rsidRPr="007A4E05">
                        <w:rPr>
                          <w:lang w:val="cs-CZ"/>
                        </w:rPr>
                        <w:t xml:space="preserve">Obrázek </w:t>
                      </w:r>
                      <w:r>
                        <w:rPr>
                          <w:lang w:val="cs-CZ"/>
                        </w:rPr>
                        <w:t>2</w:t>
                      </w:r>
                      <w:r w:rsidRPr="007A4E05">
                        <w:rPr>
                          <w:lang w:val="cs-CZ"/>
                        </w:rPr>
                        <w:t>: HRV klidového EKG záznamu studenta č.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cs-CZ"/>
        </w:rPr>
        <w:drawing>
          <wp:anchor distT="0" distB="0" distL="114300" distR="114300" simplePos="0" relativeHeight="251661312" behindDoc="0" locked="0" layoutInCell="1" allowOverlap="1" wp14:anchorId="296B4E7F" wp14:editId="63B93AF2">
            <wp:simplePos x="0" y="0"/>
            <wp:positionH relativeFrom="column">
              <wp:posOffset>-652145</wp:posOffset>
            </wp:positionH>
            <wp:positionV relativeFrom="paragraph">
              <wp:posOffset>2071370</wp:posOffset>
            </wp:positionV>
            <wp:extent cx="7077075" cy="1426845"/>
            <wp:effectExtent l="0" t="0" r="9525" b="1905"/>
            <wp:wrapSquare wrapText="bothSides"/>
            <wp:docPr id="138974246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DBCC61" wp14:editId="08911EAD">
                <wp:simplePos x="0" y="0"/>
                <wp:positionH relativeFrom="column">
                  <wp:posOffset>-528320</wp:posOffset>
                </wp:positionH>
                <wp:positionV relativeFrom="paragraph">
                  <wp:posOffset>1776730</wp:posOffset>
                </wp:positionV>
                <wp:extent cx="6878955" cy="635"/>
                <wp:effectExtent l="0" t="0" r="0" b="0"/>
                <wp:wrapSquare wrapText="bothSides"/>
                <wp:docPr id="52433077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02D03" w14:textId="4D1F9722" w:rsidR="007A4E05" w:rsidRPr="007A4E05" w:rsidRDefault="007A4E05" w:rsidP="007A4E05">
                            <w:pPr>
                              <w:pStyle w:val="Titulek"/>
                              <w:rPr>
                                <w:noProof/>
                                <w:szCs w:val="22"/>
                                <w:lang w:val="cs-CZ"/>
                              </w:rPr>
                            </w:pPr>
                            <w:r w:rsidRPr="007A4E05">
                              <w:rPr>
                                <w:lang w:val="cs-CZ"/>
                              </w:rPr>
                              <w:t xml:space="preserve">Obrázek </w:t>
                            </w:r>
                            <w:r>
                              <w:rPr>
                                <w:lang w:val="cs-CZ"/>
                              </w:rPr>
                              <w:t>1</w:t>
                            </w:r>
                            <w:r w:rsidRPr="007A4E05">
                              <w:rPr>
                                <w:lang w:val="cs-CZ"/>
                              </w:rPr>
                              <w:t>: Prvních 15 sekund záznamu klidového EKG</w:t>
                            </w:r>
                            <w:r>
                              <w:rPr>
                                <w:lang w:val="cs-CZ"/>
                              </w:rPr>
                              <w:t xml:space="preserve"> studenta č.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BCC61" id="_x0000_s1027" type="#_x0000_t202" style="position:absolute;left:0;text-align:left;margin-left:-41.6pt;margin-top:139.9pt;width:541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" stroked="f">
                <v:textbox style="mso-fit-shape-to-text:t" inset="0,0,0,0">
                  <w:txbxContent>
                    <w:p w14:paraId="78302D03" w14:textId="4D1F9722" w:rsidR="007A4E05" w:rsidRPr="007A4E05" w:rsidRDefault="007A4E05" w:rsidP="007A4E05">
                      <w:pPr>
                        <w:pStyle w:val="Titulek"/>
                        <w:rPr>
                          <w:noProof/>
                          <w:szCs w:val="22"/>
                          <w:lang w:val="cs-CZ"/>
                        </w:rPr>
                      </w:pPr>
                      <w:r w:rsidRPr="007A4E05">
                        <w:rPr>
                          <w:lang w:val="cs-CZ"/>
                        </w:rPr>
                        <w:t xml:space="preserve">Obrázek </w:t>
                      </w:r>
                      <w:r>
                        <w:rPr>
                          <w:lang w:val="cs-CZ"/>
                        </w:rPr>
                        <w:t>1</w:t>
                      </w:r>
                      <w:r w:rsidRPr="007A4E05">
                        <w:rPr>
                          <w:lang w:val="cs-CZ"/>
                        </w:rPr>
                        <w:t>: Prvních 15 sekund záznamu klidového EKG</w:t>
                      </w:r>
                      <w:r>
                        <w:rPr>
                          <w:lang w:val="cs-CZ"/>
                        </w:rPr>
                        <w:t xml:space="preserve"> studenta č.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cs-CZ"/>
        </w:rPr>
        <w:drawing>
          <wp:anchor distT="0" distB="0" distL="114300" distR="114300" simplePos="0" relativeHeight="251658240" behindDoc="0" locked="0" layoutInCell="1" allowOverlap="1" wp14:anchorId="79D5A8B2" wp14:editId="4A15FE57">
            <wp:simplePos x="0" y="0"/>
            <wp:positionH relativeFrom="margin">
              <wp:posOffset>-528320</wp:posOffset>
            </wp:positionH>
            <wp:positionV relativeFrom="margin">
              <wp:posOffset>633730</wp:posOffset>
            </wp:positionV>
            <wp:extent cx="6878955" cy="1466850"/>
            <wp:effectExtent l="0" t="0" r="0" b="0"/>
            <wp:wrapSquare wrapText="bothSides"/>
            <wp:docPr id="18847386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95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6EC" w:rsidRPr="00D236EC">
        <w:rPr>
          <w:b/>
          <w:bCs/>
          <w:sz w:val="28"/>
          <w:szCs w:val="28"/>
          <w:lang w:val="cs-CZ"/>
        </w:rPr>
        <w:t xml:space="preserve">Tabulky a obrázky </w:t>
      </w:r>
      <w:proofErr w:type="spellStart"/>
      <w:r w:rsidR="00D236EC" w:rsidRPr="00D236EC">
        <w:rPr>
          <w:b/>
          <w:bCs/>
          <w:sz w:val="28"/>
          <w:szCs w:val="28"/>
          <w:lang w:val="cs-CZ"/>
        </w:rPr>
        <w:t>podúlohy</w:t>
      </w:r>
      <w:proofErr w:type="spellEnd"/>
      <w:r w:rsidR="00D236EC" w:rsidRPr="00D236EC">
        <w:rPr>
          <w:b/>
          <w:bCs/>
          <w:sz w:val="28"/>
          <w:szCs w:val="28"/>
          <w:lang w:val="cs-CZ"/>
        </w:rPr>
        <w:t xml:space="preserve"> 1</w:t>
      </w:r>
      <w:r w:rsidR="00D236EC" w:rsidRPr="007A4E05">
        <w:rPr>
          <w:lang w:val="cs-CZ"/>
        </w:rPr>
        <w:fldChar w:fldCharType="begin"/>
      </w:r>
      <w:r w:rsidR="00D236EC" w:rsidRPr="007A4E05">
        <w:rPr>
          <w:lang w:val="cs-CZ"/>
        </w:rPr>
        <w:instrText xml:space="preserve"> LINK Excel.Sheet.12 "D:\\VSB-vsechno\\1_BP\\protokoly\\header.xlsx" "List1!R4C17:R12C22" \a \f 4 \h  \* MERGEFORMAT </w:instrText>
      </w:r>
      <w:r w:rsidR="00D236EC" w:rsidRPr="007A4E05">
        <w:rPr>
          <w:lang w:val="cs-CZ"/>
        </w:rPr>
        <w:fldChar w:fldCharType="separate"/>
      </w:r>
    </w:p>
    <w:p w14:paraId="6F6BA98B" w14:textId="67DBEF61" w:rsidR="00D236EC" w:rsidRPr="007A4E05" w:rsidRDefault="00D236EC" w:rsidP="00D236EC">
      <w:pPr>
        <w:pStyle w:val="Titulek"/>
        <w:rPr>
          <w:lang w:val="cs-CZ"/>
        </w:rPr>
      </w:pPr>
      <w:r w:rsidRPr="007A4E05">
        <w:rPr>
          <w:lang w:val="cs-CZ"/>
        </w:rPr>
        <w:t xml:space="preserve">Tabulka </w:t>
      </w:r>
      <w:r w:rsidRPr="007A4E05">
        <w:rPr>
          <w:lang w:val="cs-CZ"/>
        </w:rPr>
        <w:fldChar w:fldCharType="begin"/>
      </w:r>
      <w:r w:rsidRPr="007A4E05">
        <w:rPr>
          <w:lang w:val="cs-CZ"/>
        </w:rPr>
        <w:instrText xml:space="preserve"> SEQ Tabulka \* ARABIC </w:instrText>
      </w:r>
      <w:r w:rsidRPr="007A4E05">
        <w:rPr>
          <w:lang w:val="cs-CZ"/>
        </w:rPr>
        <w:fldChar w:fldCharType="separate"/>
      </w:r>
      <w:r w:rsidR="00ED3C00" w:rsidRPr="007A4E05">
        <w:rPr>
          <w:noProof/>
          <w:lang w:val="cs-CZ"/>
        </w:rPr>
        <w:t>1</w:t>
      </w:r>
      <w:r w:rsidRPr="007A4E05">
        <w:rPr>
          <w:lang w:val="cs-CZ"/>
        </w:rPr>
        <w:fldChar w:fldCharType="end"/>
      </w:r>
      <w:r w:rsidRPr="007A4E05">
        <w:rPr>
          <w:lang w:val="cs-CZ"/>
        </w:rPr>
        <w:t>: Naměřené vlastnosti studenta č. 1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D236EC" w:rsidRPr="007A4E05" w14:paraId="4D880787" w14:textId="77777777" w:rsidTr="00D236EC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B63C4F7" w14:textId="726590E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Student č. 1</w:t>
            </w:r>
          </w:p>
        </w:tc>
      </w:tr>
      <w:tr w:rsidR="00D236EC" w:rsidRPr="007A4E05" w14:paraId="40F3A85B" w14:textId="77777777" w:rsidTr="00D236EC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695B10A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7B5B528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D236EC" w:rsidRPr="007A4E05" w14:paraId="50F8FB3E" w14:textId="77777777" w:rsidTr="00D236EC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E8E8951" w14:textId="012E14F6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80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36D599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BAD1B02" w14:textId="5933E90B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F9202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65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F2000F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D236EC" w:rsidRPr="007A4E05" w14:paraId="489F3850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ACB5169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FF2BD1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40E8BD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2D5F25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A7E907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8A3A289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D236EC" w:rsidRPr="007A4E05" w14:paraId="55B37C96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F402709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B26532A" w14:textId="7A00C536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0,12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8517CBB" w14:textId="545B4BBF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F92023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0,09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2AB8D2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701348B" w14:textId="5AC2B19F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0,12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44993AF" w14:textId="11812275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0,08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7A4E05" w14:paraId="74369055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BF626D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62FEAEF" w14:textId="2454AAC6" w:rsidR="00D236EC" w:rsidRPr="007A4E05" w:rsidRDefault="007A4E05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1,16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754858C" w14:textId="5F09FD8F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944AF1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40BB56C" w14:textId="2213911D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03BE113" w14:textId="593BE452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7A4E05" w14:paraId="568CE9D1" w14:textId="77777777" w:rsidTr="00D236EC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C4C0570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B797D91" w14:textId="1B31679B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F92023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ED30276" w14:textId="1D4A64C8" w:rsidR="00D236EC" w:rsidRPr="007A4E05" w:rsidRDefault="00F92023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0,17</w:t>
            </w:r>
            <w:r w:rsidR="00D236EC"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0123A17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64B5A4D" w14:textId="525907FE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F92023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3D3FC8F" w14:textId="5D558C01" w:rsidR="00D236EC" w:rsidRPr="007A4E05" w:rsidRDefault="00D236EC" w:rsidP="00D236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F92023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0,12</w:t>
            </w:r>
          </w:p>
        </w:tc>
      </w:tr>
      <w:tr w:rsidR="00D236EC" w:rsidRPr="007A4E05" w14:paraId="5D854A3B" w14:textId="77777777" w:rsidTr="00D236EC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F2D808" w14:textId="78E4463B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D569454" w14:textId="5EA02C85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3C6471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70 BPM</w:t>
            </w:r>
          </w:p>
        </w:tc>
      </w:tr>
      <w:tr w:rsidR="00D236EC" w:rsidRPr="007A4E05" w14:paraId="68BAD495" w14:textId="77777777" w:rsidTr="00D236EC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7DB2F7" w14:textId="77777777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3A479F66" w14:textId="5A950515" w:rsidR="00D236EC" w:rsidRPr="007A4E05" w:rsidRDefault="00D236EC" w:rsidP="00D236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A4E05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3C6471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77 BPM</w:t>
            </w:r>
          </w:p>
        </w:tc>
      </w:tr>
    </w:tbl>
    <w:p w14:paraId="7A03EAB9" w14:textId="5569564A" w:rsidR="00F92023" w:rsidRPr="00F92023" w:rsidRDefault="00D236EC" w:rsidP="00F92023">
      <w:pPr>
        <w:rPr>
          <w:b/>
          <w:bCs/>
          <w:sz w:val="24"/>
          <w:szCs w:val="24"/>
          <w:lang w:val="cs-CZ"/>
        </w:rPr>
      </w:pPr>
      <w:r w:rsidRPr="007A4E05">
        <w:rPr>
          <w:b/>
          <w:bCs/>
          <w:color w:val="FF0000"/>
          <w:sz w:val="28"/>
          <w:szCs w:val="28"/>
          <w:lang w:val="cs-CZ"/>
        </w:rPr>
        <w:fldChar w:fldCharType="end"/>
      </w:r>
      <w:r w:rsidR="00F92023" w:rsidRPr="00F92023">
        <w:rPr>
          <w:b/>
          <w:bCs/>
          <w:sz w:val="24"/>
          <w:szCs w:val="24"/>
          <w:lang w:val="cs-CZ"/>
        </w:rPr>
        <w:t>Výpočet BPM podle počtu R-kmitů:</w:t>
      </w:r>
    </w:p>
    <w:p w14:paraId="12223026" w14:textId="65C6AC94" w:rsidR="00D236EC" w:rsidRPr="00F92023" w:rsidRDefault="003C6471" w:rsidP="00F92023">
      <w:pPr>
        <w:rPr>
          <w:rFonts w:eastAsiaTheme="minorEastAsia"/>
          <w:iCs/>
          <w:lang w:val="cs-CZ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lang w:val="cs-C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HR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počet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13∙6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11∙6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+(11∙6)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78+66+66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=70 BPM</m:t>
          </m:r>
        </m:oMath>
      </m:oMathPara>
    </w:p>
    <w:p w14:paraId="0236B825" w14:textId="0A00DB86" w:rsidR="00F92023" w:rsidRPr="003C6471" w:rsidRDefault="00F92023" w:rsidP="00F92023">
      <w:pPr>
        <w:rPr>
          <w:rFonts w:eastAsiaTheme="minorEastAsia"/>
          <w:b/>
          <w:bCs/>
          <w:iCs/>
          <w:lang w:val="cs-CZ"/>
        </w:rPr>
      </w:pPr>
      <w:r w:rsidRPr="003C6471">
        <w:rPr>
          <w:rFonts w:eastAsiaTheme="minorEastAsia"/>
          <w:b/>
          <w:bCs/>
          <w:iCs/>
          <w:lang w:val="cs-CZ"/>
        </w:rPr>
        <w:t>Výpočet BPM podle průměrné vzdálenosti sousedních R-kmitů</w:t>
      </w:r>
    </w:p>
    <w:p w14:paraId="4D4B33A3" w14:textId="77777777" w:rsidR="00930C42" w:rsidRDefault="003C6471" w:rsidP="00F92023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Průměrná časová vzdálenost </w:t>
      </w:r>
      <w:r w:rsidR="00930C42">
        <w:rPr>
          <w:rFonts w:eastAsiaTheme="minorEastAsia"/>
          <w:lang w:val="cs-CZ"/>
        </w:rPr>
        <w:t xml:space="preserve">prvních pěti </w:t>
      </w:r>
      <w:r w:rsidR="00930C42">
        <w:rPr>
          <w:rFonts w:eastAsiaTheme="minorEastAsia"/>
          <w:lang w:val="cs-CZ"/>
        </w:rPr>
        <w:t>R kmitů</w:t>
      </w:r>
      <w:r w:rsidR="00930C42">
        <w:rPr>
          <w:rFonts w:eastAsiaTheme="minorEastAsia"/>
          <w:lang w:val="cs-CZ"/>
        </w:rPr>
        <w:t xml:space="preserve"> a pěti posledních</w:t>
      </w:r>
      <w:r>
        <w:rPr>
          <w:rFonts w:eastAsiaTheme="minorEastAsia"/>
          <w:iCs/>
          <w:lang w:val="cs-CZ"/>
        </w:rPr>
        <w:t>:</w:t>
      </w:r>
    </w:p>
    <w:p w14:paraId="32B925B7" w14:textId="13D1928D" w:rsidR="003C6471" w:rsidRDefault="003C6471" w:rsidP="00F92023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 </w:t>
      </w:r>
      <m:oMath>
        <m:r>
          <w:rPr>
            <w:rFonts w:ascii="Cambria Math" w:eastAsiaTheme="minorEastAsia" w:hAnsi="Cambria Math"/>
            <w:lang w:val="cs-CZ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sSubPr>
          <m:e>
            <m:r>
              <w:rPr>
                <w:rFonts w:ascii="Cambria Math" w:eastAsiaTheme="minorEastAsia" w:hAnsi="Cambria Math"/>
                <w:lang w:val="cs-CZ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cs-CZ"/>
              </w:rPr>
              <m:t>průměr</m:t>
            </m:r>
          </m:sub>
        </m:sSub>
        <m:r>
          <w:rPr>
            <w:rFonts w:ascii="Cambria Math" w:eastAsiaTheme="minorEastAsia" w:hAnsi="Cambria Math"/>
            <w:lang w:val="cs-CZ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fPr>
          <m:num>
            <m:r>
              <w:rPr>
                <w:rFonts w:ascii="Cambria Math" w:eastAsiaTheme="minorEastAsia" w:hAnsi="Cambria Math"/>
                <w:lang w:val="cs-CZ"/>
              </w:rPr>
              <m:t>0,74+0,76+0,83+0,79+0,77</m:t>
            </m:r>
            <m:r>
              <w:rPr>
                <w:rFonts w:ascii="Cambria Math" w:eastAsiaTheme="minorEastAsia" w:hAnsi="Cambria Math"/>
                <w:lang w:val="cs-CZ"/>
              </w:rPr>
              <m:t>+0,78+0,81+0,8+0,77+0,79</m:t>
            </m:r>
          </m:num>
          <m:den>
            <m:r>
              <w:rPr>
                <w:rFonts w:ascii="Cambria Math" w:eastAsiaTheme="minorEastAsia" w:hAnsi="Cambria Math"/>
                <w:lang w:val="cs-CZ"/>
              </w:rPr>
              <m:t>10</m:t>
            </m:r>
          </m:den>
        </m:f>
        <m:r>
          <w:rPr>
            <w:rFonts w:ascii="Cambria Math" w:eastAsiaTheme="minorEastAsia" w:hAnsi="Cambria Math"/>
            <w:lang w:val="cs-CZ"/>
          </w:rPr>
          <m:t>=0,7</m:t>
        </m:r>
        <m:r>
          <w:rPr>
            <w:rFonts w:ascii="Cambria Math" w:eastAsiaTheme="minorEastAsia" w:hAnsi="Cambria Math"/>
            <w:lang w:val="cs-CZ"/>
          </w:rPr>
          <m:t>84</m:t>
        </m:r>
        <m:r>
          <w:rPr>
            <w:rFonts w:ascii="Cambria Math" w:eastAsiaTheme="minorEastAsia" w:hAnsi="Cambria Math"/>
            <w:lang w:val="cs-CZ"/>
          </w:rPr>
          <m:t xml:space="preserve"> s</m:t>
        </m:r>
      </m:oMath>
    </w:p>
    <w:p w14:paraId="5AF4194F" w14:textId="2956E334" w:rsidR="00930C42" w:rsidRDefault="003C6471" w:rsidP="00F92023">
      <w:pPr>
        <w:rPr>
          <w:rFonts w:eastAsiaTheme="minorEastAsia"/>
          <w:lang w:val="cs-CZ"/>
        </w:rPr>
      </w:pPr>
      <w:r>
        <w:rPr>
          <w:rFonts w:eastAsiaTheme="minorEastAsia"/>
          <w:lang w:val="cs-CZ"/>
        </w:rPr>
        <w:t>Výpočet tepové frekvence podle průměrné vzdálenosti</w:t>
      </w:r>
      <w:r w:rsidR="00930C42">
        <w:rPr>
          <w:rFonts w:eastAsiaTheme="minorEastAsia"/>
          <w:lang w:val="cs-CZ"/>
        </w:rPr>
        <w:t xml:space="preserve"> prvních pěti bodů a pěti posledních</w:t>
      </w:r>
      <w:r>
        <w:rPr>
          <w:rFonts w:eastAsiaTheme="minorEastAsia"/>
          <w:lang w:val="cs-CZ"/>
        </w:rPr>
        <w:t>:</w:t>
      </w:r>
    </w:p>
    <w:p w14:paraId="08F79137" w14:textId="3B6C1D17" w:rsidR="003C6471" w:rsidRPr="00930C42" w:rsidRDefault="003C6471">
      <w:pPr>
        <w:rPr>
          <w:lang w:val="cs-CZ"/>
        </w:rPr>
      </w:pPr>
      <m:oMath>
        <m:r>
          <m:rPr>
            <m:sty m:val="p"/>
          </m:rPr>
          <w:rPr>
            <w:rFonts w:ascii="Cambria Math" w:hAnsi="Cambria Math"/>
            <w:lang w:val="cs-CZ"/>
          </w:rPr>
          <m:t>H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cs-CZ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cs-CZ"/>
              </w:rPr>
              <m:t xml:space="preserve">čas 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=</m:t>
        </m:r>
        <m:f>
          <m:fPr>
            <m:ctrlPr>
              <w:rPr>
                <w:rFonts w:ascii="Cambria Math" w:hAnsi="Cambria Math"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cs-CZ"/>
              </w:rPr>
              <m:t>R</m:t>
            </m:r>
            <m:sSub>
              <m:sSubPr>
                <m:ctrlPr>
                  <w:rPr>
                    <w:rFonts w:ascii="Cambria Math" w:hAnsi="Cambria Math"/>
                    <w:lang w:val="cs-C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průměr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cs-CZ"/>
          </w:rPr>
          <m:t>=</m:t>
        </m:r>
        <m:f>
          <m:fPr>
            <m:ctrlPr>
              <w:rPr>
                <w:rFonts w:ascii="Cambria Math" w:hAnsi="Cambria Math"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cs-CZ"/>
              </w:rPr>
              <m:t>0,7</m:t>
            </m:r>
            <m:r>
              <m:rPr>
                <m:sty m:val="p"/>
              </m:rPr>
              <w:rPr>
                <w:rFonts w:ascii="Cambria Math" w:hAnsi="Cambria Math"/>
                <w:lang w:val="cs-CZ"/>
              </w:rPr>
              <m:t>84</m:t>
            </m:r>
          </m:den>
        </m:f>
        <m:r>
          <m:rPr>
            <m:sty m:val="p"/>
          </m:rPr>
          <w:rPr>
            <w:rFonts w:ascii="Cambria Math" w:hAnsi="Cambria Math"/>
            <w:lang w:val="cs-CZ"/>
          </w:rPr>
          <m:t>=77 BPM</m:t>
        </m:r>
      </m:oMath>
      <w:r>
        <w:rPr>
          <w:b/>
          <w:bCs/>
          <w:color w:val="FF0000"/>
          <w:sz w:val="28"/>
          <w:szCs w:val="28"/>
          <w:lang w:val="cs-CZ"/>
        </w:rPr>
        <w:br w:type="page"/>
      </w:r>
    </w:p>
    <w:p w14:paraId="1279F347" w14:textId="23F7A71D" w:rsidR="00D236EC" w:rsidRPr="00D236EC" w:rsidRDefault="00D236EC" w:rsidP="00D236EC">
      <w:pPr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lastRenderedPageBreak/>
        <w:t>Obrázek EKG + HRV studenta č. 2</w:t>
      </w:r>
    </w:p>
    <w:p w14:paraId="3B30B1B2" w14:textId="6D8A3EE4" w:rsidR="00D236EC" w:rsidRPr="00D236EC" w:rsidRDefault="00D236EC" w:rsidP="00D236EC">
      <w:pPr>
        <w:pStyle w:val="Titulek"/>
        <w:keepNext/>
        <w:rPr>
          <w:lang w:val="cs-CZ"/>
        </w:rPr>
      </w:pPr>
      <w:r w:rsidRPr="00D236EC">
        <w:rPr>
          <w:lang w:val="cs-CZ"/>
        </w:rPr>
        <w:t xml:space="preserve">Tabulka </w:t>
      </w:r>
      <w:r w:rsidRPr="00D236EC">
        <w:rPr>
          <w:lang w:val="cs-CZ"/>
        </w:rPr>
        <w:fldChar w:fldCharType="begin"/>
      </w:r>
      <w:r w:rsidRPr="00D236EC">
        <w:rPr>
          <w:lang w:val="cs-CZ"/>
        </w:rPr>
        <w:instrText xml:space="preserve"> SEQ Tabulka \* ARABIC </w:instrText>
      </w:r>
      <w:r w:rsidRPr="00D236EC">
        <w:rPr>
          <w:lang w:val="cs-CZ"/>
        </w:rPr>
        <w:fldChar w:fldCharType="separate"/>
      </w:r>
      <w:r w:rsidR="00ED3C00">
        <w:rPr>
          <w:noProof/>
          <w:lang w:val="cs-CZ"/>
        </w:rPr>
        <w:t>2</w:t>
      </w:r>
      <w:r w:rsidRPr="00D236EC">
        <w:rPr>
          <w:lang w:val="cs-CZ"/>
        </w:rPr>
        <w:fldChar w:fldCharType="end"/>
      </w:r>
      <w:r w:rsidRPr="00D236EC">
        <w:rPr>
          <w:lang w:val="cs-CZ"/>
        </w:rPr>
        <w:t>: Naměřené vlastnosti studenta č. 2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D236EC" w:rsidRPr="00D236EC" w14:paraId="3F271FCF" w14:textId="77777777" w:rsidTr="00495FCD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B769460" w14:textId="2602D169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2</w:t>
            </w:r>
          </w:p>
        </w:tc>
      </w:tr>
      <w:tr w:rsidR="00D236EC" w:rsidRPr="00D236EC" w14:paraId="6A970F1A" w14:textId="77777777" w:rsidTr="00495FCD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AFC28A1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6AF9FED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D236EC" w:rsidRPr="00D236EC" w14:paraId="0B837F76" w14:textId="77777777" w:rsidTr="00495FCD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402B47A4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682755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1B9D007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6E88D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D236EC" w:rsidRPr="00D236EC" w14:paraId="36BCBA53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BD9AEC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ED2D65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F3577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D6FD0B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A6DDD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D984C87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D236EC" w:rsidRPr="00D236EC" w14:paraId="1F537948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144CF7C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7D8668B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3E2B99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F5B12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B9A68A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DADCB0C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00EB3EFC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060848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1C9839D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ACB03F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62E93A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29A2426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E6983A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6537CC27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DC0351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27815FE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3F06EDD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9D9F9F6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A573EF0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0165E9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096A24AF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89FD354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167B0B38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D236EC" w:rsidRPr="00D236EC" w14:paraId="704FB336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80E1009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E8A0787" w14:textId="77777777" w:rsidR="00D236EC" w:rsidRPr="00D236EC" w:rsidRDefault="00D236EC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0D03B996" w14:textId="77777777" w:rsidR="00B30DB1" w:rsidRDefault="00B30DB1" w:rsidP="00B30DB1">
      <w:pPr>
        <w:rPr>
          <w:b/>
          <w:bCs/>
          <w:sz w:val="24"/>
          <w:szCs w:val="24"/>
          <w:lang w:val="cs-CZ"/>
        </w:rPr>
      </w:pPr>
    </w:p>
    <w:p w14:paraId="7CB84A8F" w14:textId="77777777" w:rsidR="00930C42" w:rsidRPr="00F92023" w:rsidRDefault="00930C42" w:rsidP="00930C42">
      <w:pPr>
        <w:rPr>
          <w:b/>
          <w:bCs/>
          <w:sz w:val="24"/>
          <w:szCs w:val="24"/>
          <w:lang w:val="cs-CZ"/>
        </w:rPr>
      </w:pPr>
      <w:r w:rsidRPr="00F92023">
        <w:rPr>
          <w:b/>
          <w:bCs/>
          <w:sz w:val="24"/>
          <w:szCs w:val="24"/>
          <w:lang w:val="cs-CZ"/>
        </w:rPr>
        <w:t>Výpočet BPM podle počtu R-kmitů:</w:t>
      </w:r>
    </w:p>
    <w:p w14:paraId="45115C71" w14:textId="77777777" w:rsidR="00930C42" w:rsidRPr="00F92023" w:rsidRDefault="00930C42" w:rsidP="00930C42">
      <w:pPr>
        <w:rPr>
          <w:rFonts w:eastAsiaTheme="minorEastAsia"/>
          <w:iCs/>
          <w:lang w:val="cs-CZ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lang w:val="cs-C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HR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počet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13∙6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11∙6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+(11∙6)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78+66+66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=70 BPM</m:t>
          </m:r>
        </m:oMath>
      </m:oMathPara>
    </w:p>
    <w:p w14:paraId="461424B5" w14:textId="77777777" w:rsidR="00930C42" w:rsidRPr="003C6471" w:rsidRDefault="00930C42" w:rsidP="00930C42">
      <w:pPr>
        <w:rPr>
          <w:rFonts w:eastAsiaTheme="minorEastAsia"/>
          <w:b/>
          <w:bCs/>
          <w:iCs/>
          <w:lang w:val="cs-CZ"/>
        </w:rPr>
      </w:pPr>
      <w:r w:rsidRPr="003C6471">
        <w:rPr>
          <w:rFonts w:eastAsiaTheme="minorEastAsia"/>
          <w:b/>
          <w:bCs/>
          <w:iCs/>
          <w:lang w:val="cs-CZ"/>
        </w:rPr>
        <w:t>Výpočet BPM podle průměrné vzdálenosti sousedních R-kmitů</w:t>
      </w:r>
    </w:p>
    <w:p w14:paraId="0DD0FC70" w14:textId="77777777" w:rsidR="00930C42" w:rsidRDefault="00930C42" w:rsidP="00930C42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Průměrná časová vzdálenost </w:t>
      </w:r>
      <w:r>
        <w:rPr>
          <w:rFonts w:eastAsiaTheme="minorEastAsia"/>
          <w:lang w:val="cs-CZ"/>
        </w:rPr>
        <w:t>prvních pěti R kmitů a pěti posledních</w:t>
      </w:r>
      <w:r>
        <w:rPr>
          <w:rFonts w:eastAsiaTheme="minorEastAsia"/>
          <w:iCs/>
          <w:lang w:val="cs-CZ"/>
        </w:rPr>
        <w:t>:</w:t>
      </w:r>
    </w:p>
    <w:p w14:paraId="25710F82" w14:textId="77777777" w:rsidR="00930C42" w:rsidRDefault="00930C42" w:rsidP="00930C42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 </w:t>
      </w:r>
      <m:oMath>
        <m:r>
          <w:rPr>
            <w:rFonts w:ascii="Cambria Math" w:eastAsiaTheme="minorEastAsia" w:hAnsi="Cambria Math"/>
            <w:lang w:val="cs-CZ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sSubPr>
          <m:e>
            <m:r>
              <w:rPr>
                <w:rFonts w:ascii="Cambria Math" w:eastAsiaTheme="minorEastAsia" w:hAnsi="Cambria Math"/>
                <w:lang w:val="cs-CZ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cs-CZ"/>
              </w:rPr>
              <m:t>průměr</m:t>
            </m:r>
          </m:sub>
        </m:sSub>
        <m:r>
          <w:rPr>
            <w:rFonts w:ascii="Cambria Math" w:eastAsiaTheme="minorEastAsia" w:hAnsi="Cambria Math"/>
            <w:lang w:val="cs-CZ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fPr>
          <m:num>
            <m:r>
              <w:rPr>
                <w:rFonts w:ascii="Cambria Math" w:eastAsiaTheme="minorEastAsia" w:hAnsi="Cambria Math"/>
                <w:lang w:val="cs-CZ"/>
              </w:rPr>
              <m:t>0,74+0,76+0,83+0,79+0,77+0,78+0,81+0,8+0,77+0,79</m:t>
            </m:r>
          </m:num>
          <m:den>
            <m:r>
              <w:rPr>
                <w:rFonts w:ascii="Cambria Math" w:eastAsiaTheme="minorEastAsia" w:hAnsi="Cambria Math"/>
                <w:lang w:val="cs-CZ"/>
              </w:rPr>
              <m:t>10</m:t>
            </m:r>
          </m:den>
        </m:f>
        <m:r>
          <w:rPr>
            <w:rFonts w:ascii="Cambria Math" w:eastAsiaTheme="minorEastAsia" w:hAnsi="Cambria Math"/>
            <w:lang w:val="cs-CZ"/>
          </w:rPr>
          <m:t>=0,784 s</m:t>
        </m:r>
      </m:oMath>
    </w:p>
    <w:p w14:paraId="7D6CB841" w14:textId="77777777" w:rsidR="00930C42" w:rsidRDefault="00930C42" w:rsidP="00930C42">
      <w:pPr>
        <w:rPr>
          <w:rFonts w:eastAsiaTheme="minorEastAsia"/>
          <w:lang w:val="cs-CZ"/>
        </w:rPr>
      </w:pPr>
      <w:r>
        <w:rPr>
          <w:rFonts w:eastAsiaTheme="minorEastAsia"/>
          <w:lang w:val="cs-CZ"/>
        </w:rPr>
        <w:t>Výpočet tepové frekvence podle průměrné vzdálenosti prvních pěti bodů a pěti posledních:</w:t>
      </w:r>
    </w:p>
    <w:p w14:paraId="1C5B6A4D" w14:textId="4EE58123" w:rsidR="00B8246F" w:rsidRDefault="00930C42" w:rsidP="00930C42">
      <w:pPr>
        <w:rPr>
          <w:b/>
          <w:bCs/>
          <w:color w:val="FF0000"/>
          <w:sz w:val="28"/>
          <w:szCs w:val="28"/>
          <w:lang w:val="cs-CZ"/>
        </w:rPr>
      </w:pPr>
      <m:oMath>
        <m:r>
          <m:rPr>
            <m:sty m:val="p"/>
          </m:rPr>
          <w:rPr>
            <w:rFonts w:ascii="Cambria Math" w:hAnsi="Cambria Math"/>
            <w:lang w:val="cs-CZ"/>
          </w:rPr>
          <m:t>H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cs-CZ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cs-CZ"/>
              </w:rPr>
              <m:t xml:space="preserve">čas </m:t>
            </m:r>
          </m:sub>
        </m:sSub>
        <m:r>
          <m:rPr>
            <m:sty m:val="p"/>
          </m:rPr>
          <w:rPr>
            <w:rFonts w:ascii="Cambria Math" w:hAnsi="Cambria Math"/>
            <w:lang w:val="cs-CZ"/>
          </w:rPr>
          <m:t>=</m:t>
        </m:r>
        <m:f>
          <m:fPr>
            <m:ctrlPr>
              <w:rPr>
                <w:rFonts w:ascii="Cambria Math" w:hAnsi="Cambria Math"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cs-CZ"/>
              </w:rPr>
              <m:t>R</m:t>
            </m:r>
            <m:sSub>
              <m:sSubPr>
                <m:ctrlPr>
                  <w:rPr>
                    <w:rFonts w:ascii="Cambria Math" w:hAnsi="Cambria Math"/>
                    <w:lang w:val="cs-C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průměr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cs-CZ"/>
          </w:rPr>
          <m:t>=</m:t>
        </m:r>
        <m:f>
          <m:fPr>
            <m:ctrlPr>
              <w:rPr>
                <w:rFonts w:ascii="Cambria Math" w:hAnsi="Cambria Math"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cs-CZ"/>
              </w:rPr>
              <m:t>0,7</m:t>
            </m:r>
            <m:r>
              <m:rPr>
                <m:sty m:val="p"/>
              </m:rPr>
              <w:rPr>
                <w:rFonts w:ascii="Cambria Math" w:hAnsi="Cambria Math"/>
                <w:lang w:val="cs-CZ"/>
              </w:rPr>
              <m:t>84</m:t>
            </m:r>
          </m:den>
        </m:f>
        <m:r>
          <m:rPr>
            <m:sty m:val="p"/>
          </m:rPr>
          <w:rPr>
            <w:rFonts w:ascii="Cambria Math" w:hAnsi="Cambria Math"/>
            <w:lang w:val="cs-CZ"/>
          </w:rPr>
          <m:t>=77 BPM</m:t>
        </m:r>
      </m:oMath>
      <w:r w:rsidR="00B8246F">
        <w:rPr>
          <w:b/>
          <w:bCs/>
          <w:color w:val="FF0000"/>
          <w:sz w:val="28"/>
          <w:szCs w:val="28"/>
          <w:lang w:val="cs-CZ"/>
        </w:rPr>
        <w:br w:type="page"/>
      </w:r>
    </w:p>
    <w:p w14:paraId="64D37B45" w14:textId="61ED0FC2" w:rsidR="00B8246F" w:rsidRPr="00B30DB1" w:rsidRDefault="00B30DB1" w:rsidP="00B30DB1">
      <w:pPr>
        <w:pStyle w:val="Odstavecseseznamem"/>
        <w:numPr>
          <w:ilvl w:val="0"/>
          <w:numId w:val="2"/>
        </w:numPr>
        <w:tabs>
          <w:tab w:val="left" w:pos="3135"/>
        </w:tabs>
        <w:rPr>
          <w:b/>
          <w:bCs/>
          <w:sz w:val="28"/>
          <w:szCs w:val="28"/>
          <w:lang w:val="cs-C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EC59BD" wp14:editId="1E0C7F0C">
                <wp:simplePos x="0" y="0"/>
                <wp:positionH relativeFrom="column">
                  <wp:posOffset>-785495</wp:posOffset>
                </wp:positionH>
                <wp:positionV relativeFrom="paragraph">
                  <wp:posOffset>3433445</wp:posOffset>
                </wp:positionV>
                <wp:extent cx="7226300" cy="635"/>
                <wp:effectExtent l="0" t="0" r="0" b="0"/>
                <wp:wrapSquare wrapText="bothSides"/>
                <wp:docPr id="126788962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6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3041C" w14:textId="27917885" w:rsidR="00B30DB1" w:rsidRPr="00B30DB1" w:rsidRDefault="00B30DB1" w:rsidP="00B30DB1">
                            <w:pPr>
                              <w:pStyle w:val="Titulek"/>
                              <w:rPr>
                                <w:lang w:val="cs-CZ"/>
                              </w:rPr>
                            </w:pPr>
                            <w:r w:rsidRPr="00B30DB1">
                              <w:rPr>
                                <w:lang w:val="cs-CZ"/>
                              </w:rPr>
                              <w:t>Obrázek 4: HRV z EKG signálu po fyzické zátěži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C59BD" id="_x0000_s1028" type="#_x0000_t202" style="position:absolute;left:0;text-align:left;margin-left:-61.85pt;margin-top:270.35pt;width:569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AyMGQIAAD8EAAAOAAAAZHJzL2Uyb0RvYy54bWysU8Fu2zAMvQ/YPwi6L05SL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" stroked="f">
                <v:textbox style="mso-fit-shape-to-text:t" inset="0,0,0,0">
                  <w:txbxContent>
                    <w:p w14:paraId="4F13041C" w14:textId="27917885" w:rsidR="00B30DB1" w:rsidRPr="00B30DB1" w:rsidRDefault="00B30DB1" w:rsidP="00B30DB1">
                      <w:pPr>
                        <w:pStyle w:val="Titulek"/>
                        <w:rPr>
                          <w:lang w:val="cs-CZ"/>
                        </w:rPr>
                      </w:pPr>
                      <w:r w:rsidRPr="00B30DB1">
                        <w:rPr>
                          <w:lang w:val="cs-CZ"/>
                        </w:rPr>
                        <w:t>Obrázek 4: HRV z EKG signálu po fyzické zátěži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cs-CZ"/>
        </w:rPr>
        <w:drawing>
          <wp:anchor distT="0" distB="0" distL="114300" distR="114300" simplePos="0" relativeHeight="251667456" behindDoc="0" locked="0" layoutInCell="1" allowOverlap="1" wp14:anchorId="53378475" wp14:editId="3F68BC9D">
            <wp:simplePos x="0" y="0"/>
            <wp:positionH relativeFrom="column">
              <wp:posOffset>-785495</wp:posOffset>
            </wp:positionH>
            <wp:positionV relativeFrom="paragraph">
              <wp:posOffset>1918970</wp:posOffset>
            </wp:positionV>
            <wp:extent cx="7226300" cy="1457325"/>
            <wp:effectExtent l="0" t="0" r="0" b="9525"/>
            <wp:wrapSquare wrapText="bothSides"/>
            <wp:docPr id="36564504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5DA3C" wp14:editId="0BCF5F4A">
                <wp:simplePos x="0" y="0"/>
                <wp:positionH relativeFrom="column">
                  <wp:posOffset>-680720</wp:posOffset>
                </wp:positionH>
                <wp:positionV relativeFrom="paragraph">
                  <wp:posOffset>1757680</wp:posOffset>
                </wp:positionV>
                <wp:extent cx="6924675" cy="635"/>
                <wp:effectExtent l="0" t="0" r="0" b="0"/>
                <wp:wrapSquare wrapText="bothSides"/>
                <wp:docPr id="110464529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CE16CE" w14:textId="3841A16E" w:rsidR="00B30DB1" w:rsidRPr="00B30DB1" w:rsidRDefault="00B30DB1" w:rsidP="00B30DB1">
                            <w:pPr>
                              <w:pStyle w:val="Titulek"/>
                              <w:rPr>
                                <w:noProof/>
                                <w:szCs w:val="22"/>
                                <w:lang w:val="cs-CZ"/>
                              </w:rPr>
                            </w:pPr>
                            <w:r w:rsidRPr="00B30DB1">
                              <w:rPr>
                                <w:lang w:val="cs-CZ"/>
                              </w:rPr>
                              <w:t>Obrázek 3: 20 sekund ze záznamu EKG po fyzické zátěži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DA3C" id="_x0000_s1029" type="#_x0000_t202" style="position:absolute;left:0;text-align:left;margin-left:-53.6pt;margin-top:138.4pt;width:545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5NGwIAAD8EAAAOAAAAZHJzL2Uyb0RvYy54bWysU8Fu2zAMvQ/YPwi6L07SNdu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" stroked="f">
                <v:textbox style="mso-fit-shape-to-text:t" inset="0,0,0,0">
                  <w:txbxContent>
                    <w:p w14:paraId="1CCE16CE" w14:textId="3841A16E" w:rsidR="00B30DB1" w:rsidRPr="00B30DB1" w:rsidRDefault="00B30DB1" w:rsidP="00B30DB1">
                      <w:pPr>
                        <w:pStyle w:val="Titulek"/>
                        <w:rPr>
                          <w:noProof/>
                          <w:szCs w:val="22"/>
                          <w:lang w:val="cs-CZ"/>
                        </w:rPr>
                      </w:pPr>
                      <w:r w:rsidRPr="00B30DB1">
                        <w:rPr>
                          <w:lang w:val="cs-CZ"/>
                        </w:rPr>
                        <w:t>Obrázek 3: 20 sekund ze záznamu EKG po fyzické zátěži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cs-CZ"/>
        </w:rPr>
        <w:drawing>
          <wp:anchor distT="0" distB="0" distL="114300" distR="114300" simplePos="0" relativeHeight="251664384" behindDoc="0" locked="0" layoutInCell="1" allowOverlap="1" wp14:anchorId="204AFEF7" wp14:editId="12111BC5">
            <wp:simplePos x="0" y="0"/>
            <wp:positionH relativeFrom="column">
              <wp:posOffset>-680720</wp:posOffset>
            </wp:positionH>
            <wp:positionV relativeFrom="paragraph">
              <wp:posOffset>224155</wp:posOffset>
            </wp:positionV>
            <wp:extent cx="6924675" cy="1476375"/>
            <wp:effectExtent l="0" t="0" r="9525" b="9525"/>
            <wp:wrapSquare wrapText="bothSides"/>
            <wp:docPr id="163715692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46F" w:rsidRPr="00B8246F">
        <w:rPr>
          <w:b/>
          <w:bCs/>
          <w:sz w:val="28"/>
          <w:szCs w:val="28"/>
          <w:lang w:val="cs-CZ"/>
        </w:rPr>
        <w:t xml:space="preserve">Tabulky a obrázky </w:t>
      </w:r>
      <w:proofErr w:type="spellStart"/>
      <w:r w:rsidR="00B8246F" w:rsidRPr="00B8246F">
        <w:rPr>
          <w:b/>
          <w:bCs/>
          <w:sz w:val="28"/>
          <w:szCs w:val="28"/>
          <w:lang w:val="cs-CZ"/>
        </w:rPr>
        <w:t>podúlohy</w:t>
      </w:r>
      <w:proofErr w:type="spellEnd"/>
      <w:r w:rsidR="00B8246F" w:rsidRPr="00B8246F">
        <w:rPr>
          <w:b/>
          <w:bCs/>
          <w:sz w:val="28"/>
          <w:szCs w:val="28"/>
          <w:lang w:val="cs-CZ"/>
        </w:rPr>
        <w:t xml:space="preserve"> 2</w:t>
      </w:r>
      <w:r w:rsidR="00B8246F" w:rsidRPr="00B30DB1">
        <w:rPr>
          <w:lang w:val="cs-CZ"/>
        </w:rPr>
        <w:fldChar w:fldCharType="begin"/>
      </w:r>
      <w:r w:rsidR="00B8246F" w:rsidRPr="00B30DB1">
        <w:rPr>
          <w:lang w:val="cs-CZ"/>
        </w:rPr>
        <w:instrText xml:space="preserve"> LINK Excel.Sheet.12 "D:\\VSB-vsechno\\1_BP\\protokoly\\header.xlsx" "List1!R4C17:R12C22" \a \f 4 \h  \* MERGEFORMAT </w:instrText>
      </w:r>
      <w:r w:rsidR="00B8246F" w:rsidRPr="00B30DB1">
        <w:rPr>
          <w:lang w:val="cs-CZ"/>
        </w:rPr>
        <w:fldChar w:fldCharType="separate"/>
      </w:r>
    </w:p>
    <w:p w14:paraId="504FE92A" w14:textId="77777777" w:rsidR="00B30DB1" w:rsidRDefault="00B30DB1" w:rsidP="00B30DB1">
      <w:pPr>
        <w:pStyle w:val="Titulek"/>
        <w:ind w:left="720"/>
        <w:rPr>
          <w:lang w:val="cs-CZ"/>
        </w:rPr>
      </w:pPr>
    </w:p>
    <w:p w14:paraId="202CE90D" w14:textId="12C951B3" w:rsidR="00B8246F" w:rsidRPr="00D236EC" w:rsidRDefault="00B8246F" w:rsidP="00B30DB1">
      <w:pPr>
        <w:pStyle w:val="Titulek"/>
        <w:ind w:left="720"/>
        <w:rPr>
          <w:lang w:val="cs-CZ"/>
        </w:rPr>
      </w:pPr>
      <w:r w:rsidRPr="00D236EC">
        <w:rPr>
          <w:lang w:val="cs-CZ"/>
        </w:rPr>
        <w:t xml:space="preserve">Tabulka </w:t>
      </w:r>
      <w:r w:rsidR="00ED3C00">
        <w:rPr>
          <w:lang w:val="cs-CZ"/>
        </w:rPr>
        <w:t>3</w:t>
      </w:r>
      <w:r w:rsidRPr="00D236EC">
        <w:rPr>
          <w:lang w:val="cs-CZ"/>
        </w:rPr>
        <w:t>: Naměřené vlastnosti studenta č. 1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B8246F" w:rsidRPr="00D236EC" w14:paraId="5E0518B1" w14:textId="77777777" w:rsidTr="00495FCD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5F5492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Student č. 1</w:t>
            </w:r>
          </w:p>
        </w:tc>
      </w:tr>
      <w:tr w:rsidR="00B8246F" w:rsidRPr="00D236EC" w14:paraId="2207EB44" w14:textId="77777777" w:rsidTr="00495FCD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49113F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CB6F5F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B8246F" w:rsidRPr="00D236EC" w14:paraId="6ADC70AA" w14:textId="77777777" w:rsidTr="00495FCD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24D948F3" w14:textId="2BAAE540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B30DB1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97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D0636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B831B92" w14:textId="127EE919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B30DB1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83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C59B1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B8246F" w:rsidRPr="00D236EC" w14:paraId="0DF8753B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DB0E6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C3C3B4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437C52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925CA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FA430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AE9FF6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B8246F" w:rsidRPr="00D236EC" w14:paraId="302373FF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FB6053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4F3E6D3" w14:textId="0845D656" w:rsidR="00B8246F" w:rsidRPr="00D236EC" w:rsidRDefault="00B30DB1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0,15</w:t>
            </w:r>
            <w:r w:rsidR="00B8246F"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2BEB1B8C" w14:textId="0A8CE09B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B30DB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0,08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8C9D1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E73E715" w14:textId="52C779B2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0C7E9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2F74D531" w14:textId="32C2857D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0C7E9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0,07</w:t>
            </w:r>
          </w:p>
        </w:tc>
      </w:tr>
      <w:tr w:rsidR="00B8246F" w:rsidRPr="00D236EC" w14:paraId="71108B4F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25C42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2E2965B" w14:textId="395FC189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B30DB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1,01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9AF15DF" w14:textId="70D340C0" w:rsidR="00B8246F" w:rsidRPr="00D236EC" w:rsidRDefault="00B30DB1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</w:t>
            </w:r>
            <w:r w:rsidR="00B8246F"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CE6ECA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212421A" w14:textId="21C0E69D" w:rsidR="00B8246F" w:rsidRPr="00D236EC" w:rsidRDefault="000C7E9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0,87</w:t>
            </w:r>
            <w:r w:rsidR="00B8246F"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17E9B18" w14:textId="19200D75" w:rsidR="00B8246F" w:rsidRPr="00D236EC" w:rsidRDefault="000C7E9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</w:t>
            </w:r>
            <w:r w:rsidR="00B8246F"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3FBA627A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2BD3A4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070ABD9" w14:textId="4A003E4C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B30DB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0,18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D7D94AD" w14:textId="6645E0D8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B30DB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0,16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BD797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0E9315A" w14:textId="47D0AC3F" w:rsidR="00B8246F" w:rsidRPr="00D236EC" w:rsidRDefault="000C7E9C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0,16</w:t>
            </w:r>
            <w:r w:rsidR="00B8246F"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D173E36" w14:textId="1A3DC4AF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0C7E9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0,15</w:t>
            </w:r>
          </w:p>
        </w:tc>
      </w:tr>
      <w:tr w:rsidR="00B8246F" w:rsidRPr="00D236EC" w14:paraId="181C4030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60B96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55B4E75A" w14:textId="64FA3216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  <w:r w:rsidR="000C7E9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92 BPM</w:t>
            </w:r>
          </w:p>
        </w:tc>
      </w:tr>
      <w:tr w:rsidR="00B8246F" w:rsidRPr="00D236EC" w14:paraId="167AE7A1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ED738C6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71A9B468" w14:textId="4494FCDA" w:rsidR="00B8246F" w:rsidRPr="00D236EC" w:rsidRDefault="00930C42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91 BPM</w:t>
            </w:r>
            <w:r w:rsidR="00B8246F"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58823566" w14:textId="77777777" w:rsidR="00B30DB1" w:rsidRDefault="00B8246F" w:rsidP="00B30DB1">
      <w:pPr>
        <w:rPr>
          <w:lang w:val="cs-CZ"/>
        </w:rPr>
      </w:pPr>
      <w:r w:rsidRPr="00D236EC">
        <w:rPr>
          <w:lang w:val="cs-CZ"/>
        </w:rPr>
        <w:fldChar w:fldCharType="end"/>
      </w:r>
    </w:p>
    <w:p w14:paraId="73AE584F" w14:textId="2129B7F0" w:rsidR="00B30DB1" w:rsidRPr="00F92023" w:rsidRDefault="00B30DB1" w:rsidP="00B30DB1">
      <w:pPr>
        <w:rPr>
          <w:b/>
          <w:bCs/>
          <w:sz w:val="24"/>
          <w:szCs w:val="24"/>
          <w:lang w:val="cs-CZ"/>
        </w:rPr>
      </w:pPr>
      <w:r w:rsidRPr="00B30DB1">
        <w:rPr>
          <w:b/>
          <w:bCs/>
          <w:sz w:val="24"/>
          <w:szCs w:val="24"/>
          <w:lang w:val="cs-CZ"/>
        </w:rPr>
        <w:t xml:space="preserve"> </w:t>
      </w:r>
      <w:r w:rsidRPr="00F92023">
        <w:rPr>
          <w:b/>
          <w:bCs/>
          <w:sz w:val="24"/>
          <w:szCs w:val="24"/>
          <w:lang w:val="cs-CZ"/>
        </w:rPr>
        <w:t>Výpočet BPM podle počtu R-kmitů:</w:t>
      </w:r>
    </w:p>
    <w:p w14:paraId="027EBB0D" w14:textId="169A981E" w:rsidR="00B30DB1" w:rsidRPr="00F92023" w:rsidRDefault="00B30DB1" w:rsidP="00B30DB1">
      <w:pPr>
        <w:rPr>
          <w:rFonts w:eastAsiaTheme="minorEastAsia"/>
          <w:iCs/>
          <w:lang w:val="cs-CZ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lang w:val="cs-C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HR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počet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+(1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∙6)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96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90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92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 xml:space="preserve"> BPM</m:t>
          </m:r>
        </m:oMath>
      </m:oMathPara>
    </w:p>
    <w:p w14:paraId="6D5502FB" w14:textId="77777777" w:rsidR="00930C42" w:rsidRPr="003C6471" w:rsidRDefault="00930C42" w:rsidP="00930C42">
      <w:pPr>
        <w:rPr>
          <w:rFonts w:eastAsiaTheme="minorEastAsia"/>
          <w:b/>
          <w:bCs/>
          <w:iCs/>
          <w:lang w:val="cs-CZ"/>
        </w:rPr>
      </w:pPr>
      <w:r w:rsidRPr="003C6471">
        <w:rPr>
          <w:rFonts w:eastAsiaTheme="minorEastAsia"/>
          <w:b/>
          <w:bCs/>
          <w:iCs/>
          <w:lang w:val="cs-CZ"/>
        </w:rPr>
        <w:t>Výpočet BPM podle průměrné vzdálenosti sousedních R-kmitů</w:t>
      </w:r>
    </w:p>
    <w:p w14:paraId="716044A7" w14:textId="77777777" w:rsidR="00930C42" w:rsidRDefault="00930C42" w:rsidP="00930C42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Průměrná časová vzdálenost </w:t>
      </w:r>
      <w:r>
        <w:rPr>
          <w:rFonts w:eastAsiaTheme="minorEastAsia"/>
          <w:lang w:val="cs-CZ"/>
        </w:rPr>
        <w:t>prvních pěti R kmitů a pěti posledních</w:t>
      </w:r>
      <w:r>
        <w:rPr>
          <w:rFonts w:eastAsiaTheme="minorEastAsia"/>
          <w:iCs/>
          <w:lang w:val="cs-CZ"/>
        </w:rPr>
        <w:t>:</w:t>
      </w:r>
    </w:p>
    <w:p w14:paraId="1536A30C" w14:textId="47618B40" w:rsidR="00930C42" w:rsidRDefault="00930C42" w:rsidP="00930C42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 </w:t>
      </w:r>
      <m:oMath>
        <m:r>
          <w:rPr>
            <w:rFonts w:ascii="Cambria Math" w:eastAsiaTheme="minorEastAsia" w:hAnsi="Cambria Math"/>
            <w:lang w:val="cs-CZ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sSubPr>
          <m:e>
            <m:r>
              <w:rPr>
                <w:rFonts w:ascii="Cambria Math" w:eastAsiaTheme="minorEastAsia" w:hAnsi="Cambria Math"/>
                <w:lang w:val="cs-CZ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cs-CZ"/>
              </w:rPr>
              <m:t>průměr</m:t>
            </m:r>
          </m:sub>
        </m:sSub>
        <m:r>
          <w:rPr>
            <w:rFonts w:ascii="Cambria Math" w:eastAsiaTheme="minorEastAsia" w:hAnsi="Cambria Math"/>
            <w:lang w:val="cs-CZ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fPr>
          <m:num>
            <m:r>
              <w:rPr>
                <w:rFonts w:ascii="Cambria Math" w:eastAsiaTheme="minorEastAsia" w:hAnsi="Cambria Math"/>
                <w:lang w:val="cs-CZ"/>
              </w:rPr>
              <m:t>0,</m:t>
            </m:r>
            <m:r>
              <w:rPr>
                <w:rFonts w:ascii="Cambria Math" w:eastAsiaTheme="minorEastAsia" w:hAnsi="Cambria Math"/>
                <w:lang w:val="cs-CZ"/>
              </w:rPr>
              <m:t>62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62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69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66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59</m:t>
            </m:r>
            <m:r>
              <w:rPr>
                <w:rFonts w:ascii="Cambria Math" w:eastAsiaTheme="minorEastAsia" w:hAnsi="Cambria Math"/>
                <w:lang w:val="cs-CZ"/>
              </w:rPr>
              <m:t>+0,7</m:t>
            </m:r>
            <m:r>
              <w:rPr>
                <w:rFonts w:ascii="Cambria Math" w:eastAsiaTheme="minorEastAsia" w:hAnsi="Cambria Math"/>
                <w:lang w:val="cs-CZ"/>
              </w:rPr>
              <m:t>2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65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67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71</m:t>
            </m:r>
            <m:r>
              <w:rPr>
                <w:rFonts w:ascii="Cambria Math" w:eastAsiaTheme="minorEastAsia" w:hAnsi="Cambria Math"/>
                <w:lang w:val="cs-CZ"/>
              </w:rPr>
              <m:t>+0,</m:t>
            </m:r>
            <m:r>
              <w:rPr>
                <w:rFonts w:ascii="Cambria Math" w:eastAsiaTheme="minorEastAsia" w:hAnsi="Cambria Math"/>
                <w:lang w:val="cs-CZ"/>
              </w:rPr>
              <m:t>69</m:t>
            </m:r>
          </m:num>
          <m:den>
            <m:r>
              <w:rPr>
                <w:rFonts w:ascii="Cambria Math" w:eastAsiaTheme="minorEastAsia" w:hAnsi="Cambria Math"/>
                <w:lang w:val="cs-CZ"/>
              </w:rPr>
              <m:t>10</m:t>
            </m:r>
          </m:den>
        </m:f>
        <m:r>
          <w:rPr>
            <w:rFonts w:ascii="Cambria Math" w:eastAsiaTheme="minorEastAsia" w:hAnsi="Cambria Math"/>
            <w:lang w:val="cs-CZ"/>
          </w:rPr>
          <m:t>=0,</m:t>
        </m:r>
        <m:r>
          <w:rPr>
            <w:rFonts w:ascii="Cambria Math" w:eastAsiaTheme="minorEastAsia" w:hAnsi="Cambria Math"/>
            <w:lang w:val="cs-CZ"/>
          </w:rPr>
          <m:t>662</m:t>
        </m:r>
        <m:r>
          <w:rPr>
            <w:rFonts w:ascii="Cambria Math" w:eastAsiaTheme="minorEastAsia" w:hAnsi="Cambria Math"/>
            <w:lang w:val="cs-CZ"/>
          </w:rPr>
          <m:t xml:space="preserve"> s</m:t>
        </m:r>
      </m:oMath>
    </w:p>
    <w:p w14:paraId="6C19B7E2" w14:textId="77777777" w:rsidR="00930C42" w:rsidRDefault="00930C42" w:rsidP="00930C42">
      <w:pPr>
        <w:rPr>
          <w:rFonts w:eastAsiaTheme="minorEastAsia"/>
          <w:lang w:val="cs-CZ"/>
        </w:rPr>
      </w:pPr>
      <w:r>
        <w:rPr>
          <w:rFonts w:eastAsiaTheme="minorEastAsia"/>
          <w:lang w:val="cs-CZ"/>
        </w:rPr>
        <w:t>Výpočet tepové frekvence podle průměrné vzdálenosti prvních pěti bodů a pěti posledních:</w:t>
      </w:r>
    </w:p>
    <w:p w14:paraId="2C984843" w14:textId="29BBD356" w:rsidR="00B8246F" w:rsidRPr="00930C42" w:rsidRDefault="00930C42" w:rsidP="00930C42">
      <w:pPr>
        <w:jc w:val="center"/>
        <w:rPr>
          <w:b/>
          <w:bCs/>
          <w:color w:val="FF0000"/>
          <w:sz w:val="28"/>
          <w:szCs w:val="28"/>
          <w:lang w:val="cs-CZ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cs-CZ"/>
            </w:rPr>
            <m:t>H</m:t>
          </m:r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 xml:space="preserve">čas 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průměr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662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91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 xml:space="preserve"> BP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M</m:t>
          </m:r>
        </m:oMath>
      </m:oMathPara>
    </w:p>
    <w:p w14:paraId="69190FA0" w14:textId="77777777" w:rsidR="00B8246F" w:rsidRPr="00B8246F" w:rsidRDefault="00B8246F" w:rsidP="00B8246F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lastRenderedPageBreak/>
        <w:t>Obrázek EKG + HRV studenta č. 2</w:t>
      </w:r>
    </w:p>
    <w:p w14:paraId="01794C70" w14:textId="5DF0F911" w:rsidR="00B8246F" w:rsidRPr="00D236EC" w:rsidRDefault="00B8246F" w:rsidP="00B8246F">
      <w:pPr>
        <w:pStyle w:val="Titulek"/>
        <w:keepNext/>
        <w:ind w:left="720"/>
        <w:rPr>
          <w:lang w:val="cs-CZ"/>
        </w:rPr>
      </w:pPr>
      <w:r w:rsidRPr="00D236EC">
        <w:rPr>
          <w:lang w:val="cs-CZ"/>
        </w:rPr>
        <w:t xml:space="preserve">Tabulka </w:t>
      </w:r>
      <w:r w:rsidR="00ED3C00">
        <w:rPr>
          <w:lang w:val="cs-CZ"/>
        </w:rPr>
        <w:t>4</w:t>
      </w:r>
      <w:r w:rsidRPr="00D236EC">
        <w:rPr>
          <w:lang w:val="cs-CZ"/>
        </w:rPr>
        <w:t>: Naměřené vlastnosti studenta č. 2</w:t>
      </w: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6"/>
        <w:gridCol w:w="1986"/>
        <w:gridCol w:w="1928"/>
        <w:gridCol w:w="1506"/>
        <w:gridCol w:w="1986"/>
        <w:gridCol w:w="1928"/>
      </w:tblGrid>
      <w:tr w:rsidR="00B8246F" w:rsidRPr="00D236EC" w14:paraId="3ECED1D4" w14:textId="77777777" w:rsidTr="00495FCD">
        <w:trPr>
          <w:trHeight w:val="420"/>
          <w:jc w:val="center"/>
        </w:trPr>
        <w:tc>
          <w:tcPr>
            <w:tcW w:w="108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57619F7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2</w:t>
            </w:r>
          </w:p>
        </w:tc>
      </w:tr>
      <w:tr w:rsidR="00B8246F" w:rsidRPr="00D236EC" w14:paraId="02050E00" w14:textId="77777777" w:rsidTr="00495FCD">
        <w:trPr>
          <w:trHeight w:val="330"/>
          <w:jc w:val="center"/>
        </w:trPr>
        <w:tc>
          <w:tcPr>
            <w:tcW w:w="54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F5480BB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maxima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7DB457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HRV u minima</w:t>
            </w:r>
          </w:p>
        </w:tc>
      </w:tr>
      <w:tr w:rsidR="00B8246F" w:rsidRPr="00D236EC" w14:paraId="34EBC8CD" w14:textId="77777777" w:rsidTr="00495FCD">
        <w:trPr>
          <w:trHeight w:val="300"/>
          <w:jc w:val="center"/>
        </w:trPr>
        <w:tc>
          <w:tcPr>
            <w:tcW w:w="34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16F6BDB7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D8D34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  <w:tc>
          <w:tcPr>
            <w:tcW w:w="34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232EF5D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99C37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</w:t>
            </w:r>
          </w:p>
        </w:tc>
      </w:tr>
      <w:tr w:rsidR="00B8246F" w:rsidRPr="00D236EC" w14:paraId="6350E103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48338E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2A433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6089C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391EB5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Část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FD1E1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Amplituda (</w:t>
            </w:r>
            <w:proofErr w:type="spellStart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mV</w:t>
            </w:r>
            <w:proofErr w:type="spellEnd"/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7799B8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Délka trvání (s)</w:t>
            </w:r>
          </w:p>
        </w:tc>
      </w:tr>
      <w:tr w:rsidR="00B8246F" w:rsidRPr="00D236EC" w14:paraId="06ED8F09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0D520A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B51B9F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957639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8954AAF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 vlna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25F14D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4AE1F24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EBA903B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94EF69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6B1704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02C30AC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A54262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QRS komplex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9478C31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8DA033A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4301A3E" w14:textId="77777777" w:rsidTr="00495FCD">
        <w:trPr>
          <w:trHeight w:val="300"/>
          <w:jc w:val="center"/>
        </w:trPr>
        <w:tc>
          <w:tcPr>
            <w:tcW w:w="1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63BD7D6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0D4139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3017D60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3391C9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T vlna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46C918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418BDA5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73063E07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46B71F3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počtu R-kmitů</w:t>
            </w:r>
          </w:p>
        </w:tc>
        <w:tc>
          <w:tcPr>
            <w:tcW w:w="39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78FF3E4E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B8246F" w:rsidRPr="00D236EC" w14:paraId="13BEBA56" w14:textId="77777777" w:rsidTr="00495FCD">
        <w:trPr>
          <w:trHeight w:val="315"/>
          <w:jc w:val="center"/>
        </w:trPr>
        <w:tc>
          <w:tcPr>
            <w:tcW w:w="69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8690F2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BPM podle průměrné vzdálenosti sousedních R-kmitů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bottom"/>
            <w:hideMark/>
          </w:tcPr>
          <w:p w14:paraId="32737E3D" w14:textId="77777777" w:rsidR="00B8246F" w:rsidRPr="00D236EC" w:rsidRDefault="00B8246F" w:rsidP="00495F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4B6B7E64" w14:textId="77777777" w:rsidR="00B30DB1" w:rsidRDefault="00B30DB1">
      <w:pPr>
        <w:rPr>
          <w:lang w:val="cs-CZ"/>
        </w:rPr>
      </w:pPr>
    </w:p>
    <w:p w14:paraId="2E4D0AB5" w14:textId="77777777" w:rsidR="00930C42" w:rsidRPr="00F92023" w:rsidRDefault="00930C42" w:rsidP="00930C42">
      <w:pPr>
        <w:rPr>
          <w:b/>
          <w:bCs/>
          <w:sz w:val="24"/>
          <w:szCs w:val="24"/>
          <w:lang w:val="cs-CZ"/>
        </w:rPr>
      </w:pPr>
      <w:r w:rsidRPr="00F92023">
        <w:rPr>
          <w:b/>
          <w:bCs/>
          <w:sz w:val="24"/>
          <w:szCs w:val="24"/>
          <w:lang w:val="cs-CZ"/>
        </w:rPr>
        <w:t>Výpočet BPM podle počtu R-kmitů:</w:t>
      </w:r>
    </w:p>
    <w:p w14:paraId="5CA09107" w14:textId="77777777" w:rsidR="00930C42" w:rsidRPr="00F92023" w:rsidRDefault="00930C42" w:rsidP="00930C42">
      <w:pPr>
        <w:rPr>
          <w:rFonts w:eastAsiaTheme="minorEastAsia"/>
          <w:iCs/>
          <w:lang w:val="cs-CZ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lang w:val="cs-C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HR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počet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Cs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∙6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+(1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∙6)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96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90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92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 xml:space="preserve"> BPM</m:t>
          </m:r>
        </m:oMath>
      </m:oMathPara>
    </w:p>
    <w:p w14:paraId="16E89A21" w14:textId="77777777" w:rsidR="00930C42" w:rsidRPr="003C6471" w:rsidRDefault="00930C42" w:rsidP="00930C42">
      <w:pPr>
        <w:rPr>
          <w:rFonts w:eastAsiaTheme="minorEastAsia"/>
          <w:b/>
          <w:bCs/>
          <w:iCs/>
          <w:lang w:val="cs-CZ"/>
        </w:rPr>
      </w:pPr>
      <w:r w:rsidRPr="003C6471">
        <w:rPr>
          <w:rFonts w:eastAsiaTheme="minorEastAsia"/>
          <w:b/>
          <w:bCs/>
          <w:iCs/>
          <w:lang w:val="cs-CZ"/>
        </w:rPr>
        <w:t>Výpočet BPM podle průměrné vzdálenosti sousedních R-kmitů</w:t>
      </w:r>
    </w:p>
    <w:p w14:paraId="746D9CA2" w14:textId="77777777" w:rsidR="00930C42" w:rsidRDefault="00930C42" w:rsidP="00930C42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Průměrná časová vzdálenost </w:t>
      </w:r>
      <w:r>
        <w:rPr>
          <w:rFonts w:eastAsiaTheme="minorEastAsia"/>
          <w:lang w:val="cs-CZ"/>
        </w:rPr>
        <w:t>prvních pěti R kmitů a pěti posledních</w:t>
      </w:r>
      <w:r>
        <w:rPr>
          <w:rFonts w:eastAsiaTheme="minorEastAsia"/>
          <w:iCs/>
          <w:lang w:val="cs-CZ"/>
        </w:rPr>
        <w:t>:</w:t>
      </w:r>
    </w:p>
    <w:p w14:paraId="2C1ED8FB" w14:textId="77777777" w:rsidR="00930C42" w:rsidRDefault="00930C42" w:rsidP="00930C42">
      <w:pPr>
        <w:rPr>
          <w:rFonts w:eastAsiaTheme="minorEastAsia"/>
          <w:iCs/>
          <w:lang w:val="cs-CZ"/>
        </w:rPr>
      </w:pPr>
      <w:r>
        <w:rPr>
          <w:rFonts w:eastAsiaTheme="minorEastAsia"/>
          <w:iCs/>
          <w:lang w:val="cs-CZ"/>
        </w:rPr>
        <w:t xml:space="preserve"> </w:t>
      </w:r>
      <m:oMath>
        <m:r>
          <w:rPr>
            <w:rFonts w:ascii="Cambria Math" w:eastAsiaTheme="minorEastAsia" w:hAnsi="Cambria Math"/>
            <w:lang w:val="cs-CZ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sSubPr>
          <m:e>
            <m:r>
              <w:rPr>
                <w:rFonts w:ascii="Cambria Math" w:eastAsiaTheme="minorEastAsia" w:hAnsi="Cambria Math"/>
                <w:lang w:val="cs-CZ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cs-CZ"/>
              </w:rPr>
              <m:t>průměr</m:t>
            </m:r>
          </m:sub>
        </m:sSub>
        <m:r>
          <w:rPr>
            <w:rFonts w:ascii="Cambria Math" w:eastAsiaTheme="minorEastAsia" w:hAnsi="Cambria Math"/>
            <w:lang w:val="cs-CZ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cs-CZ"/>
              </w:rPr>
            </m:ctrlPr>
          </m:fPr>
          <m:num>
            <m:r>
              <w:rPr>
                <w:rFonts w:ascii="Cambria Math" w:eastAsiaTheme="minorEastAsia" w:hAnsi="Cambria Math"/>
                <w:lang w:val="cs-CZ"/>
              </w:rPr>
              <m:t>0,62+0,62+0,69+0,66+0,59+0,72+0,65+0,67+0,71+0,69</m:t>
            </m:r>
          </m:num>
          <m:den>
            <m:r>
              <w:rPr>
                <w:rFonts w:ascii="Cambria Math" w:eastAsiaTheme="minorEastAsia" w:hAnsi="Cambria Math"/>
                <w:lang w:val="cs-CZ"/>
              </w:rPr>
              <m:t>10</m:t>
            </m:r>
          </m:den>
        </m:f>
        <m:r>
          <w:rPr>
            <w:rFonts w:ascii="Cambria Math" w:eastAsiaTheme="minorEastAsia" w:hAnsi="Cambria Math"/>
            <w:lang w:val="cs-CZ"/>
          </w:rPr>
          <m:t>=0,662 s</m:t>
        </m:r>
      </m:oMath>
    </w:p>
    <w:p w14:paraId="3676DED7" w14:textId="77777777" w:rsidR="00930C42" w:rsidRDefault="00930C42" w:rsidP="00930C42">
      <w:pPr>
        <w:rPr>
          <w:rFonts w:eastAsiaTheme="minorEastAsia"/>
          <w:lang w:val="cs-CZ"/>
        </w:rPr>
      </w:pPr>
      <w:r>
        <w:rPr>
          <w:rFonts w:eastAsiaTheme="minorEastAsia"/>
          <w:lang w:val="cs-CZ"/>
        </w:rPr>
        <w:t>Výpočet tepové frekvence podle průměrné vzdálenosti prvních pěti bodů a pěti posledních:</w:t>
      </w:r>
    </w:p>
    <w:p w14:paraId="094FA6CA" w14:textId="77777777" w:rsidR="00930C42" w:rsidRPr="00930C42" w:rsidRDefault="00930C42" w:rsidP="00930C42">
      <w:pPr>
        <w:jc w:val="center"/>
        <w:rPr>
          <w:b/>
          <w:bCs/>
          <w:color w:val="FF0000"/>
          <w:sz w:val="28"/>
          <w:szCs w:val="28"/>
          <w:lang w:val="cs-CZ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cs-CZ"/>
            </w:rPr>
            <m:t>H</m:t>
          </m:r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 xml:space="preserve">čas 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průměr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</m:t>
          </m:r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cs-CZ"/>
                </w:rPr>
                <m:t>0,662</m:t>
              </m:r>
            </m:den>
          </m:f>
          <m:r>
            <m:rPr>
              <m:sty m:val="p"/>
            </m:rPr>
            <w:rPr>
              <w:rFonts w:ascii="Cambria Math" w:hAnsi="Cambria Math"/>
              <w:lang w:val="cs-CZ"/>
            </w:rPr>
            <m:t>=91 BP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M</m:t>
          </m:r>
        </m:oMath>
      </m:oMathPara>
    </w:p>
    <w:p w14:paraId="373DDAAC" w14:textId="16476146" w:rsidR="00B8246F" w:rsidRDefault="00B8246F">
      <w:pPr>
        <w:rPr>
          <w:lang w:val="cs-CZ"/>
        </w:rPr>
      </w:pPr>
      <w:r>
        <w:rPr>
          <w:lang w:val="cs-CZ"/>
        </w:rPr>
        <w:br w:type="page"/>
      </w:r>
    </w:p>
    <w:p w14:paraId="38F58884" w14:textId="7E8BDA92" w:rsidR="00B8246F" w:rsidRDefault="00B8246F" w:rsidP="00B8246F">
      <w:pPr>
        <w:pStyle w:val="Odstavecseseznamem"/>
        <w:numPr>
          <w:ilvl w:val="0"/>
          <w:numId w:val="2"/>
        </w:numPr>
        <w:tabs>
          <w:tab w:val="left" w:pos="3135"/>
        </w:tabs>
        <w:rPr>
          <w:b/>
          <w:bCs/>
          <w:sz w:val="28"/>
          <w:szCs w:val="28"/>
          <w:lang w:val="cs-CZ"/>
        </w:rPr>
      </w:pPr>
      <w:r w:rsidRPr="00B8246F">
        <w:rPr>
          <w:b/>
          <w:bCs/>
          <w:sz w:val="28"/>
          <w:szCs w:val="28"/>
          <w:lang w:val="cs-CZ"/>
        </w:rPr>
        <w:lastRenderedPageBreak/>
        <w:t xml:space="preserve">Tabulky a obrázky </w:t>
      </w:r>
      <w:proofErr w:type="spellStart"/>
      <w:r w:rsidRPr="00B8246F">
        <w:rPr>
          <w:b/>
          <w:bCs/>
          <w:sz w:val="28"/>
          <w:szCs w:val="28"/>
          <w:lang w:val="cs-CZ"/>
        </w:rPr>
        <w:t>podúlohy</w:t>
      </w:r>
      <w:proofErr w:type="spellEnd"/>
      <w:r w:rsidRPr="00B8246F">
        <w:rPr>
          <w:b/>
          <w:bCs/>
          <w:sz w:val="28"/>
          <w:szCs w:val="28"/>
          <w:lang w:val="cs-CZ"/>
        </w:rPr>
        <w:t xml:space="preserve"> </w:t>
      </w:r>
      <w:r>
        <w:rPr>
          <w:b/>
          <w:bCs/>
          <w:sz w:val="28"/>
          <w:szCs w:val="28"/>
          <w:lang w:val="cs-CZ"/>
        </w:rPr>
        <w:t>3</w:t>
      </w:r>
    </w:p>
    <w:p w14:paraId="2DBA31B9" w14:textId="4288E595" w:rsidR="00ED3C00" w:rsidRPr="00ED3C00" w:rsidRDefault="00ED3C00" w:rsidP="00ED3C00">
      <w:pPr>
        <w:pStyle w:val="Titulek"/>
        <w:keepNext/>
        <w:rPr>
          <w:lang w:val="cs-CZ"/>
        </w:rPr>
      </w:pPr>
      <w:r w:rsidRPr="00ED3C00">
        <w:rPr>
          <w:lang w:val="cs-CZ"/>
        </w:rPr>
        <w:t>Tabulka 5: Naměřené a fyziologické hodnoty studenta č. 1:</w:t>
      </w:r>
    </w:p>
    <w:tbl>
      <w:tblPr>
        <w:tblW w:w="90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0"/>
        <w:gridCol w:w="1276"/>
        <w:gridCol w:w="386"/>
        <w:gridCol w:w="1315"/>
        <w:gridCol w:w="425"/>
      </w:tblGrid>
      <w:tr w:rsidR="00ED3C00" w:rsidRPr="00ED3C00" w14:paraId="3ABEAD40" w14:textId="77777777" w:rsidTr="00ED3C00">
        <w:trPr>
          <w:trHeight w:val="420"/>
          <w:jc w:val="center"/>
        </w:trPr>
        <w:tc>
          <w:tcPr>
            <w:tcW w:w="90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AEE1595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Student č. 1</w:t>
            </w:r>
          </w:p>
        </w:tc>
      </w:tr>
      <w:tr w:rsidR="00ED3C00" w:rsidRPr="00ED3C00" w14:paraId="77DC0B32" w14:textId="77777777" w:rsidTr="00ED3C00">
        <w:trPr>
          <w:trHeight w:val="330"/>
          <w:jc w:val="center"/>
        </w:trPr>
        <w:tc>
          <w:tcPr>
            <w:tcW w:w="73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094BF6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Naměřené hodnoty</w:t>
            </w:r>
          </w:p>
        </w:tc>
        <w:tc>
          <w:tcPr>
            <w:tcW w:w="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3FB402CB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Fyziologické hodnoty</w:t>
            </w:r>
          </w:p>
        </w:tc>
      </w:tr>
      <w:tr w:rsidR="00ED3C00" w:rsidRPr="00ED3C00" w14:paraId="7D180D33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FA67B1E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PR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40CE14C6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CFFD8D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3E2E223F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AE48D9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5A9B5D6C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EBF64B3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Šířka QRS komplexu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2F86F494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761AB87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28FE4B1D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E944EAF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ED3C00" w:rsidRPr="00ED3C00" w14:paraId="1D32D32F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55BEDE0" w14:textId="77777777" w:rsidR="00ED3C00" w:rsidRPr="00ED3C00" w:rsidRDefault="00ED3C00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QT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02C16499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03CFA3A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4E586933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0C8AA1C" w14:textId="77777777" w:rsidR="00ED3C00" w:rsidRPr="00ED3C00" w:rsidRDefault="00ED3C00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B30DB1" w:rsidRPr="00ED3C00" w14:paraId="30A06E88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4C8AF21F" w14:textId="067A78F4" w:rsidR="00B30DB1" w:rsidRPr="00ED3C00" w:rsidRDefault="00B30DB1" w:rsidP="00ED3C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Hodnota EDA při klidovém stavu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</w:tcPr>
          <w:p w14:paraId="09776C7A" w14:textId="77777777" w:rsidR="00B30DB1" w:rsidRPr="00ED3C00" w:rsidRDefault="00B30DB1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</w:tcPr>
          <w:p w14:paraId="4589364C" w14:textId="6AB09EDF" w:rsidR="00B30DB1" w:rsidRPr="00B30DB1" w:rsidRDefault="00B30DB1" w:rsidP="00ED3C00">
            <w:pPr>
              <w:spacing w:after="0" w:line="240" w:lineRule="auto"/>
              <w:rPr>
                <w:rFonts w:ascii="Aptos Narrow" w:eastAsia="Times New Roman" w:hAnsi="Aptos Narrow" w:cs="Times New Roman"/>
                <w:iCs/>
                <w:color w:val="000000"/>
                <w:kern w:val="0"/>
                <w:lang w:val="cs-CZ" w:eastAsia="cs-CZ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cs-CZ" w:eastAsia="cs-CZ"/>
                    <w14:ligatures w14:val="none"/>
                  </w:rPr>
                  <m:t>μS</m:t>
                </m:r>
              </m:oMath>
            </m:oMathPara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bottom"/>
          </w:tcPr>
          <w:p w14:paraId="3BF4E15E" w14:textId="77777777" w:rsidR="00B30DB1" w:rsidRPr="00ED3C00" w:rsidRDefault="00B30DB1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</w:tcPr>
          <w:p w14:paraId="3C76B23C" w14:textId="77777777" w:rsidR="00B30DB1" w:rsidRPr="00ED3C00" w:rsidRDefault="00B30DB1" w:rsidP="00ED3C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B30DB1" w:rsidRPr="00ED3C00" w14:paraId="6F2776B4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66A2FAE6" w14:textId="297C3793" w:rsidR="00B30DB1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 xml:space="preserve">Hodnota EDA při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hlubokém dýchání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</w:tcPr>
          <w:p w14:paraId="158030BC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</w:tcPr>
          <w:p w14:paraId="71DA5457" w14:textId="69E4A9E5" w:rsidR="00B30DB1" w:rsidRPr="00B30DB1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iCs/>
                <w:color w:val="000000"/>
                <w:kern w:val="0"/>
                <w:lang w:val="cs-CZ" w:eastAsia="cs-CZ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cs-CZ" w:eastAsia="cs-CZ"/>
                    <w14:ligatures w14:val="none"/>
                  </w:rPr>
                  <m:t>μS</m:t>
                </m:r>
              </m:oMath>
            </m:oMathPara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bottom"/>
          </w:tcPr>
          <w:p w14:paraId="5FE288B6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</w:tcPr>
          <w:p w14:paraId="10A398BE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B30DB1" w:rsidRPr="00ED3C00" w14:paraId="65526132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1DC71D7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Nejkratší RR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41080EAF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D2837A6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3AEBC09C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148EA55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B30DB1" w:rsidRPr="00ED3C00" w14:paraId="57A1F75E" w14:textId="77777777" w:rsidTr="00ED3C0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4679C59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nejkratšího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5E5D7D3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D959D28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7FBAE9C2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0A6BCB3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  <w:tr w:rsidR="00B30DB1" w:rsidRPr="00ED3C00" w14:paraId="6DDC0309" w14:textId="77777777" w:rsidTr="00ED3C00">
        <w:trPr>
          <w:trHeight w:val="315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B9BB0E7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Nejdelší RR interval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1EDE935E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BC843F4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2CE3DA6F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C3F924A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B30DB1" w:rsidRPr="00ED3C00" w14:paraId="34C1FCD4" w14:textId="77777777" w:rsidTr="00ED3C00">
        <w:trPr>
          <w:trHeight w:val="315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C6D6E86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nejdelšího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7D35E710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7EE4F98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2C703A95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8844117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</w:tbl>
    <w:p w14:paraId="573198EA" w14:textId="2A520AC6" w:rsidR="00ED3C00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Výpočet BPM pro ob</w:t>
      </w:r>
      <w:r>
        <w:rPr>
          <w:b/>
          <w:bCs/>
          <w:color w:val="FF0000"/>
          <w:sz w:val="28"/>
          <w:szCs w:val="28"/>
          <w:lang w:val="cs-CZ"/>
        </w:rPr>
        <w:t>a extrémy</w:t>
      </w:r>
    </w:p>
    <w:p w14:paraId="1546A886" w14:textId="77777777" w:rsidR="00ED3C00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0602BC28" w14:textId="48461E4E" w:rsidR="00ED3C00" w:rsidRPr="00B8246F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t>Obrázek EKG</w:t>
      </w:r>
      <w:r w:rsidR="00B30DB1">
        <w:rPr>
          <w:b/>
          <w:bCs/>
          <w:color w:val="FF0000"/>
          <w:sz w:val="28"/>
          <w:szCs w:val="28"/>
          <w:lang w:val="cs-CZ"/>
        </w:rPr>
        <w:t xml:space="preserve"> s EDA</w:t>
      </w:r>
      <w:r>
        <w:rPr>
          <w:b/>
          <w:bCs/>
          <w:color w:val="FF0000"/>
          <w:sz w:val="28"/>
          <w:szCs w:val="28"/>
          <w:lang w:val="cs-CZ"/>
        </w:rPr>
        <w:t xml:space="preserve"> + HRV</w:t>
      </w:r>
    </w:p>
    <w:p w14:paraId="095E6985" w14:textId="77777777" w:rsidR="00ED3C00" w:rsidRPr="00B8246F" w:rsidRDefault="00ED3C00" w:rsidP="00ED3C00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7BF904D3" w14:textId="32FB09D5" w:rsidR="000932B8" w:rsidRPr="00ED3C00" w:rsidRDefault="000932B8" w:rsidP="000932B8">
      <w:pPr>
        <w:pStyle w:val="Titulek"/>
        <w:keepNext/>
        <w:rPr>
          <w:lang w:val="cs-CZ"/>
        </w:rPr>
      </w:pPr>
      <w:r w:rsidRPr="00ED3C00">
        <w:rPr>
          <w:lang w:val="cs-CZ"/>
        </w:rPr>
        <w:t xml:space="preserve">Tabulka </w:t>
      </w:r>
      <w:r>
        <w:rPr>
          <w:lang w:val="cs-CZ"/>
        </w:rPr>
        <w:t>6</w:t>
      </w:r>
      <w:r w:rsidRPr="00ED3C00">
        <w:rPr>
          <w:lang w:val="cs-CZ"/>
        </w:rPr>
        <w:t xml:space="preserve">: Naměřené a fyziologické hodnoty studenta č. </w:t>
      </w:r>
      <w:r>
        <w:rPr>
          <w:lang w:val="cs-CZ"/>
        </w:rPr>
        <w:t>2</w:t>
      </w:r>
      <w:r w:rsidRPr="00ED3C00">
        <w:rPr>
          <w:lang w:val="cs-CZ"/>
        </w:rPr>
        <w:t>:</w:t>
      </w:r>
    </w:p>
    <w:tbl>
      <w:tblPr>
        <w:tblW w:w="90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0"/>
        <w:gridCol w:w="1276"/>
        <w:gridCol w:w="386"/>
        <w:gridCol w:w="1315"/>
        <w:gridCol w:w="425"/>
      </w:tblGrid>
      <w:tr w:rsidR="000932B8" w:rsidRPr="00ED3C00" w14:paraId="439A1561" w14:textId="77777777" w:rsidTr="00D201F0">
        <w:trPr>
          <w:trHeight w:val="420"/>
          <w:jc w:val="center"/>
        </w:trPr>
        <w:tc>
          <w:tcPr>
            <w:tcW w:w="90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B3B0E23" w14:textId="3102D2CA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  <w:t>2</w:t>
            </w:r>
          </w:p>
        </w:tc>
      </w:tr>
      <w:tr w:rsidR="000932B8" w:rsidRPr="00ED3C00" w14:paraId="4F6FD03E" w14:textId="77777777" w:rsidTr="00D201F0">
        <w:trPr>
          <w:trHeight w:val="330"/>
          <w:jc w:val="center"/>
        </w:trPr>
        <w:tc>
          <w:tcPr>
            <w:tcW w:w="73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32FAB7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Naměřené hodnoty</w:t>
            </w:r>
          </w:p>
        </w:tc>
        <w:tc>
          <w:tcPr>
            <w:tcW w:w="1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3C8F51B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cs-CZ" w:eastAsia="cs-CZ"/>
                <w14:ligatures w14:val="none"/>
              </w:rPr>
              <w:t>Fyziologické hodnoty</w:t>
            </w:r>
          </w:p>
        </w:tc>
      </w:tr>
      <w:tr w:rsidR="000932B8" w:rsidRPr="00ED3C00" w14:paraId="3429005A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F94C6A6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PR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599585E6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83EC037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7A60DAE3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0BA3FA8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3B698044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3FF3AF6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Šířka QRS komplexu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1185C709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4316BAD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06FCA9A9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6057BC2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0932B8" w:rsidRPr="00ED3C00" w14:paraId="74270B78" w14:textId="77777777" w:rsidTr="00B30DB1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96A92C8" w14:textId="77777777" w:rsidR="000932B8" w:rsidRPr="00ED3C00" w:rsidRDefault="000932B8" w:rsidP="00D201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QT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688DF9F1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9BA72FC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70D9FE9E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609E1C4" w14:textId="77777777" w:rsidR="000932B8" w:rsidRPr="00ED3C00" w:rsidRDefault="000932B8" w:rsidP="00D201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B30DB1" w:rsidRPr="00ED3C00" w14:paraId="03F50F88" w14:textId="77777777" w:rsidTr="00B30DB1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77D136E5" w14:textId="72F52096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Maximální h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odnota EDA při klidovém stavu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</w:tcPr>
          <w:p w14:paraId="3033EB20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</w:tcPr>
          <w:p w14:paraId="52CFEEE2" w14:textId="5C456A8F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cs-CZ" w:eastAsia="cs-CZ"/>
                    <w14:ligatures w14:val="none"/>
                  </w:rPr>
                  <m:t>μS</m:t>
                </m:r>
              </m:oMath>
            </m:oMathPara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</w:tcPr>
          <w:p w14:paraId="0E0C4027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</w:tcPr>
          <w:p w14:paraId="0705C8CD" w14:textId="455CAE46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cs-CZ" w:eastAsia="cs-CZ"/>
                    <w14:ligatures w14:val="none"/>
                  </w:rPr>
                  <m:t>μS</m:t>
                </m:r>
              </m:oMath>
            </m:oMathPara>
          </w:p>
        </w:tc>
      </w:tr>
      <w:tr w:rsidR="00B30DB1" w:rsidRPr="00ED3C00" w14:paraId="6F2D0B65" w14:textId="77777777" w:rsidTr="00B30DB1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590C8202" w14:textId="6B3026C4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Maximální hodnota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 xml:space="preserve"> EDA při hlubokém dýchání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</w:tcPr>
          <w:p w14:paraId="4FE4758B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</w:tcPr>
          <w:p w14:paraId="0A7E4824" w14:textId="594F097D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cs-CZ" w:eastAsia="cs-CZ"/>
                    <w14:ligatures w14:val="none"/>
                  </w:rPr>
                  <m:t>μS</m:t>
                </m:r>
              </m:oMath>
            </m:oMathPara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</w:tcPr>
          <w:p w14:paraId="29A23D1C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</w:tcPr>
          <w:p w14:paraId="500F1F35" w14:textId="15CBC2C2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cs-CZ" w:eastAsia="cs-CZ"/>
                    <w14:ligatures w14:val="none"/>
                  </w:rPr>
                  <m:t>μS</m:t>
                </m:r>
              </m:oMath>
            </m:oMathPara>
          </w:p>
        </w:tc>
      </w:tr>
      <w:tr w:rsidR="00B30DB1" w:rsidRPr="00ED3C00" w14:paraId="1379A5A5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8EFF0C2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Nejkratší RR interval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47F40730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7C48590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4944F04E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4C3B813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B30DB1" w:rsidRPr="00ED3C00" w14:paraId="7B07F20F" w14:textId="77777777" w:rsidTr="00D201F0">
        <w:trPr>
          <w:trHeight w:val="300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CD45E6B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nejkratšího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A37008B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B1CADE2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4647ABB1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692710E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  <w:tr w:rsidR="00B30DB1" w:rsidRPr="00ED3C00" w14:paraId="199AE164" w14:textId="77777777" w:rsidTr="00D201F0">
        <w:trPr>
          <w:trHeight w:val="315"/>
          <w:jc w:val="center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ADE30B1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Nejdelší RR interval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38FEF142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77A4DAA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1A0240B0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3784FD1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</w:t>
            </w:r>
          </w:p>
        </w:tc>
      </w:tr>
      <w:tr w:rsidR="00B30DB1" w:rsidRPr="00ED3C00" w14:paraId="409C4ECB" w14:textId="77777777" w:rsidTr="00D201F0">
        <w:trPr>
          <w:trHeight w:val="315"/>
          <w:jc w:val="center"/>
        </w:trPr>
        <w:tc>
          <w:tcPr>
            <w:tcW w:w="5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5C57259" w14:textId="77777777" w:rsidR="00B30DB1" w:rsidRPr="00ED3C00" w:rsidRDefault="00B30DB1" w:rsidP="00B30D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BPM nejdelšího intervalu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bottom"/>
            <w:hideMark/>
          </w:tcPr>
          <w:p w14:paraId="62C0A2F0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337AC87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  <w:tc>
          <w:tcPr>
            <w:tcW w:w="13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r2bl w:val="single" w:sz="8" w:space="0" w:color="auto"/>
            </w:tcBorders>
            <w:shd w:val="clear" w:color="000000" w:fill="C1F0C8"/>
            <w:noWrap/>
            <w:vAlign w:val="bottom"/>
            <w:hideMark/>
          </w:tcPr>
          <w:p w14:paraId="59E27AA1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087462E" w14:textId="77777777" w:rsidR="00B30DB1" w:rsidRPr="00ED3C00" w:rsidRDefault="00B30DB1" w:rsidP="00B30D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D3C00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-</w:t>
            </w:r>
          </w:p>
        </w:tc>
      </w:tr>
    </w:tbl>
    <w:p w14:paraId="478793CB" w14:textId="77777777" w:rsidR="000932B8" w:rsidRDefault="000932B8" w:rsidP="000932B8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 w:rsidRPr="00B8246F">
        <w:rPr>
          <w:b/>
          <w:bCs/>
          <w:color w:val="FF0000"/>
          <w:sz w:val="28"/>
          <w:szCs w:val="28"/>
          <w:lang w:val="cs-CZ"/>
        </w:rPr>
        <w:t>Výpočet BPM pro ob</w:t>
      </w:r>
      <w:r>
        <w:rPr>
          <w:b/>
          <w:bCs/>
          <w:color w:val="FF0000"/>
          <w:sz w:val="28"/>
          <w:szCs w:val="28"/>
          <w:lang w:val="cs-CZ"/>
        </w:rPr>
        <w:t>a extrémy</w:t>
      </w:r>
    </w:p>
    <w:p w14:paraId="373DA89D" w14:textId="77777777" w:rsidR="000932B8" w:rsidRDefault="000932B8" w:rsidP="000932B8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537A6F04" w14:textId="71A02C8E" w:rsidR="000932B8" w:rsidRPr="00B8246F" w:rsidRDefault="000932B8" w:rsidP="000932B8">
      <w:pPr>
        <w:pStyle w:val="Odstavecseseznamem"/>
        <w:jc w:val="center"/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t>Obrázek EKG</w:t>
      </w:r>
      <w:r w:rsidR="00B30DB1">
        <w:rPr>
          <w:b/>
          <w:bCs/>
          <w:color w:val="FF0000"/>
          <w:sz w:val="28"/>
          <w:szCs w:val="28"/>
          <w:lang w:val="cs-CZ"/>
        </w:rPr>
        <w:t xml:space="preserve"> s EDA</w:t>
      </w:r>
      <w:r>
        <w:rPr>
          <w:b/>
          <w:bCs/>
          <w:color w:val="FF0000"/>
          <w:sz w:val="28"/>
          <w:szCs w:val="28"/>
          <w:lang w:val="cs-CZ"/>
        </w:rPr>
        <w:t xml:space="preserve"> + HRV</w:t>
      </w:r>
    </w:p>
    <w:p w14:paraId="39B668F7" w14:textId="0BC65304" w:rsidR="00ED3C00" w:rsidRPr="00ED3C00" w:rsidRDefault="00ED3C00" w:rsidP="00ED3C00">
      <w:pPr>
        <w:pStyle w:val="Nadpis1"/>
        <w:rPr>
          <w:lang w:val="cs-CZ"/>
        </w:rPr>
      </w:pPr>
      <w:r>
        <w:rPr>
          <w:lang w:val="cs-CZ"/>
        </w:rPr>
        <w:t>Závěr</w:t>
      </w:r>
    </w:p>
    <w:sectPr w:rsidR="00ED3C00" w:rsidRPr="00ED3C00" w:rsidSect="0046163D">
      <w:head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9A91" w14:textId="77777777" w:rsidR="00E80C48" w:rsidRDefault="00E80C48" w:rsidP="0046163D">
      <w:pPr>
        <w:spacing w:after="0" w:line="240" w:lineRule="auto"/>
      </w:pPr>
      <w:r>
        <w:separator/>
      </w:r>
    </w:p>
  </w:endnote>
  <w:endnote w:type="continuationSeparator" w:id="0">
    <w:p w14:paraId="4BC765A1" w14:textId="77777777" w:rsidR="00E80C48" w:rsidRDefault="00E80C48" w:rsidP="0046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D74C" w14:textId="77777777" w:rsidR="00E80C48" w:rsidRDefault="00E80C48" w:rsidP="0046163D">
      <w:pPr>
        <w:spacing w:after="0" w:line="240" w:lineRule="auto"/>
      </w:pPr>
      <w:r>
        <w:separator/>
      </w:r>
    </w:p>
  </w:footnote>
  <w:footnote w:type="continuationSeparator" w:id="0">
    <w:p w14:paraId="2711FD2D" w14:textId="77777777" w:rsidR="00E80C48" w:rsidRDefault="00E80C48" w:rsidP="0046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7D49" w14:textId="0E30C23D" w:rsidR="0046163D" w:rsidRDefault="0046163D" w:rsidP="004926A8">
    <w:pPr>
      <w:pStyle w:val="Zhlav"/>
      <w:tabs>
        <w:tab w:val="clear" w:pos="4536"/>
      </w:tabs>
    </w:pPr>
    <w:r>
      <w:rPr>
        <w:lang w:val="cs-CZ"/>
      </w:rPr>
      <w:t>28.03.2026</w:t>
    </w:r>
    <w:r w:rsidR="004926A8">
      <w:rPr>
        <w:lang w:val="cs-CZ"/>
      </w:rPr>
      <w:tab/>
      <w:t>EKG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8C4D" w14:textId="0429F49E" w:rsidR="0046163D" w:rsidRDefault="0046163D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FE3CC4" wp14:editId="08CFD7F4">
          <wp:simplePos x="0" y="0"/>
          <wp:positionH relativeFrom="column">
            <wp:posOffset>1691005</wp:posOffset>
          </wp:positionH>
          <wp:positionV relativeFrom="paragraph">
            <wp:posOffset>-344805</wp:posOffset>
          </wp:positionV>
          <wp:extent cx="2371725" cy="743073"/>
          <wp:effectExtent l="0" t="0" r="0" b="0"/>
          <wp:wrapSquare wrapText="bothSides"/>
          <wp:docPr id="106513084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43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62F7"/>
    <w:multiLevelType w:val="hybridMultilevel"/>
    <w:tmpl w:val="E0EA125A"/>
    <w:lvl w:ilvl="0" w:tplc="5BF41C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0405000F">
      <w:start w:val="1"/>
      <w:numFmt w:val="decimal"/>
      <w:lvlText w:val="%2."/>
      <w:lvlJc w:val="left"/>
      <w:pPr>
        <w:ind w:left="1364" w:hanging="360"/>
      </w:pPr>
    </w:lvl>
    <w:lvl w:ilvl="2" w:tplc="04050017">
      <w:start w:val="1"/>
      <w:numFmt w:val="lowerLetter"/>
      <w:lvlText w:val="%3)"/>
      <w:lvlJc w:val="left"/>
      <w:pPr>
        <w:ind w:left="2264" w:hanging="36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0D1453B"/>
    <w:multiLevelType w:val="hybridMultilevel"/>
    <w:tmpl w:val="65D299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1301D"/>
    <w:multiLevelType w:val="hybridMultilevel"/>
    <w:tmpl w:val="65D29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934436">
    <w:abstractNumId w:val="0"/>
  </w:num>
  <w:num w:numId="2" w16cid:durableId="1239903550">
    <w:abstractNumId w:val="1"/>
  </w:num>
  <w:num w:numId="3" w16cid:durableId="209473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D"/>
    <w:rsid w:val="000932B8"/>
    <w:rsid w:val="000C7E9C"/>
    <w:rsid w:val="000F2AA9"/>
    <w:rsid w:val="001B7921"/>
    <w:rsid w:val="001E6CEB"/>
    <w:rsid w:val="0028769E"/>
    <w:rsid w:val="002927DF"/>
    <w:rsid w:val="003C6471"/>
    <w:rsid w:val="0046163D"/>
    <w:rsid w:val="004926A8"/>
    <w:rsid w:val="00567C1A"/>
    <w:rsid w:val="005816DB"/>
    <w:rsid w:val="006B61FA"/>
    <w:rsid w:val="006C1FFA"/>
    <w:rsid w:val="006D1864"/>
    <w:rsid w:val="007A4E05"/>
    <w:rsid w:val="008C2794"/>
    <w:rsid w:val="00930C42"/>
    <w:rsid w:val="0095012A"/>
    <w:rsid w:val="00954DC2"/>
    <w:rsid w:val="00987632"/>
    <w:rsid w:val="00B256A2"/>
    <w:rsid w:val="00B30DB1"/>
    <w:rsid w:val="00B8246F"/>
    <w:rsid w:val="00C02D7D"/>
    <w:rsid w:val="00C24D74"/>
    <w:rsid w:val="00D236EC"/>
    <w:rsid w:val="00D973F6"/>
    <w:rsid w:val="00E80C48"/>
    <w:rsid w:val="00ED3C00"/>
    <w:rsid w:val="00F1252E"/>
    <w:rsid w:val="00F92023"/>
    <w:rsid w:val="00FA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E5A3B"/>
  <w15:chartTrackingRefBased/>
  <w15:docId w15:val="{73F6CDBD-18CC-436B-B051-4D20348C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6163D"/>
    <w:rPr>
      <w:rFonts w:ascii="Cambria" w:hAnsi="Cambria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46163D"/>
    <w:pPr>
      <w:keepNext/>
      <w:keepLines/>
      <w:pBdr>
        <w:bottom w:val="single" w:sz="18" w:space="1" w:color="auto"/>
      </w:pBd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163D"/>
    <w:rPr>
      <w:rFonts w:ascii="Cambria" w:eastAsiaTheme="majorEastAsia" w:hAnsi="Cambria" w:cstheme="majorBidi"/>
      <w:b/>
      <w:color w:val="000000" w:themeColor="text1"/>
      <w:sz w:val="36"/>
      <w:szCs w:val="40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1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16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16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163D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16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163D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16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163D"/>
    <w:rPr>
      <w:rFonts w:eastAsiaTheme="majorEastAsia" w:cstheme="majorBidi"/>
      <w:color w:val="272727" w:themeColor="text1" w:themeTint="D8"/>
      <w:lang w:val="en-GB"/>
    </w:rPr>
  </w:style>
  <w:style w:type="paragraph" w:styleId="Nzev">
    <w:name w:val="Title"/>
    <w:basedOn w:val="Normln"/>
    <w:next w:val="Normln"/>
    <w:link w:val="NzevChar"/>
    <w:uiPriority w:val="10"/>
    <w:qFormat/>
    <w:rsid w:val="0046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16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16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t">
    <w:name w:val="Quote"/>
    <w:basedOn w:val="Normln"/>
    <w:next w:val="Normln"/>
    <w:link w:val="CittChar"/>
    <w:uiPriority w:val="29"/>
    <w:qFormat/>
    <w:rsid w:val="0046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163D"/>
    <w:rPr>
      <w:i/>
      <w:iCs/>
      <w:color w:val="404040" w:themeColor="text1" w:themeTint="BF"/>
      <w:lang w:val="en-GB"/>
    </w:rPr>
  </w:style>
  <w:style w:type="paragraph" w:styleId="Odstavecseseznamem">
    <w:name w:val="List Paragraph"/>
    <w:basedOn w:val="Normln"/>
    <w:uiPriority w:val="34"/>
    <w:qFormat/>
    <w:rsid w:val="004616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16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163D"/>
    <w:rPr>
      <w:i/>
      <w:iCs/>
      <w:color w:val="0F4761" w:themeColor="accent1" w:themeShade="BF"/>
      <w:lang w:val="en-GB"/>
    </w:rPr>
  </w:style>
  <w:style w:type="character" w:styleId="Odkazintenzivn">
    <w:name w:val="Intense Reference"/>
    <w:basedOn w:val="Standardnpsmoodstavce"/>
    <w:uiPriority w:val="32"/>
    <w:qFormat/>
    <w:rsid w:val="0046163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6163D"/>
    <w:rPr>
      <w:rFonts w:ascii="Cambria" w:hAnsi="Cambria"/>
      <w:lang w:val="en-GB"/>
    </w:rPr>
  </w:style>
  <w:style w:type="paragraph" w:styleId="Zpat">
    <w:name w:val="footer"/>
    <w:basedOn w:val="Normln"/>
    <w:link w:val="Zpat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163D"/>
    <w:rPr>
      <w:rFonts w:ascii="Cambria" w:hAnsi="Cambria"/>
      <w:lang w:val="en-GB"/>
    </w:rPr>
  </w:style>
  <w:style w:type="character" w:styleId="Zstupntext">
    <w:name w:val="Placeholder Text"/>
    <w:basedOn w:val="Standardnpsmoodstavce"/>
    <w:uiPriority w:val="99"/>
    <w:semiHidden/>
    <w:rsid w:val="00C24D74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D236EC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7</Pages>
  <Words>1412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Hudeczek</dc:creator>
  <cp:keywords/>
  <dc:description/>
  <cp:lastModifiedBy>Adam Hudeczek</cp:lastModifiedBy>
  <cp:revision>5</cp:revision>
  <dcterms:created xsi:type="dcterms:W3CDTF">2026-03-28T14:17:00Z</dcterms:created>
  <dcterms:modified xsi:type="dcterms:W3CDTF">2026-04-02T18:35:00Z</dcterms:modified>
</cp:coreProperties>
</file>