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37" w:rsidRPr="003E6B37" w:rsidRDefault="003E6B37" w:rsidP="003E6B37">
      <w:pPr>
        <w:rPr>
          <w:b/>
          <w:i/>
        </w:rPr>
      </w:pPr>
      <w:r w:rsidRPr="003E6B37">
        <w:rPr>
          <w:i/>
        </w:rPr>
        <w:t xml:space="preserve">                                                          </w:t>
      </w:r>
      <w:r w:rsidRPr="003E6B37">
        <w:rPr>
          <w:b/>
          <w:i/>
        </w:rPr>
        <w:t>Black Holes</w:t>
      </w:r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 xml:space="preserve">Black holes are among the most mysterious cosmic objects, much studied but not fully understood. These objects aren’t really holes. They’re huge concentrations of matter packed into very tiny spaces. A black hole is so dense that gravity just beneath its surface, the event horizon, is strong enough that nothing – not even light – can escape. The event horizon isn’t a surface like Earth’s or </w:t>
      </w:r>
      <w:proofErr w:type="gramStart"/>
      <w:r w:rsidRPr="003E6B37">
        <w:rPr>
          <w:i/>
        </w:rPr>
        <w:t>even</w:t>
      </w:r>
      <w:proofErr w:type="gramEnd"/>
      <w:r w:rsidRPr="003E6B37">
        <w:rPr>
          <w:i/>
        </w:rPr>
        <w:t xml:space="preserve"> the Sun’s. It’s a boundary that contains all the matter that makes up the black hole.</w:t>
      </w:r>
    </w:p>
    <w:p w:rsidR="003E6B37" w:rsidRPr="003E6B37" w:rsidRDefault="003E6B37" w:rsidP="003E6B37">
      <w:pPr>
        <w:rPr>
          <w:i/>
        </w:rPr>
      </w:pPr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>There is much we don’t know about black holes, like what matter looks like inside their event horizons. However, there is a lot that scientists do know about black holes.</w:t>
      </w:r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>Finding Black Holes</w:t>
      </w:r>
    </w:p>
    <w:p w:rsidR="003E6B37" w:rsidRPr="003E6B37" w:rsidRDefault="003E6B37" w:rsidP="003E6B37">
      <w:pPr>
        <w:rPr>
          <w:i/>
        </w:rPr>
      </w:pPr>
      <w:proofErr w:type="gramStart"/>
      <w:r w:rsidRPr="003E6B37">
        <w:rPr>
          <w:i/>
        </w:rPr>
        <w:t>illustration</w:t>
      </w:r>
      <w:proofErr w:type="gramEnd"/>
      <w:r w:rsidRPr="003E6B37">
        <w:rPr>
          <w:i/>
        </w:rPr>
        <w:t xml:space="preserve"> of a </w:t>
      </w:r>
      <w:proofErr w:type="spellStart"/>
      <w:r w:rsidRPr="003E6B37">
        <w:rPr>
          <w:i/>
        </w:rPr>
        <w:t>blazar</w:t>
      </w:r>
      <w:proofErr w:type="spellEnd"/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 xml:space="preserve">This illustration shows the </w:t>
      </w:r>
      <w:proofErr w:type="spellStart"/>
      <w:r w:rsidRPr="003E6B37">
        <w:rPr>
          <w:i/>
        </w:rPr>
        <w:t>supermassive</w:t>
      </w:r>
      <w:proofErr w:type="spellEnd"/>
      <w:r w:rsidRPr="003E6B37">
        <w:rPr>
          <w:i/>
        </w:rPr>
        <w:t xml:space="preserve"> black hole at the center of a type of active galaxy called a </w:t>
      </w:r>
      <w:proofErr w:type="spellStart"/>
      <w:r w:rsidRPr="003E6B37">
        <w:rPr>
          <w:i/>
        </w:rPr>
        <w:t>blazar</w:t>
      </w:r>
      <w:proofErr w:type="spellEnd"/>
      <w:r w:rsidRPr="003E6B37">
        <w:rPr>
          <w:i/>
        </w:rPr>
        <w:t>. The black hole is surrounded by a bright accretion disk and a darker ring of gas and dust. A bright jet of particles erupts from near the black hole, with another unseen on the opposite side. Credit: NASA's Goddard Space Flight Center/Conceptual Image Lab</w:t>
      </w:r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>Black holes don’t emit or reflect light, making them effectively invisible to telescopes. Scientists primarily detect and study them based on how they affect their surroundings:</w:t>
      </w:r>
    </w:p>
    <w:p w:rsidR="003E6B37" w:rsidRPr="003E6B37" w:rsidRDefault="003E6B37" w:rsidP="003E6B37">
      <w:pPr>
        <w:rPr>
          <w:i/>
        </w:rPr>
      </w:pPr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 xml:space="preserve">Black holes can be surrounded by rings of gas and dust, called accretion </w:t>
      </w:r>
      <w:proofErr w:type="gramStart"/>
      <w:r w:rsidRPr="003E6B37">
        <w:rPr>
          <w:i/>
        </w:rPr>
        <w:t>disks, that</w:t>
      </w:r>
      <w:proofErr w:type="gramEnd"/>
      <w:r w:rsidRPr="003E6B37">
        <w:rPr>
          <w:i/>
        </w:rPr>
        <w:t xml:space="preserve"> emit light across many wavelengths, including X-rays.</w:t>
      </w:r>
    </w:p>
    <w:p w:rsidR="003E6B37" w:rsidRPr="003E6B37" w:rsidRDefault="003E6B37" w:rsidP="003E6B37">
      <w:pPr>
        <w:rPr>
          <w:i/>
        </w:rPr>
      </w:pPr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 xml:space="preserve">A </w:t>
      </w:r>
      <w:proofErr w:type="spellStart"/>
      <w:r w:rsidRPr="003E6B37">
        <w:rPr>
          <w:i/>
        </w:rPr>
        <w:t>supermassive</w:t>
      </w:r>
      <w:proofErr w:type="spellEnd"/>
      <w:r w:rsidRPr="003E6B37">
        <w:rPr>
          <w:i/>
        </w:rPr>
        <w:t xml:space="preserve"> black hole’s intense gravity can cause stars to orbit around it in a particular way. Astronomers tracked the orbits of several stars near the center of the Milky Way to prove it houses a </w:t>
      </w:r>
      <w:proofErr w:type="spellStart"/>
      <w:r w:rsidRPr="003E6B37">
        <w:rPr>
          <w:i/>
        </w:rPr>
        <w:t>supermassive</w:t>
      </w:r>
      <w:proofErr w:type="spellEnd"/>
      <w:r w:rsidRPr="003E6B37">
        <w:rPr>
          <w:i/>
        </w:rPr>
        <w:t xml:space="preserve"> black hole, a discovery that won the 2020 Nobel Prize.</w:t>
      </w:r>
    </w:p>
    <w:p w:rsidR="003E6B37" w:rsidRPr="003E6B37" w:rsidRDefault="003E6B37" w:rsidP="003E6B37">
      <w:pPr>
        <w:rPr>
          <w:i/>
        </w:rPr>
      </w:pPr>
    </w:p>
    <w:p w:rsidR="003E6B37" w:rsidRPr="003E6B37" w:rsidRDefault="003E6B37" w:rsidP="003E6B37">
      <w:pPr>
        <w:rPr>
          <w:i/>
        </w:rPr>
      </w:pPr>
      <w:r w:rsidRPr="003E6B37">
        <w:rPr>
          <w:i/>
        </w:rPr>
        <w:t>When very massive objects accelerate through space, they create ripples in the fabric of space-time called gravitational waves. Scientists can detect some of these by the ripples’ effect on detectors.</w:t>
      </w:r>
    </w:p>
    <w:p w:rsidR="003E6B37" w:rsidRPr="003E6B37" w:rsidRDefault="003E6B37" w:rsidP="003E6B37">
      <w:pPr>
        <w:rPr>
          <w:i/>
        </w:rPr>
      </w:pPr>
    </w:p>
    <w:p w:rsidR="00F7539F" w:rsidRPr="003E6B37" w:rsidRDefault="003E6B37" w:rsidP="003E6B37">
      <w:pPr>
        <w:rPr>
          <w:i/>
        </w:rPr>
      </w:pPr>
      <w:r w:rsidRPr="003E6B37">
        <w:rPr>
          <w:i/>
        </w:rPr>
        <w:t xml:space="preserve">Massive objects like black holes can bend and distort light from more distant objects. This effect, called gravitational </w:t>
      </w:r>
      <w:proofErr w:type="spellStart"/>
      <w:r w:rsidRPr="003E6B37">
        <w:rPr>
          <w:i/>
        </w:rPr>
        <w:t>lensing</w:t>
      </w:r>
      <w:proofErr w:type="spellEnd"/>
      <w:r w:rsidRPr="003E6B37">
        <w:rPr>
          <w:i/>
        </w:rPr>
        <w:t>, can be used to find isolated black holes that are otherwise invisible.</w:t>
      </w:r>
    </w:p>
    <w:sectPr w:rsidR="00F7539F" w:rsidRPr="003E6B37" w:rsidSect="0046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3E6B37"/>
    <w:rsid w:val="00390CB8"/>
    <w:rsid w:val="003E6B37"/>
    <w:rsid w:val="00462986"/>
    <w:rsid w:val="00C4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1813</Characters>
  <Application>Microsoft Office Word</Application>
  <DocSecurity>0</DocSecurity>
  <Lines>15</Lines>
  <Paragraphs>4</Paragraphs>
  <ScaleCrop>false</ScaleCrop>
  <Company>Deftones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2023-10-31T20:35:00Z</dcterms:created>
  <dcterms:modified xsi:type="dcterms:W3CDTF">2023-10-31T20:37:00Z</dcterms:modified>
</cp:coreProperties>
</file>