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81AA0" w14:textId="38E3B5CA" w:rsidR="00D91076" w:rsidRDefault="00D91076">
      <w:r>
        <w:t>Track Plan</w:t>
      </w:r>
    </w:p>
    <w:p w14:paraId="71B6C23C" w14:textId="0732EA6C" w:rsidR="00BA360E" w:rsidRDefault="00D91076">
      <w:r>
        <w:t xml:space="preserve">Ich würde gerne ein paar Verbesserungen und Korrekturen für </w:t>
      </w:r>
      <w:proofErr w:type="spellStart"/>
      <w:r>
        <w:t>TrackPlanPage</w:t>
      </w:r>
      <w:proofErr w:type="spellEnd"/>
      <w:r>
        <w:t xml:space="preserve"> vorschlagen. Bitte erstelle für das folgende einen ausführlichen Plan</w:t>
      </w:r>
      <w:r w:rsidR="00C17DF1">
        <w:t>, und starte dann mit der Umsetzung</w:t>
      </w:r>
      <w:r>
        <w:t xml:space="preserve">. Beachte die </w:t>
      </w:r>
      <w:proofErr w:type="spellStart"/>
      <w:r>
        <w:t>instructions</w:t>
      </w:r>
      <w:proofErr w:type="spellEnd"/>
      <w:r>
        <w:t xml:space="preserve"> Dateien.</w:t>
      </w:r>
    </w:p>
    <w:p w14:paraId="135AFB5E" w14:textId="77777777" w:rsidR="00FF3813" w:rsidRDefault="00FF3813"/>
    <w:sectPr w:rsidR="00FF381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076"/>
    <w:rsid w:val="009769D6"/>
    <w:rsid w:val="00A66033"/>
    <w:rsid w:val="00BA360E"/>
    <w:rsid w:val="00BE4B82"/>
    <w:rsid w:val="00C17DF1"/>
    <w:rsid w:val="00D91076"/>
    <w:rsid w:val="00FF3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DE2941"/>
  <w15:chartTrackingRefBased/>
  <w15:docId w15:val="{DE57B444-E650-4D0D-A1D4-C1DCD2320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910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910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910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910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910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910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910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910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910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910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910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910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9107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9107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9107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9107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9107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9107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910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910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910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910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910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9107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9107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9107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910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9107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910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38</Words>
  <Characters>188</Characters>
  <Application>Microsoft Office Word</Application>
  <DocSecurity>0</DocSecurity>
  <Lines>4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Hülsmann</dc:creator>
  <cp:keywords/>
  <dc:description/>
  <cp:lastModifiedBy>Andreas Hülsmann</cp:lastModifiedBy>
  <cp:revision>3</cp:revision>
  <dcterms:created xsi:type="dcterms:W3CDTF">2026-01-26T07:29:00Z</dcterms:created>
  <dcterms:modified xsi:type="dcterms:W3CDTF">2026-01-26T08:20:00Z</dcterms:modified>
</cp:coreProperties>
</file>