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DE5C4" w14:textId="66D0BCD3" w:rsidR="00BA360E" w:rsidRPr="00DA094D" w:rsidRDefault="00863CC6">
      <w:pPr>
        <w:rPr>
          <w:b/>
          <w:bCs/>
        </w:rPr>
      </w:pPr>
      <w:r w:rsidRPr="00DA094D">
        <w:rPr>
          <w:b/>
          <w:bCs/>
        </w:rPr>
        <w:t>General</w:t>
      </w:r>
    </w:p>
    <w:p w14:paraId="4800DBB9" w14:textId="0CA667AE" w:rsidR="00EC7E5C" w:rsidRDefault="00EC7E5C">
      <w:r>
        <w:t>Bitte erstelle zunächst einen ausführlichen Plan für das folgende und starte dann mit der Umsetzung.</w:t>
      </w:r>
    </w:p>
    <w:p w14:paraId="71469A84" w14:textId="4BE17B1C" w:rsidR="00D9790A" w:rsidRDefault="00D9790A" w:rsidP="00D9790A">
      <w:pPr>
        <w:pStyle w:val="Listenabsatz"/>
        <w:numPr>
          <w:ilvl w:val="0"/>
          <w:numId w:val="1"/>
        </w:numPr>
      </w:pPr>
      <w:r>
        <w:t>Allgemein</w:t>
      </w:r>
    </w:p>
    <w:p w14:paraId="4B3238FE" w14:textId="209F52BB" w:rsidR="00D9790A" w:rsidRDefault="00D9790A" w:rsidP="00D9790A">
      <w:r>
        <w:t>Können alle Member mit 0 verweisen, abgesehen von views (bzw pages), gelöscht werden? Bitte überprüfe alle Member in allen Klassen in allen Projekten dieser Solution</w:t>
      </w:r>
      <w:r w:rsidR="006E4576">
        <w:t xml:space="preserve"> und lösche </w:t>
      </w:r>
      <w:r w:rsidR="002005F5">
        <w:t>sie,</w:t>
      </w:r>
      <w:r w:rsidR="006E4576">
        <w:t xml:space="preserve"> wenn möglich.</w:t>
      </w:r>
    </w:p>
    <w:p w14:paraId="2CAF1879" w14:textId="15FFBC31" w:rsidR="00EC7E5C" w:rsidRPr="00DA094D" w:rsidRDefault="00EC7E5C" w:rsidP="00EC7E5C">
      <w:pPr>
        <w:pStyle w:val="Listenabsatz"/>
        <w:numPr>
          <w:ilvl w:val="0"/>
          <w:numId w:val="1"/>
        </w:numPr>
        <w:rPr>
          <w:b/>
          <w:bCs/>
        </w:rPr>
      </w:pPr>
      <w:r w:rsidRPr="00DA094D">
        <w:rPr>
          <w:b/>
          <w:bCs/>
        </w:rPr>
        <w:t>SettingsPage</w:t>
      </w:r>
    </w:p>
    <w:p w14:paraId="1284BE35" w14:textId="43AB4993" w:rsidR="00EC7E5C" w:rsidRPr="00944E66" w:rsidRDefault="00EC7E5C" w:rsidP="00944E66">
      <w:pPr>
        <w:pStyle w:val="Listenabsatz"/>
        <w:numPr>
          <w:ilvl w:val="1"/>
          <w:numId w:val="3"/>
        </w:numPr>
        <w:rPr>
          <w:b/>
          <w:bCs/>
          <w:lang w:val="en-GB"/>
        </w:rPr>
      </w:pPr>
      <w:r w:rsidRPr="00944E66">
        <w:rPr>
          <w:b/>
          <w:bCs/>
          <w:lang w:val="en-GB"/>
        </w:rPr>
        <w:t>Locomotive Library</w:t>
      </w:r>
    </w:p>
    <w:p w14:paraId="0EBC1814" w14:textId="4B1B3854" w:rsidR="00EC7E5C" w:rsidRDefault="00944E66" w:rsidP="00EC7E5C">
      <w:r>
        <w:t xml:space="preserve">Verwende bitte das </w:t>
      </w:r>
      <w:r w:rsidR="00EC7E5C">
        <w:t>Library</w:t>
      </w:r>
      <w:r>
        <w:t>-Symbol</w:t>
      </w:r>
      <w:r w:rsidR="00EC7E5C">
        <w:t>.</w:t>
      </w:r>
    </w:p>
    <w:p w14:paraId="7374B791" w14:textId="5734CC65" w:rsidR="00EC7E5C" w:rsidRPr="00944E66" w:rsidRDefault="00EC7E5C" w:rsidP="00944E66">
      <w:pPr>
        <w:pStyle w:val="Listenabsatz"/>
        <w:numPr>
          <w:ilvl w:val="1"/>
          <w:numId w:val="3"/>
        </w:numPr>
        <w:rPr>
          <w:b/>
          <w:bCs/>
        </w:rPr>
      </w:pPr>
      <w:r w:rsidRPr="00944E66">
        <w:rPr>
          <w:b/>
          <w:bCs/>
        </w:rPr>
        <w:t xml:space="preserve">Speech Sythesis </w:t>
      </w:r>
    </w:p>
    <w:p w14:paraId="23192A0D" w14:textId="0B187E0E" w:rsidR="00EC7E5C" w:rsidRDefault="00EC7E5C" w:rsidP="00EC7E5C">
      <w:r>
        <w:t xml:space="preserve">Bitte für den Aufruf Setup Guide </w:t>
      </w:r>
      <w:r w:rsidR="001162F0">
        <w:t xml:space="preserve">direkt die wiki page Azure Speech Setup auf der HelpPage </w:t>
      </w:r>
      <w:r w:rsidR="00914726">
        <w:t>anzeige</w:t>
      </w:r>
      <w:r w:rsidR="00D9790A">
        <w:t>n</w:t>
      </w:r>
      <w:r w:rsidR="00914726">
        <w:t>.</w:t>
      </w:r>
    </w:p>
    <w:p w14:paraId="3B770D88" w14:textId="4DE20ADE" w:rsidR="00EC7E5C" w:rsidRDefault="00EC7E5C" w:rsidP="00EC7E5C">
      <w:r>
        <w:t>Der Aufruf Test Speech funktioniert</w:t>
      </w:r>
      <w:r w:rsidR="001162F0">
        <w:t xml:space="preserve"> nicht</w:t>
      </w:r>
      <w:r>
        <w:t xml:space="preserve">. </w:t>
      </w:r>
      <w:r w:rsidR="001162F0">
        <w:t>Ggf. fehlt eine Fehlermeldung, bezüglich des Azure Speech Key?</w:t>
      </w:r>
    </w:p>
    <w:p w14:paraId="08CCA5C8" w14:textId="77777777" w:rsidR="001162F0" w:rsidRDefault="001162F0" w:rsidP="00DA094D">
      <w:pPr>
        <w:pStyle w:val="Listenabsatz"/>
        <w:numPr>
          <w:ilvl w:val="0"/>
          <w:numId w:val="1"/>
        </w:numPr>
        <w:rPr>
          <w:b/>
          <w:bCs/>
          <w:lang w:val="en-GB"/>
        </w:rPr>
      </w:pPr>
      <w:r>
        <w:rPr>
          <w:b/>
          <w:bCs/>
          <w:lang w:val="en-GB"/>
        </w:rPr>
        <w:t>Skin</w:t>
      </w:r>
    </w:p>
    <w:p w14:paraId="4D1D6B26" w14:textId="72CF0FB7" w:rsidR="000F2E9B" w:rsidRPr="006E4576" w:rsidRDefault="001162F0" w:rsidP="00EC7E5C">
      <w:r w:rsidRPr="001162F0">
        <w:rPr>
          <w:lang w:val="en-GB"/>
        </w:rPr>
        <w:t xml:space="preserve">Last selected </w:t>
      </w:r>
      <w:r w:rsidR="00914726">
        <w:rPr>
          <w:lang w:val="en-GB"/>
        </w:rPr>
        <w:t>S</w:t>
      </w:r>
      <w:r w:rsidRPr="001162F0">
        <w:rPr>
          <w:lang w:val="en-GB"/>
        </w:rPr>
        <w:t>kin was not saved.</w:t>
      </w:r>
      <w:r w:rsidR="006E4576">
        <w:rPr>
          <w:lang w:val="en-GB"/>
        </w:rPr>
        <w:t xml:space="preserve"> </w:t>
      </w:r>
      <w:r w:rsidR="006E4576" w:rsidRPr="006E4576">
        <w:t xml:space="preserve">Prüfe bitte die Seiten Track </w:t>
      </w:r>
      <w:r w:rsidR="006E4576">
        <w:t>Control und SignalBox.</w:t>
      </w:r>
    </w:p>
    <w:p w14:paraId="5FC294F3" w14:textId="443EFEEC" w:rsidR="00EF14B5" w:rsidRPr="00EF14B5" w:rsidRDefault="00EF14B5" w:rsidP="00EF14B5">
      <w:pPr>
        <w:pStyle w:val="Listenabsatz"/>
        <w:numPr>
          <w:ilvl w:val="0"/>
          <w:numId w:val="1"/>
        </w:numPr>
        <w:rPr>
          <w:b/>
          <w:bCs/>
          <w:lang w:val="en-GB"/>
        </w:rPr>
      </w:pPr>
      <w:r w:rsidRPr="00EF14B5">
        <w:rPr>
          <w:b/>
          <w:bCs/>
          <w:lang w:val="en-GB"/>
        </w:rPr>
        <w:t>Help</w:t>
      </w:r>
    </w:p>
    <w:p w14:paraId="3D6D3AD5" w14:textId="2EF71D88" w:rsidR="00EF14B5" w:rsidRDefault="00EF14B5" w:rsidP="00EF14B5">
      <w:r w:rsidRPr="00EF14B5">
        <w:t>“More coming…” Platzhalter durch Inhalte ersetzen.</w:t>
      </w:r>
      <w:r w:rsidR="006E4576">
        <w:t xml:space="preserve"> Überarbeite und ergänze alle wiki </w:t>
      </w:r>
      <w:r w:rsidR="002005F5">
        <w:t>Seiten</w:t>
      </w:r>
      <w:r w:rsidR="006E4576">
        <w:t xml:space="preserve">. Und achte auf </w:t>
      </w:r>
      <w:r w:rsidR="002005F5">
        <w:t>Sonderzeichen</w:t>
      </w:r>
      <w:r w:rsidR="006E4576">
        <w:t>.</w:t>
      </w:r>
      <w:r w:rsidR="002005F5">
        <w:t xml:space="preserve"> In einigen md Dateien habe ich Sonderzeichen gesehen. Vermutlich stimmt die codepage nicht?</w:t>
      </w:r>
    </w:p>
    <w:p w14:paraId="49905172" w14:textId="3C1CB525" w:rsidR="00944E66" w:rsidRPr="00944E66" w:rsidRDefault="00944E66" w:rsidP="00944E66">
      <w:pPr>
        <w:pStyle w:val="Listenabsatz"/>
        <w:numPr>
          <w:ilvl w:val="0"/>
          <w:numId w:val="1"/>
        </w:numPr>
        <w:rPr>
          <w:b/>
          <w:bCs/>
        </w:rPr>
      </w:pPr>
      <w:r w:rsidRPr="00944E66">
        <w:rPr>
          <w:b/>
          <w:bCs/>
        </w:rPr>
        <w:t>Info</w:t>
      </w:r>
    </w:p>
    <w:p w14:paraId="1BE69EB5" w14:textId="3B2F8946" w:rsidR="00944E66" w:rsidRDefault="00944E66" w:rsidP="00944E66">
      <w:r>
        <w:t>Auf der InfoPage will ich auch die gesamte README.md lesen können.</w:t>
      </w:r>
    </w:p>
    <w:p w14:paraId="2BD1ACED" w14:textId="241734CC" w:rsidR="007C431D" w:rsidRPr="007C431D" w:rsidRDefault="007C431D" w:rsidP="007C431D">
      <w:pPr>
        <w:pStyle w:val="Listenabsatz"/>
        <w:numPr>
          <w:ilvl w:val="0"/>
          <w:numId w:val="1"/>
        </w:numPr>
        <w:rPr>
          <w:b/>
          <w:bCs/>
        </w:rPr>
      </w:pPr>
      <w:r w:rsidRPr="007C431D">
        <w:rPr>
          <w:b/>
          <w:bCs/>
        </w:rPr>
        <w:t>Train Control Page</w:t>
      </w:r>
    </w:p>
    <w:p w14:paraId="2F04EAFC" w14:textId="7419C932" w:rsidR="00944E66" w:rsidRDefault="007C431D" w:rsidP="00944E66">
      <w:r>
        <w:t>Tacho/Baureiheneingabe für Vmax soll auch die Geschwindigkeitswerte auf dem Halbbogen ändern. Anzeige Geschwindigkeit und Fahrstufen.</w:t>
      </w:r>
      <w:r w:rsidR="00D9790A">
        <w:t xml:space="preserve"> Üblicherweise stehen 14 oder 28 oder 128 fahrstufen pro lok bzw decoder zur Auswahl. Die fahrstufen gehören zum Model </w:t>
      </w:r>
      <w:r w:rsidR="00D9790A" w:rsidRPr="00D9790A">
        <w:t>Locomotive</w:t>
      </w:r>
      <w:r w:rsidR="00D9790A">
        <w:t xml:space="preserve">. Erstelle bitte für </w:t>
      </w:r>
      <w:r w:rsidR="00331F90">
        <w:t xml:space="preserve">die </w:t>
      </w:r>
      <w:r w:rsidR="00D9790A">
        <w:t xml:space="preserve">3 Optionen bei den </w:t>
      </w:r>
      <w:r w:rsidR="00331F90">
        <w:t>F</w:t>
      </w:r>
      <w:r w:rsidR="00D9790A">
        <w:t>ahrstufen ein enum.</w:t>
      </w:r>
    </w:p>
    <w:p w14:paraId="6465D1B3" w14:textId="3F418415" w:rsidR="007C431D" w:rsidRDefault="00914726" w:rsidP="00944E66">
      <w:r>
        <w:t xml:space="preserve">Zusätzliche </w:t>
      </w:r>
      <w:r w:rsidR="007C431D">
        <w:t>Anzeige</w:t>
      </w:r>
      <w:r>
        <w:t>:</w:t>
      </w:r>
      <w:r w:rsidR="007C431D">
        <w:t xml:space="preserve"> Letzte Haltestelle, Aktuelle Haltestelle, Nächste Haltestelle (Selected Journey / ähnlich Journey Map, nur als vertikale Liste)</w:t>
      </w:r>
      <w:r w:rsidR="00F5468F">
        <w:t xml:space="preserve"> Bitte dasselbe Binding verwenden.</w:t>
      </w:r>
    </w:p>
    <w:p w14:paraId="0AECDBAE" w14:textId="64829595" w:rsidR="00331F90" w:rsidRDefault="00331F90" w:rsidP="00331F90">
      <w:pPr>
        <w:pStyle w:val="Listenabsatz"/>
        <w:numPr>
          <w:ilvl w:val="0"/>
          <w:numId w:val="1"/>
        </w:numPr>
      </w:pPr>
      <w:r>
        <w:t>ReactApp</w:t>
      </w:r>
    </w:p>
    <w:p w14:paraId="48A2754E" w14:textId="16027691" w:rsidR="00331F90" w:rsidRPr="00331F90" w:rsidRDefault="00331F90" w:rsidP="00331F90">
      <w:r>
        <w:t xml:space="preserve">Die Anwendung startet nicht: </w:t>
      </w:r>
      <w:r w:rsidRPr="00331F90">
        <w:t>Die Website ist nicht erreichbar</w:t>
      </w:r>
    </w:p>
    <w:p w14:paraId="32035A28" w14:textId="0B6915BC" w:rsidR="00331F90" w:rsidRPr="00331F90" w:rsidRDefault="00331F90" w:rsidP="00331F90">
      <w:pPr>
        <w:rPr>
          <w:lang w:val="en-GB"/>
        </w:rPr>
      </w:pPr>
      <w:r w:rsidRPr="00331F90">
        <w:rPr>
          <w:lang w:val="en-GB"/>
        </w:rPr>
        <w:lastRenderedPageBreak/>
        <w:t xml:space="preserve"> Auf </w:t>
      </w:r>
      <w:hyperlink r:id="rId5" w:history="1">
        <w:r w:rsidRPr="00331F90">
          <w:rPr>
            <w:rStyle w:val="Hyperlink"/>
            <w:lang w:val="en-GB"/>
          </w:rPr>
          <w:t>https://localhost:49913/</w:t>
        </w:r>
      </w:hyperlink>
    </w:p>
    <w:p w14:paraId="266FAAE8" w14:textId="77777777" w:rsidR="00331F90" w:rsidRPr="00331F90" w:rsidRDefault="00331F90" w:rsidP="00331F90">
      <w:pPr>
        <w:rPr>
          <w:lang w:val="en-GB"/>
        </w:rPr>
      </w:pPr>
      <w:r w:rsidRPr="00331F90">
        <w:rPr>
          <w:lang w:val="en-GB"/>
        </w:rPr>
        <w:t xml:space="preserve">Bzw. </w:t>
      </w:r>
      <w:r w:rsidRPr="00331F90">
        <w:rPr>
          <w:lang w:val="en-GB"/>
        </w:rPr>
        <w:t>System.InvalidOperationException: Unable to resolve service for type 'Swashbuckle.AspNetCore.Swagger.ISwaggerProvider' while attempting to Invoke middleware 'Swashbuckle.AspNetCore.Swagger.SwaggerMiddleware'.</w:t>
      </w:r>
    </w:p>
    <w:p w14:paraId="24FC490B" w14:textId="77777777" w:rsidR="00331F90" w:rsidRPr="00331F90" w:rsidRDefault="00331F90" w:rsidP="00331F90">
      <w:pPr>
        <w:rPr>
          <w:lang w:val="en-GB"/>
        </w:rPr>
      </w:pPr>
      <w:r w:rsidRPr="00331F90">
        <w:rPr>
          <w:lang w:val="en-GB"/>
        </w:rPr>
        <w:t xml:space="preserve">   at lambda_method2(Closure, Object, HttpContext, IServiceProvider)</w:t>
      </w:r>
    </w:p>
    <w:p w14:paraId="7D8AFEC3" w14:textId="77777777" w:rsidR="00331F90" w:rsidRPr="00331F90" w:rsidRDefault="00331F90" w:rsidP="00331F90">
      <w:pPr>
        <w:rPr>
          <w:lang w:val="en-GB"/>
        </w:rPr>
      </w:pPr>
      <w:r w:rsidRPr="00331F90">
        <w:rPr>
          <w:lang w:val="en-GB"/>
        </w:rPr>
        <w:t xml:space="preserve">   at Microsoft.AspNetCore.Authorization.AuthorizationMiddleware.Invoke(HttpContext context)</w:t>
      </w:r>
    </w:p>
    <w:p w14:paraId="585C81E3" w14:textId="77777777" w:rsidR="00331F90" w:rsidRPr="00331F90" w:rsidRDefault="00331F90" w:rsidP="00331F90">
      <w:pPr>
        <w:rPr>
          <w:lang w:val="en-GB"/>
        </w:rPr>
      </w:pPr>
      <w:r w:rsidRPr="00331F90">
        <w:rPr>
          <w:lang w:val="en-GB"/>
        </w:rPr>
        <w:t xml:space="preserve">   at Microsoft.AspNetCore.Authentication.AuthenticationMiddleware.Invoke(HttpContext context)</w:t>
      </w:r>
    </w:p>
    <w:p w14:paraId="6FEFD5D3" w14:textId="77777777" w:rsidR="00331F90" w:rsidRPr="00331F90" w:rsidRDefault="00331F90" w:rsidP="00331F90">
      <w:pPr>
        <w:rPr>
          <w:lang w:val="en-GB"/>
        </w:rPr>
      </w:pPr>
      <w:r w:rsidRPr="00331F90">
        <w:rPr>
          <w:lang w:val="en-GB"/>
        </w:rPr>
        <w:t xml:space="preserve">   at Microsoft.AspNetCore.Diagnostics.DeveloperExceptionPageMiddlewareImpl.Invoke(HttpContext context)</w:t>
      </w:r>
    </w:p>
    <w:p w14:paraId="75A412FD" w14:textId="5EEB033A" w:rsidR="00331F90" w:rsidRPr="00331F90" w:rsidRDefault="00331F90" w:rsidP="00331F90">
      <w:pPr>
        <w:rPr>
          <w:lang w:val="en-GB"/>
        </w:rPr>
      </w:pPr>
    </w:p>
    <w:p w14:paraId="7D7C7255" w14:textId="50C3CD3A" w:rsidR="002005F5" w:rsidRPr="00331F90" w:rsidRDefault="002005F5" w:rsidP="00944E66">
      <w:pPr>
        <w:rPr>
          <w:lang w:val="en-GB"/>
        </w:rPr>
      </w:pPr>
    </w:p>
    <w:p w14:paraId="02A51DB0" w14:textId="77777777" w:rsidR="002005F5" w:rsidRPr="00331F90" w:rsidRDefault="002005F5">
      <w:pPr>
        <w:rPr>
          <w:lang w:val="en-GB"/>
        </w:rPr>
      </w:pPr>
      <w:r w:rsidRPr="00331F90">
        <w:rPr>
          <w:lang w:val="en-GB"/>
        </w:rPr>
        <w:br w:type="page"/>
      </w:r>
    </w:p>
    <w:p w14:paraId="5D0AFF02" w14:textId="77777777" w:rsidR="00D9790A" w:rsidRPr="00DA094D" w:rsidRDefault="00D9790A" w:rsidP="00D9790A">
      <w:pPr>
        <w:pStyle w:val="Listenabsatz"/>
        <w:numPr>
          <w:ilvl w:val="0"/>
          <w:numId w:val="1"/>
        </w:numPr>
        <w:rPr>
          <w:b/>
          <w:bCs/>
        </w:rPr>
      </w:pPr>
      <w:r w:rsidRPr="00DA094D">
        <w:rPr>
          <w:b/>
          <w:bCs/>
        </w:rPr>
        <w:lastRenderedPageBreak/>
        <w:t>Mehrsprachigkeit</w:t>
      </w:r>
    </w:p>
    <w:p w14:paraId="09E5DE2D" w14:textId="77777777" w:rsidR="00D9790A" w:rsidRPr="001162F0" w:rsidRDefault="00D9790A" w:rsidP="00D9790A">
      <w:pPr>
        <w:rPr>
          <w:lang w:val="en-GB"/>
        </w:rPr>
      </w:pPr>
      <w:hyperlink r:id="rId6" w:history="1">
        <w:r w:rsidRPr="001162F0">
          <w:rPr>
            <w:rStyle w:val="Hyperlink"/>
            <w:lang w:val="en-GB"/>
          </w:rPr>
          <w:t>https://dev.azure.com/sourcen/dSPACE/_git/Multilingual</w:t>
        </w:r>
      </w:hyperlink>
      <w:r w:rsidRPr="001162F0">
        <w:rPr>
          <w:lang w:val="en-GB"/>
        </w:rPr>
        <w:t xml:space="preserve"> imp</w:t>
      </w:r>
      <w:r>
        <w:rPr>
          <w:lang w:val="en-GB"/>
        </w:rPr>
        <w:t>lementieren.</w:t>
      </w:r>
    </w:p>
    <w:p w14:paraId="6904179E" w14:textId="77777777" w:rsidR="00D9790A" w:rsidRPr="00EF14B5" w:rsidRDefault="00D9790A" w:rsidP="00944E66"/>
    <w:sectPr w:rsidR="00D9790A" w:rsidRPr="00EF14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B42B9"/>
    <w:multiLevelType w:val="multilevel"/>
    <w:tmpl w:val="54C6B8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1A71D1D"/>
    <w:multiLevelType w:val="multilevel"/>
    <w:tmpl w:val="4BAEC656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72BF5568"/>
    <w:multiLevelType w:val="multilevel"/>
    <w:tmpl w:val="60F03F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714815154">
    <w:abstractNumId w:val="0"/>
  </w:num>
  <w:num w:numId="2" w16cid:durableId="258368691">
    <w:abstractNumId w:val="2"/>
  </w:num>
  <w:num w:numId="3" w16cid:durableId="1014720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CC6"/>
    <w:rsid w:val="000F2E9B"/>
    <w:rsid w:val="001162F0"/>
    <w:rsid w:val="00133DB1"/>
    <w:rsid w:val="002005F5"/>
    <w:rsid w:val="00325CBF"/>
    <w:rsid w:val="00331F90"/>
    <w:rsid w:val="006E4576"/>
    <w:rsid w:val="007C431D"/>
    <w:rsid w:val="00863CC6"/>
    <w:rsid w:val="00914726"/>
    <w:rsid w:val="00944E66"/>
    <w:rsid w:val="009769D6"/>
    <w:rsid w:val="009D557B"/>
    <w:rsid w:val="00BA360E"/>
    <w:rsid w:val="00BE4B82"/>
    <w:rsid w:val="00D22EF2"/>
    <w:rsid w:val="00D9790A"/>
    <w:rsid w:val="00DA094D"/>
    <w:rsid w:val="00EC7E5C"/>
    <w:rsid w:val="00EF14B5"/>
    <w:rsid w:val="00F5468F"/>
    <w:rsid w:val="00FA2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65338"/>
  <w15:chartTrackingRefBased/>
  <w15:docId w15:val="{97794A90-8377-4E2E-AC27-CE9BB9E60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6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6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63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6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63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6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6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6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6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63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63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63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63C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63C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63C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63C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63C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63C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6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6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6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6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6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63C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63C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63C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63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63C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63C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162F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162F0"/>
    <w:rPr>
      <w:color w:val="605E5C"/>
      <w:shd w:val="clear" w:color="auto" w:fill="E1DFDD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979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9790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azure.com/sourcen/dSPACE/_git/Multilingual" TargetMode="External"/><Relationship Id="rId5" Type="http://schemas.openxmlformats.org/officeDocument/2006/relationships/hyperlink" Target="https://localhost:4991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Hülsmann</dc:creator>
  <cp:keywords/>
  <dc:description/>
  <cp:lastModifiedBy>Andreas Hülsmann</cp:lastModifiedBy>
  <cp:revision>10</cp:revision>
  <dcterms:created xsi:type="dcterms:W3CDTF">2026-01-26T07:32:00Z</dcterms:created>
  <dcterms:modified xsi:type="dcterms:W3CDTF">2026-01-26T18:24:00Z</dcterms:modified>
</cp:coreProperties>
</file>