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F394" w14:textId="77777777" w:rsidR="00C1594E" w:rsidRDefault="00C1594E" w:rsidP="00BA5F1E">
      <w:pPr>
        <w:pStyle w:val="Titel"/>
        <w:rPr>
          <w:kern w:val="0"/>
          <w14:ligatures w14:val="none"/>
        </w:rPr>
      </w:pPr>
      <w:r w:rsidRPr="00BA5F1E">
        <w:t>Track</w:t>
      </w:r>
      <w:r>
        <w:t xml:space="preserve"> Plan</w:t>
      </w:r>
    </w:p>
    <w:p w14:paraId="7F8A3E0B" w14:textId="77777777" w:rsidR="00C1594E" w:rsidRDefault="00C1594E">
      <w:r>
        <w:t xml:space="preserve">Im Rahmen der Weiterentwicklung der </w:t>
      </w:r>
      <w:proofErr w:type="spellStart"/>
      <w:r>
        <w:t>TrackPlanPage</w:t>
      </w:r>
      <w:proofErr w:type="spellEnd"/>
      <w:r>
        <w:t xml:space="preserve"> sollen einige Verbesserungen und Korrekturen vorgenommen werden. Ziel ist es, die Funktionalität und Benutzerfreundlichkeit der Seite zu optimieren.</w:t>
      </w:r>
    </w:p>
    <w:p w14:paraId="757B1E8F" w14:textId="77777777" w:rsidR="00C1594E" w:rsidRDefault="00C1594E">
      <w:pPr>
        <w:pStyle w:val="berschrift2"/>
        <w:rPr>
          <w:rFonts w:eastAsia="Times New Roman"/>
        </w:rPr>
      </w:pPr>
      <w:r>
        <w:rPr>
          <w:rFonts w:eastAsia="Times New Roman"/>
        </w:rPr>
        <w:t>Vorschläge für Verbesserungen und Korrekturen</w:t>
      </w:r>
    </w:p>
    <w:p w14:paraId="0F5049D1" w14:textId="77777777" w:rsidR="00C1594E" w:rsidRDefault="00C1594E">
      <w:pPr>
        <w:rPr>
          <w:rFonts w:eastAsiaTheme="minorEastAsia"/>
        </w:rPr>
      </w:pPr>
      <w:r>
        <w:t xml:space="preserve">Es werden gezielt Anpassungen vorgeschlagen, die auf den bisherigen Erfahrungen und Anforderungen basieren. Dabei ist besonders darauf zu achten, die </w:t>
      </w:r>
      <w:r>
        <w:rPr>
          <w:i/>
          <w:iCs/>
        </w:rPr>
        <w:t>instructions</w:t>
      </w:r>
      <w:r>
        <w:t xml:space="preserve"> Dateien zu berücksichtigen, um die Umsetzung den bestehenden Richtlinien anzupassen.</w:t>
      </w:r>
    </w:p>
    <w:p w14:paraId="162C7FC4" w14:textId="77777777" w:rsidR="00C1594E" w:rsidRDefault="00C1594E" w:rsidP="00BA5F1E">
      <w:pPr>
        <w:pStyle w:val="berschrift2"/>
        <w:rPr>
          <w:rFonts w:eastAsia="Times New Roman"/>
        </w:rPr>
      </w:pPr>
      <w:r w:rsidRPr="00BA5F1E">
        <w:t>Weiteres</w:t>
      </w:r>
      <w:r>
        <w:rPr>
          <w:rFonts w:eastAsia="Times New Roman"/>
        </w:rPr>
        <w:t xml:space="preserve"> </w:t>
      </w:r>
      <w:r w:rsidRPr="00BA5F1E">
        <w:t>Vorgehen</w:t>
      </w:r>
    </w:p>
    <w:p w14:paraId="135AFB5E" w14:textId="579CFEF5" w:rsidR="00FF3813" w:rsidRDefault="00C1594E">
      <w:r>
        <w:t xml:space="preserve">Für die genannten Punkte wird zunächst ein ausführlicher Plan erstellt. Anschließend beginnt die konkrete Umsetzung der geplanten Verbesserungen und Korrekturen, wobei die Vorgaben der </w:t>
      </w:r>
      <w:proofErr w:type="spellStart"/>
      <w:r>
        <w:t>instructions</w:t>
      </w:r>
      <w:proofErr w:type="spellEnd"/>
      <w:r>
        <w:t xml:space="preserve"> Dateien beachtet werden.</w:t>
      </w:r>
    </w:p>
    <w:p w14:paraId="775AFFFF" w14:textId="4660A8CC" w:rsidR="00BA5F1E" w:rsidRDefault="00BA5F1E" w:rsidP="00BA5F1E">
      <w:pPr>
        <w:pStyle w:val="berschrift2"/>
      </w:pPr>
      <w:r>
        <w:t>Features</w:t>
      </w:r>
    </w:p>
    <w:p w14:paraId="4E1D957F" w14:textId="65A0C130" w:rsidR="00813816" w:rsidRDefault="00813816" w:rsidP="00813816">
      <w:pPr>
        <w:pStyle w:val="berschrift3"/>
      </w:pPr>
      <w:r>
        <w:t>Toolbox</w:t>
      </w:r>
    </w:p>
    <w:p w14:paraId="66849D22" w14:textId="76EC45C3" w:rsidR="00813816" w:rsidRDefault="00813816" w:rsidP="00813816">
      <w:r>
        <w:t xml:space="preserve">Die Darstellung eines jeden Gleiscodes einschließlich aller Weichen soll geometrisch korrekt abgebildet werden. Für jedes Gleis und jede Weiche soll es ein eigenes Ghost geben, das ebenfalls die Geometrie widerspiegelt. </w:t>
      </w:r>
    </w:p>
    <w:p w14:paraId="7F1143DD" w14:textId="6F3CEA15" w:rsidR="00813816" w:rsidRPr="00813816" w:rsidRDefault="00813816" w:rsidP="00813816">
      <w:r>
        <w:t xml:space="preserve">Die DKW fehlt. Und was ist K30? Ich denke K30 ist kein gültiges </w:t>
      </w:r>
      <w:r w:rsidR="00421E61">
        <w:t>Objekt</w:t>
      </w:r>
      <w:r>
        <w:t xml:space="preserve"> in der Piko A Gleisbibliothek. Bitte überprüfe die Piko A Gleis Bibliothek auf </w:t>
      </w:r>
      <w:r w:rsidR="00421E61">
        <w:t>Korrektheit</w:t>
      </w:r>
      <w:r>
        <w:t xml:space="preserve"> und </w:t>
      </w:r>
      <w:r w:rsidR="00421E61">
        <w:t>Vollständigkeit</w:t>
      </w:r>
      <w:r>
        <w:t>.</w:t>
      </w:r>
    </w:p>
    <w:p w14:paraId="606652BA" w14:textId="3C199FB3" w:rsidR="00BA5F1E" w:rsidRDefault="00BA5F1E" w:rsidP="00BA5F1E">
      <w:pPr>
        <w:pStyle w:val="berschrift3"/>
      </w:pPr>
      <w:r>
        <w:t>Ghosting</w:t>
      </w:r>
    </w:p>
    <w:p w14:paraId="062198F2" w14:textId="6408AFBA" w:rsidR="00813816" w:rsidRDefault="00813816" w:rsidP="00813816">
      <w:r>
        <w:t>Beim Drag and Drop-Vorgang soll nur das ausgewählte Gleis angezeigt werden, der Tooltip oder das Label „</w:t>
      </w:r>
      <w:r w:rsidRPr="00813816">
        <w:t xml:space="preserve">Drop </w:t>
      </w:r>
      <w:proofErr w:type="spellStart"/>
      <w:r w:rsidRPr="00813816">
        <w:t>to</w:t>
      </w:r>
      <w:proofErr w:type="spellEnd"/>
      <w:r w:rsidRPr="00813816">
        <w:t xml:space="preserve"> </w:t>
      </w:r>
      <w:proofErr w:type="spellStart"/>
      <w:r w:rsidRPr="00813816">
        <w:t>place</w:t>
      </w:r>
      <w:proofErr w:type="spellEnd"/>
      <w:r w:rsidRPr="00813816">
        <w:t xml:space="preserve"> track</w:t>
      </w:r>
      <w:r>
        <w:t>“ sowie das T</w:t>
      </w:r>
      <w:r w:rsidRPr="00813816">
        <w:t>oolbox</w:t>
      </w:r>
      <w:r>
        <w:t>-S</w:t>
      </w:r>
      <w:r w:rsidRPr="00813816">
        <w:t>ymbol soll</w:t>
      </w:r>
      <w:r>
        <w:t>en</w:t>
      </w:r>
      <w:r w:rsidRPr="00813816">
        <w:t xml:space="preserve"> nicht angezeigt wer</w:t>
      </w:r>
      <w:r>
        <w:t>den. Auf allen Gleisen soll mittig als Label der Gleiscode angezeigt werden. Den Gleiscode möchte ich auch als Teil des Gleis-Ghost sehen.</w:t>
      </w:r>
    </w:p>
    <w:p w14:paraId="0CD1C23F" w14:textId="2EAB840A" w:rsidR="00813816" w:rsidRPr="00813816" w:rsidRDefault="00813816" w:rsidP="00813816">
      <w:r>
        <w:t>Wenn ich ein bereits platziertes Gleis anklicke und ein Drag-Vorgang starten, dann kann ich den Drop nicht abschließen. Das Gleis bleibt am Mauszeiger „kleben“.</w:t>
      </w:r>
    </w:p>
    <w:p w14:paraId="7D6EE260" w14:textId="77777777" w:rsidR="00BA5F1E" w:rsidRPr="00813816" w:rsidRDefault="00BA5F1E" w:rsidP="00BA5F1E">
      <w:pPr>
        <w:pStyle w:val="berschrift3"/>
      </w:pPr>
      <w:r w:rsidRPr="00813816">
        <w:t>Soft</w:t>
      </w:r>
      <w:r w:rsidRPr="00813816">
        <w:rPr>
          <w:rFonts w:ascii="Cambria Math" w:hAnsi="Cambria Math" w:cs="Cambria Math"/>
        </w:rPr>
        <w:t>‑</w:t>
      </w:r>
      <w:r w:rsidRPr="00813816">
        <w:t xml:space="preserve">Snap  </w:t>
      </w:r>
    </w:p>
    <w:p w14:paraId="1475CDCB" w14:textId="21EF834C" w:rsidR="00BA5F1E" w:rsidRDefault="00BA5F1E" w:rsidP="00BA5F1E">
      <w:r>
        <w:t>Ein Snap, der erst bei sehr naher Annäherung greift, damit der Nutzer nicht „festklebt“.</w:t>
      </w:r>
    </w:p>
    <w:p w14:paraId="5736FBA7" w14:textId="39F35721" w:rsidR="00BA5F1E" w:rsidRDefault="00BA5F1E" w:rsidP="00BA5F1E">
      <w:pPr>
        <w:pStyle w:val="berschrift3"/>
      </w:pPr>
      <w:r w:rsidRPr="00BA5F1E">
        <w:t>Maßband</w:t>
      </w:r>
    </w:p>
    <w:p w14:paraId="2EBB389A" w14:textId="08525C06" w:rsidR="00BA5F1E" w:rsidRDefault="00BA5F1E" w:rsidP="00BA5F1E">
      <w:r>
        <w:t xml:space="preserve">Am oberen Rand und am linken Rand des Gleis-Plans würde ich gerne jeweils ein Maßband sehen wollen. Die Auflösung bzw. Anzeige in Millimetern und Zentimetern soll </w:t>
      </w:r>
      <w:r>
        <w:lastRenderedPageBreak/>
        <w:t>abhängig vom Zoom-Faktor und unter Berücksichtigung der verwendeten Gleis-Bibliothek sein.</w:t>
      </w:r>
    </w:p>
    <w:p w14:paraId="09117EE5" w14:textId="48ECFF76" w:rsidR="00BA5F1E" w:rsidRDefault="00BA5F1E" w:rsidP="00BA5F1E">
      <w:r>
        <w:t xml:space="preserve">Darüber hinaus wünsche ich mir das Ein- und Ausblenden </w:t>
      </w:r>
      <w:r w:rsidR="00813816">
        <w:t>eines zusätzlichen Lineals</w:t>
      </w:r>
      <w:r>
        <w:t xml:space="preserve">, das ich frei über dem Gleisplan </w:t>
      </w:r>
      <w:r w:rsidR="00813816">
        <w:t xml:space="preserve">bewegen und </w:t>
      </w:r>
      <w:r>
        <w:t>positionieren kann, und mit Hilfe des Scrollrads der Maus um 360 Grad gedreht werden kann.</w:t>
      </w:r>
    </w:p>
    <w:p w14:paraId="3DADEE8A" w14:textId="71CE500B" w:rsidR="00F36691" w:rsidRDefault="00F36691" w:rsidP="00BA5F1E">
      <w:r>
        <w:t xml:space="preserve">Unten rechts im Gleisplan würde ich gerne einen funktionierenden Slider für den Zoom haben wollen. </w:t>
      </w:r>
    </w:p>
    <w:p w14:paraId="1EDD6516" w14:textId="0E7272DD" w:rsidR="00BA5F1E" w:rsidRDefault="00F36691" w:rsidP="00F36691">
      <w:pPr>
        <w:pStyle w:val="berschrift2"/>
      </w:pPr>
      <w:r>
        <w:t>Probleme</w:t>
      </w:r>
    </w:p>
    <w:p w14:paraId="2DA7D4C2" w14:textId="3AD99420" w:rsidR="00F36691" w:rsidRPr="00F36691" w:rsidRDefault="00F36691" w:rsidP="00F36691">
      <w:pPr>
        <w:rPr>
          <w:lang w:val="en-GB"/>
        </w:rPr>
      </w:pPr>
    </w:p>
    <w:sectPr w:rsidR="00F36691" w:rsidRPr="00F366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76"/>
    <w:rsid w:val="00421E61"/>
    <w:rsid w:val="005665E6"/>
    <w:rsid w:val="00591457"/>
    <w:rsid w:val="00637329"/>
    <w:rsid w:val="00813816"/>
    <w:rsid w:val="009769D6"/>
    <w:rsid w:val="00A64313"/>
    <w:rsid w:val="00A66033"/>
    <w:rsid w:val="00BA360E"/>
    <w:rsid w:val="00BA5F1E"/>
    <w:rsid w:val="00BE4B82"/>
    <w:rsid w:val="00C1594E"/>
    <w:rsid w:val="00C17DF1"/>
    <w:rsid w:val="00D91076"/>
    <w:rsid w:val="00E65039"/>
    <w:rsid w:val="00F36691"/>
    <w:rsid w:val="00FA2F98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2941"/>
  <w15:chartTrackingRefBased/>
  <w15:docId w15:val="{DE57B444-E650-4D0D-A1D4-C1DCD232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9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91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1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1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1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1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1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1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1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1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91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10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10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10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10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10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10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1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1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10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10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10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1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10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1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Hülsmann</dc:creator>
  <cp:keywords/>
  <dc:description/>
  <cp:lastModifiedBy>Andreas Hülsmann</cp:lastModifiedBy>
  <cp:revision>9</cp:revision>
  <dcterms:created xsi:type="dcterms:W3CDTF">2026-01-26T07:29:00Z</dcterms:created>
  <dcterms:modified xsi:type="dcterms:W3CDTF">2026-01-26T18:24:00Z</dcterms:modified>
</cp:coreProperties>
</file>