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E3D2E" w14:textId="19946C37" w:rsidR="00B34016" w:rsidRDefault="00B34016" w:rsidP="00B34016">
      <w:pPr>
        <w:pStyle w:val="Titel"/>
      </w:pPr>
      <w:r>
        <w:t>Arbeitsjournal</w:t>
      </w:r>
      <w:r w:rsidR="00163BCE">
        <w:t>e</w:t>
      </w:r>
      <w:r>
        <w:t xml:space="preserve"> und Statusbericht</w:t>
      </w:r>
      <w:r w:rsidR="00163BCE">
        <w:t>e</w:t>
      </w:r>
    </w:p>
    <w:p w14:paraId="6E083818" w14:textId="7F8F1308" w:rsidR="00163BCE" w:rsidRDefault="00163BCE" w:rsidP="006E708B">
      <w:r>
        <w:t>In diesem Dokument wird zu den jeweils gewünschten Zeitpunkten den aktuellen Stand des Projektes kurz rapportiert und mit den Tätigkeiten in Form eines groben Arbeitsjournals ergänzt.</w:t>
      </w:r>
    </w:p>
    <w:p w14:paraId="408AB7AE" w14:textId="77777777" w:rsidR="0085208A" w:rsidRDefault="0085208A" w:rsidP="006E708B"/>
    <w:p w14:paraId="1F8E678D" w14:textId="18D33B36" w:rsidR="00235800" w:rsidRDefault="00133097" w:rsidP="00163BCE">
      <w:pPr>
        <w:pStyle w:val="berschrift1"/>
      </w:pPr>
      <w:r>
        <w:t xml:space="preserve">Statusbericht </w:t>
      </w:r>
      <w:r w:rsidR="00235800">
        <w:t>02.10.2016</w:t>
      </w:r>
    </w:p>
    <w:p w14:paraId="73E3DE24" w14:textId="069A47FA" w:rsidR="00394AD8" w:rsidRDefault="00B1387D" w:rsidP="00394AD8">
      <w:r>
        <w:t>In den von Herr Hue</w:t>
      </w:r>
      <w:r w:rsidR="00394AD8">
        <w:t>ni erhaltenen Dokumenten konnten wir bereits wichtige Informationen über die Verbindung und Dateiformate herauslesen. Aus diesen Informationen haben wir eine erste Grobplanung erstellt. Ebenfalls konnten wir einige Basisthemen in Swift anschauen.</w:t>
      </w:r>
    </w:p>
    <w:p w14:paraId="6123B6F3" w14:textId="48462D1C" w:rsidR="004F6E38" w:rsidRDefault="00BF32C6" w:rsidP="004F6E38">
      <w:r>
        <w:t xml:space="preserve">Um das Pflichtenheft und eine detailliertere Planung zu erstellen sind wir nun bald auf ein erstes Testgerät angewiesen um die bestehende </w:t>
      </w:r>
      <w:r w:rsidR="00BE6DD2">
        <w:t>Funktionalität</w:t>
      </w:r>
      <w:r>
        <w:t xml:space="preserve"> genau zu analysieren.</w:t>
      </w:r>
    </w:p>
    <w:p w14:paraId="493D67AD" w14:textId="4E6B6E40" w:rsidR="00FC4D2D" w:rsidRDefault="00133097" w:rsidP="00FC4D2D">
      <w:pPr>
        <w:pStyle w:val="berschrift1"/>
      </w:pPr>
      <w:r>
        <w:t xml:space="preserve">Statusbericht </w:t>
      </w:r>
      <w:r w:rsidR="00FC4D2D">
        <w:t>bis 15.10.2016</w:t>
      </w:r>
    </w:p>
    <w:p w14:paraId="3BAD539A" w14:textId="473D7100" w:rsidR="00672EEA" w:rsidRDefault="005D655C" w:rsidP="005D655C">
      <w:r>
        <w:t xml:space="preserve">Wir konnten bei Herr Hueni an der Universität zwei Testgeräte in </w:t>
      </w:r>
      <w:r w:rsidR="00672EEA">
        <w:t>Empfang nehmen. In erster Linie ging es in den letzten Tagen darum die Spektrometer in Betrieb zu nehmen und Auszuprobieren. Anhand der bestehender Software können wir nun beginnen das Pflichtenheft auszuarbeiten.</w:t>
      </w:r>
    </w:p>
    <w:p w14:paraId="7A93330C" w14:textId="175E0000" w:rsidR="00133097" w:rsidRDefault="00133097" w:rsidP="00133097">
      <w:pPr>
        <w:pStyle w:val="berschrift1"/>
      </w:pPr>
      <w:r>
        <w:t>Statusbericht bis 30.11.2016</w:t>
      </w:r>
    </w:p>
    <w:p w14:paraId="7C1A488B" w14:textId="75985AF5" w:rsidR="00133097" w:rsidRDefault="00133097" w:rsidP="00133097">
      <w:r>
        <w:t>Wir konnten die Meilensteine „Anforderungen“ und „Proof of Concept“ am 30.11.2016 abschliessen. Unser Kunde hat das Pflichtenheft nach einer Überarbeitung akzeptiert und unterzeichnet. Ein erster Prototyp um die Rückgabetypen abzubilden und die Verbindung zum Spektrometer herzustellen konnten wir in Swift implementieren. Nun geht es darum bis zum nächsten Meeting mit dem Kunden die Anforderungen der Priorität 1 umzusetzen.</w:t>
      </w:r>
    </w:p>
    <w:p w14:paraId="35492F85" w14:textId="77777777" w:rsidR="00072C6D" w:rsidRDefault="00072C6D" w:rsidP="00133097"/>
    <w:p w14:paraId="53B0CF9E" w14:textId="6F499DFE" w:rsidR="00072C6D" w:rsidRDefault="00A34AD3" w:rsidP="00A34AD3">
      <w:pPr>
        <w:pStyle w:val="berschrift1"/>
      </w:pPr>
      <w:r>
        <w:t>Statusbericht bis 03.01.2017</w:t>
      </w:r>
    </w:p>
    <w:p w14:paraId="2DF3712D" w14:textId="7391A6B8" w:rsidR="00A34AD3" w:rsidRDefault="00A34AD3" w:rsidP="00133097">
      <w:r>
        <w:t>Am Meeting, vom 16.12.2016 konnten wir unseren ersten Prototypen präsentieren, welcher die Anforderungen mit Priorität 1 erfüllt. Wir hatten allerdings noch mit dem Interpretieren der Daten zu kämpfen. Kurz darauf, konnten wir den Fehler finden und haben diesen behoben. Zwischen Weihnachten und Neujahr, haben wir nicht weiter an der Bachelorthesis gearbeitet.</w:t>
      </w:r>
    </w:p>
    <w:p w14:paraId="67F2083B" w14:textId="77777777" w:rsidR="00906803" w:rsidRDefault="00906803" w:rsidP="00133097"/>
    <w:p w14:paraId="4B329F7E" w14:textId="3938600F" w:rsidR="00906803" w:rsidRDefault="00906803" w:rsidP="00906803">
      <w:pPr>
        <w:pStyle w:val="berschrift1"/>
      </w:pPr>
      <w:r>
        <w:t>Statusbericht bis 15.01.2017</w:t>
      </w:r>
    </w:p>
    <w:p w14:paraId="701D905E" w14:textId="5D3356C7" w:rsidR="00906803" w:rsidRPr="00906803" w:rsidRDefault="00906803" w:rsidP="00906803">
      <w:r>
        <w:t>Die Daten die vom Spektrometer empfangen werden können wir nun vollständig auswerten und anzeigen. Die Arbeiten am Prototyp 2 können wir nach Zeitplan einhalten. Es ist bereits möglich eingelesene Daten vom Spektrometer in das Indico File Format abzuspeichern. Es gilt jetzt den Prototyp 2 noch zu finalisieren damit wir diesen am 25. Januar mit Testflight freigeben können.</w:t>
      </w:r>
      <w:bookmarkStart w:id="0" w:name="_GoBack"/>
      <w:bookmarkEnd w:id="0"/>
    </w:p>
    <w:p w14:paraId="763F0086" w14:textId="77777777" w:rsidR="00A34AD3" w:rsidRPr="00133097" w:rsidRDefault="00A34AD3" w:rsidP="00133097"/>
    <w:p w14:paraId="1B24E112" w14:textId="2675AD1A" w:rsidR="00133097" w:rsidRPr="005D655C" w:rsidRDefault="00133097" w:rsidP="005D655C"/>
    <w:sectPr w:rsidR="00133097" w:rsidRPr="005D655C" w:rsidSect="00557A5F">
      <w:headerReference w:type="even" r:id="rId6"/>
      <w:headerReference w:type="default" r:id="rId7"/>
      <w:footerReference w:type="even" r:id="rId8"/>
      <w:footerReference w:type="default" r:id="rId9"/>
      <w:headerReference w:type="first" r:id="rId10"/>
      <w:footerReference w:type="firs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B9B26" w14:textId="77777777" w:rsidR="00A909E5" w:rsidRDefault="00A909E5" w:rsidP="00B51CE0">
      <w:pPr>
        <w:spacing w:after="0"/>
      </w:pPr>
      <w:r>
        <w:separator/>
      </w:r>
    </w:p>
  </w:endnote>
  <w:endnote w:type="continuationSeparator" w:id="0">
    <w:p w14:paraId="6034EC2B" w14:textId="77777777" w:rsidR="00A909E5" w:rsidRDefault="00A909E5" w:rsidP="00B51C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10F74" w14:textId="77777777" w:rsidR="000802FA" w:rsidRDefault="000802F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7F82" w14:textId="2256112B" w:rsidR="00B51CE0" w:rsidRDefault="00B51CE0">
    <w:pPr>
      <w:pStyle w:val="Fuzeile"/>
    </w:pPr>
    <w:r>
      <w:tab/>
    </w:r>
    <w:r>
      <w:tab/>
    </w:r>
    <w:r w:rsidR="000802FA">
      <w:t>3. Januar 2017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48686" w14:textId="77777777" w:rsidR="000802FA" w:rsidRDefault="000802F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D374D" w14:textId="77777777" w:rsidR="00A909E5" w:rsidRDefault="00A909E5" w:rsidP="00B51CE0">
      <w:pPr>
        <w:spacing w:after="0"/>
      </w:pPr>
      <w:r>
        <w:separator/>
      </w:r>
    </w:p>
  </w:footnote>
  <w:footnote w:type="continuationSeparator" w:id="0">
    <w:p w14:paraId="4EE9BEB5" w14:textId="77777777" w:rsidR="00A909E5" w:rsidRDefault="00A909E5" w:rsidP="00B51CE0">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B2A5" w14:textId="77777777" w:rsidR="000802FA" w:rsidRDefault="000802FA">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B21DC" w14:textId="0C368241" w:rsidR="00B51CE0" w:rsidRDefault="00B51CE0">
    <w:pPr>
      <w:pStyle w:val="Kopfzeile"/>
    </w:pPr>
    <w:r>
      <w:t>Statusberichte</w:t>
    </w:r>
    <w:r>
      <w:tab/>
    </w:r>
    <w:r>
      <w:tab/>
      <w:t>Anbindung von Spektrometer</w:t>
    </w:r>
    <w:r>
      <w:br/>
    </w:r>
    <w:r>
      <w:tab/>
    </w:r>
    <w:r>
      <w:tab/>
      <w:t>an Mobiles Device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B32C4" w14:textId="77777777" w:rsidR="000802FA" w:rsidRDefault="000802FA">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E38"/>
    <w:rsid w:val="00072C6D"/>
    <w:rsid w:val="000802FA"/>
    <w:rsid w:val="00133097"/>
    <w:rsid w:val="00163BCE"/>
    <w:rsid w:val="001C1B76"/>
    <w:rsid w:val="00235800"/>
    <w:rsid w:val="00250830"/>
    <w:rsid w:val="002D1C4E"/>
    <w:rsid w:val="003255F7"/>
    <w:rsid w:val="003313CB"/>
    <w:rsid w:val="003640A6"/>
    <w:rsid w:val="00365F8D"/>
    <w:rsid w:val="0037345A"/>
    <w:rsid w:val="00381121"/>
    <w:rsid w:val="00394AD8"/>
    <w:rsid w:val="00440593"/>
    <w:rsid w:val="0045097C"/>
    <w:rsid w:val="004F6E38"/>
    <w:rsid w:val="00557A5F"/>
    <w:rsid w:val="005D655C"/>
    <w:rsid w:val="0066179E"/>
    <w:rsid w:val="00672EEA"/>
    <w:rsid w:val="006838B1"/>
    <w:rsid w:val="006E708B"/>
    <w:rsid w:val="007C1DC0"/>
    <w:rsid w:val="0085208A"/>
    <w:rsid w:val="00906803"/>
    <w:rsid w:val="009403CA"/>
    <w:rsid w:val="00972238"/>
    <w:rsid w:val="00A24549"/>
    <w:rsid w:val="00A24A30"/>
    <w:rsid w:val="00A34AD3"/>
    <w:rsid w:val="00A909E5"/>
    <w:rsid w:val="00B027F7"/>
    <w:rsid w:val="00B1387D"/>
    <w:rsid w:val="00B34016"/>
    <w:rsid w:val="00B51CE0"/>
    <w:rsid w:val="00BE6DD2"/>
    <w:rsid w:val="00BF32C6"/>
    <w:rsid w:val="00C74E1B"/>
    <w:rsid w:val="00CB0E79"/>
    <w:rsid w:val="00DD2F6C"/>
    <w:rsid w:val="00DF7BEB"/>
    <w:rsid w:val="00EC341B"/>
    <w:rsid w:val="00FC4D2D"/>
  </w:rsids>
  <m:mathPr>
    <m:mathFont m:val="Cambria Math"/>
    <m:brkBin m:val="before"/>
    <m:brkBinSub m:val="--"/>
    <m:smallFrac m:val="0"/>
    <m:dispDef/>
    <m:lMargin m:val="0"/>
    <m:rMargin m:val="0"/>
    <m:defJc m:val="centerGroup"/>
    <m:wrapIndent m:val="1440"/>
    <m:intLim m:val="subSup"/>
    <m:naryLim m:val="undOvr"/>
  </m:mathPr>
  <w:themeFontLang w:val="de-CH"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4D69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72238"/>
    <w:pPr>
      <w:spacing w:after="120"/>
    </w:pPr>
  </w:style>
  <w:style w:type="paragraph" w:styleId="berschrift1">
    <w:name w:val="heading 1"/>
    <w:basedOn w:val="Standard"/>
    <w:next w:val="Standard"/>
    <w:link w:val="berschrift1Zchn"/>
    <w:uiPriority w:val="9"/>
    <w:qFormat/>
    <w:rsid w:val="0085208A"/>
    <w:pPr>
      <w:keepNext/>
      <w:keepLines/>
      <w:spacing w:before="120"/>
      <w:outlineLvl w:val="0"/>
    </w:pPr>
    <w:rPr>
      <w:rFonts w:asciiTheme="majorHAnsi" w:eastAsiaTheme="majorEastAsia" w:hAnsiTheme="majorHAnsi" w:cstheme="majorBidi"/>
      <w:color w:val="000000" w:themeColor="text1"/>
      <w:sz w:val="36"/>
      <w:szCs w:val="32"/>
    </w:rPr>
  </w:style>
  <w:style w:type="paragraph" w:styleId="berschrift2">
    <w:name w:val="heading 2"/>
    <w:basedOn w:val="Standard"/>
    <w:next w:val="Standard"/>
    <w:link w:val="berschrift2Zchn"/>
    <w:uiPriority w:val="9"/>
    <w:unhideWhenUsed/>
    <w:qFormat/>
    <w:rsid w:val="002358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inTabellen">
    <w:name w:val="Standard in Tabellen"/>
    <w:basedOn w:val="Standard"/>
    <w:qFormat/>
    <w:rsid w:val="00972238"/>
    <w:pPr>
      <w:spacing w:after="0"/>
    </w:pPr>
  </w:style>
  <w:style w:type="paragraph" w:styleId="Titel">
    <w:name w:val="Title"/>
    <w:basedOn w:val="Standard"/>
    <w:next w:val="Standard"/>
    <w:link w:val="TitelZchn"/>
    <w:uiPriority w:val="10"/>
    <w:qFormat/>
    <w:rsid w:val="004F6E38"/>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6E38"/>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508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235800"/>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5208A"/>
    <w:rPr>
      <w:rFonts w:asciiTheme="majorHAnsi" w:eastAsiaTheme="majorEastAsia" w:hAnsiTheme="majorHAnsi" w:cstheme="majorBidi"/>
      <w:color w:val="000000" w:themeColor="text1"/>
      <w:sz w:val="36"/>
      <w:szCs w:val="32"/>
    </w:rPr>
  </w:style>
  <w:style w:type="paragraph" w:styleId="Kopfzeile">
    <w:name w:val="header"/>
    <w:basedOn w:val="Standard"/>
    <w:link w:val="KopfzeileZchn"/>
    <w:uiPriority w:val="99"/>
    <w:unhideWhenUsed/>
    <w:rsid w:val="00B51CE0"/>
    <w:pPr>
      <w:tabs>
        <w:tab w:val="center" w:pos="4536"/>
        <w:tab w:val="right" w:pos="9072"/>
      </w:tabs>
      <w:spacing w:after="0"/>
    </w:pPr>
  </w:style>
  <w:style w:type="character" w:customStyle="1" w:styleId="KopfzeileZchn">
    <w:name w:val="Kopfzeile Zchn"/>
    <w:basedOn w:val="Absatz-Standardschriftart"/>
    <w:link w:val="Kopfzeile"/>
    <w:uiPriority w:val="99"/>
    <w:rsid w:val="00B51CE0"/>
  </w:style>
  <w:style w:type="paragraph" w:styleId="Fuzeile">
    <w:name w:val="footer"/>
    <w:basedOn w:val="Standard"/>
    <w:link w:val="FuzeileZchn"/>
    <w:uiPriority w:val="99"/>
    <w:unhideWhenUsed/>
    <w:rsid w:val="00B51CE0"/>
    <w:pPr>
      <w:tabs>
        <w:tab w:val="center" w:pos="4536"/>
        <w:tab w:val="right" w:pos="9072"/>
      </w:tabs>
      <w:spacing w:after="0"/>
    </w:pPr>
  </w:style>
  <w:style w:type="character" w:customStyle="1" w:styleId="FuzeileZchn">
    <w:name w:val="Fußzeile Zchn"/>
    <w:basedOn w:val="Absatz-Standardschriftart"/>
    <w:link w:val="Fuzeile"/>
    <w:uiPriority w:val="99"/>
    <w:rsid w:val="00B51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1941</Characters>
  <Application>Microsoft Macintosh Word</Application>
  <DocSecurity>0</DocSecurity>
  <Lines>16</Lines>
  <Paragraphs>4</Paragraphs>
  <ScaleCrop>false</ScaleCrop>
  <HeadingPairs>
    <vt:vector size="4" baseType="variant">
      <vt:variant>
        <vt:lpstr>Titel</vt:lpstr>
      </vt:variant>
      <vt:variant>
        <vt:i4>1</vt:i4>
      </vt:variant>
      <vt:variant>
        <vt:lpstr>Headings</vt:lpstr>
      </vt:variant>
      <vt:variant>
        <vt:i4>3</vt:i4>
      </vt:variant>
    </vt:vector>
  </HeadingPairs>
  <TitlesOfParts>
    <vt:vector size="4" baseType="lpstr">
      <vt:lpstr/>
      <vt:lpstr>Statusbericht 02.10.2016</vt:lpstr>
      <vt:lpstr>Statusbericht bis 15.10.2016</vt:lpstr>
      <vt:lpstr>Statusbericht bis 30.11.2016</vt:lpstr>
    </vt:vector>
  </TitlesOfParts>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Bolliger Raphael (s)</dc:creator>
  <cp:keywords/>
  <dc:description/>
  <cp:lastModifiedBy>Bolliger Raphael (s)</cp:lastModifiedBy>
  <cp:revision>14</cp:revision>
  <dcterms:created xsi:type="dcterms:W3CDTF">2016-10-02T13:34:00Z</dcterms:created>
  <dcterms:modified xsi:type="dcterms:W3CDTF">2017-01-17T14:13:00Z</dcterms:modified>
</cp:coreProperties>
</file>