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9039" w14:textId="77777777" w:rsidR="00DD3185" w:rsidRDefault="003744CE" w:rsidP="00134602">
      <w:pPr>
        <w:spacing w:line="276" w:lineRule="auto"/>
        <w:rPr>
          <w:b/>
          <w:bCs/>
        </w:rPr>
      </w:pPr>
      <w:r>
        <w:rPr>
          <w:b/>
          <w:bCs/>
        </w:rPr>
        <w:t>Informe – Taller 3</w:t>
      </w:r>
      <w:r>
        <w:rPr>
          <w:b/>
          <w:bCs/>
        </w:rPr>
        <w:br/>
      </w:r>
    </w:p>
    <w:p w14:paraId="17B4A723" w14:textId="77777777" w:rsidR="00134602" w:rsidRDefault="00F11423" w:rsidP="00134602">
      <w:pPr>
        <w:spacing w:line="276" w:lineRule="auto"/>
      </w:pPr>
      <w:r>
        <w:rPr>
          <w:b/>
          <w:bCs/>
        </w:rPr>
        <w:t>Estrategias para modelar entidades dentro de Parranderos</w:t>
      </w:r>
      <w:r>
        <w:rPr>
          <w:b/>
          <w:bCs/>
        </w:rPr>
        <w:br/>
      </w:r>
      <w:r>
        <w:t>Para empezar a crear nuestra BD, se definieron tres entidades importantes con base a las reglas de negocio del enunciado: bares, eventos y comentarios. La entidad sobre la cual la aplicación va a girar entorno es la de bares, ya que esta contiene atributos que hacen referencia a las dos nuevas entidades a implementar. Las relaciones se establecieron de la siguiente manera:</w:t>
      </w:r>
    </w:p>
    <w:p w14:paraId="087CA7AF" w14:textId="77777777" w:rsidR="00134602" w:rsidRDefault="00F11423" w:rsidP="00134602">
      <w:pPr>
        <w:spacing w:line="276" w:lineRule="auto"/>
      </w:pPr>
      <w:r>
        <w:br/>
      </w:r>
      <w:r>
        <w:rPr>
          <w:b/>
          <w:bCs/>
        </w:rPr>
        <w:t xml:space="preserve">Bares </w:t>
      </w:r>
      <w:r>
        <w:rPr>
          <w:b/>
          <w:bCs/>
        </w:rPr>
        <w:sym w:font="Wingdings" w:char="F0E0"/>
      </w:r>
      <w:r>
        <w:rPr>
          <w:b/>
          <w:bCs/>
        </w:rPr>
        <w:t xml:space="preserve"> Comentarios (uno a muchos): </w:t>
      </w:r>
      <w:r>
        <w:t>Un bar puede tener varios comentarios y varios comentarios solo pueden estar asociados a un bar, de tal modo que no haya duplicidad en la información.</w:t>
      </w:r>
    </w:p>
    <w:p w14:paraId="3139A05E" w14:textId="77777777" w:rsidR="00F11423" w:rsidRDefault="00F11423" w:rsidP="00134602">
      <w:pPr>
        <w:spacing w:line="276" w:lineRule="auto"/>
      </w:pPr>
      <w:r>
        <w:br/>
      </w:r>
      <w:r>
        <w:rPr>
          <w:b/>
          <w:bCs/>
        </w:rPr>
        <w:t xml:space="preserve">Bares </w:t>
      </w:r>
      <w:r>
        <w:rPr>
          <w:b/>
          <w:bCs/>
        </w:rPr>
        <w:sym w:font="Wingdings" w:char="F0E0"/>
      </w:r>
      <w:r>
        <w:rPr>
          <w:b/>
          <w:bCs/>
        </w:rPr>
        <w:t xml:space="preserve"> Eventos (uno a muchos): </w:t>
      </w:r>
      <w:r>
        <w:t xml:space="preserve">Un bar puede tener varios eventos, pero un evento solo puede estar asociado a un bar, debido a que, en el caso contrario, debería tener dos bares asociados para ocurrir al mismo tiempo y no tendría sentido lógico. </w:t>
      </w:r>
    </w:p>
    <w:p w14:paraId="0ACA0E0B" w14:textId="77777777" w:rsidR="00134602" w:rsidRDefault="00134602" w:rsidP="00134602">
      <w:pPr>
        <w:spacing w:line="276" w:lineRule="auto"/>
      </w:pPr>
    </w:p>
    <w:p w14:paraId="048971F3" w14:textId="77777777" w:rsidR="00134602" w:rsidRPr="00F11423" w:rsidRDefault="00F11423" w:rsidP="00134602">
      <w:pPr>
        <w:spacing w:line="276" w:lineRule="auto"/>
      </w:pPr>
      <w:r>
        <w:t xml:space="preserve">Para este taller, no se hizo la creación de la entidad usuario dado que el código proporcionado indica que cuando se cree un comentario, se hará referencia al login del usuario en ápex del cual solo se tendrá el </w:t>
      </w:r>
      <w:r>
        <w:rPr>
          <w:i/>
          <w:iCs/>
        </w:rPr>
        <w:t>username</w:t>
      </w:r>
      <w:r>
        <w:t>/</w:t>
      </w:r>
      <w:r>
        <w:rPr>
          <w:i/>
          <w:iCs/>
        </w:rPr>
        <w:t xml:space="preserve">login. </w:t>
      </w:r>
      <w:r>
        <w:t>Esto se puede evidenciar en el código para la función de enviarComentario() señalado en amarillo: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134602" w14:paraId="4EEF1BAD" w14:textId="77777777" w:rsidTr="00134602">
        <w:trPr>
          <w:trHeight w:val="1702"/>
        </w:trPr>
        <w:tc>
          <w:tcPr>
            <w:tcW w:w="8989" w:type="dxa"/>
          </w:tcPr>
          <w:p w14:paraId="27E5225D" w14:textId="77777777" w:rsidR="00134602" w:rsidRDefault="00134602" w:rsidP="00134602">
            <w:r>
              <w:t>function enviarComentario() {</w:t>
            </w:r>
          </w:p>
          <w:p w14:paraId="1C640E46" w14:textId="77777777" w:rsidR="00134602" w:rsidRDefault="00134602" w:rsidP="00134602">
            <w:r>
              <w:t>const texto = apex.item('___________').getValue();</w:t>
            </w:r>
          </w:p>
          <w:p w14:paraId="458447A8" w14:textId="77777777" w:rsidR="00134602" w:rsidRDefault="00134602" w:rsidP="00134602">
            <w:r>
              <w:t>if (!texto.trim()) {</w:t>
            </w:r>
          </w:p>
          <w:p w14:paraId="7EBDC2A8" w14:textId="77777777" w:rsidR="00134602" w:rsidRDefault="00134602" w:rsidP="00134602">
            <w:r>
              <w:t>apex.message.showErrors([{ message: 'El comentario no puede estar vacío.' }]);</w:t>
            </w:r>
          </w:p>
          <w:p w14:paraId="50E1A3F0" w14:textId="77777777" w:rsidR="00134602" w:rsidRDefault="00134602" w:rsidP="00134602">
            <w:r>
              <w:t>return;</w:t>
            </w:r>
          </w:p>
          <w:p w14:paraId="7B5B003B" w14:textId="77777777" w:rsidR="00134602" w:rsidRDefault="00134602" w:rsidP="00134602">
            <w:r>
              <w:t>}</w:t>
            </w:r>
          </w:p>
          <w:p w14:paraId="6D24D3AA" w14:textId="77777777" w:rsidR="00134602" w:rsidRDefault="00134602" w:rsidP="00134602">
            <w:r>
              <w:t>fetch(`${API_BASE}/${barId}/comentarios`, {</w:t>
            </w:r>
          </w:p>
          <w:p w14:paraId="38D900BE" w14:textId="77777777" w:rsidR="00134602" w:rsidRDefault="00134602" w:rsidP="00134602">
            <w:r>
              <w:t>method: 'POST',</w:t>
            </w:r>
          </w:p>
          <w:p w14:paraId="77FE46B9" w14:textId="77777777" w:rsidR="00134602" w:rsidRDefault="00134602" w:rsidP="00134602">
            <w:r>
              <w:t>headers: { 'Content-Type': 'application/json' },</w:t>
            </w:r>
          </w:p>
          <w:p w14:paraId="70EC0EE8" w14:textId="77777777" w:rsidR="00134602" w:rsidRDefault="00134602" w:rsidP="00134602">
            <w:r>
              <w:lastRenderedPageBreak/>
              <w:t>body: JSON.stringify({</w:t>
            </w:r>
          </w:p>
          <w:p w14:paraId="2B04C31C" w14:textId="77777777" w:rsidR="00134602" w:rsidRDefault="00134602" w:rsidP="00134602">
            <w:r>
              <w:t>bar_id: parseInt(barId),</w:t>
            </w:r>
          </w:p>
          <w:p w14:paraId="70BDC124" w14:textId="77777777" w:rsidR="00134602" w:rsidRDefault="00134602" w:rsidP="00134602">
            <w:r>
              <w:t>texto: texto,</w:t>
            </w:r>
          </w:p>
          <w:p w14:paraId="3AA77638" w14:textId="77777777" w:rsidR="00134602" w:rsidRDefault="00134602" w:rsidP="00134602">
            <w:r>
              <w:rPr>
                <w:highlight w:val="yellow"/>
              </w:rPr>
              <w:t>autor: apex.env.APP_USER // usuario de sesión APEX</w:t>
            </w:r>
          </w:p>
          <w:p w14:paraId="456F0AA6" w14:textId="77777777" w:rsidR="00134602" w:rsidRDefault="00134602" w:rsidP="00134602">
            <w:r>
              <w:t>})</w:t>
            </w:r>
          </w:p>
          <w:p w14:paraId="4FF86702" w14:textId="77777777" w:rsidR="00134602" w:rsidRDefault="00134602" w:rsidP="00134602">
            <w:r>
              <w:t>})</w:t>
            </w:r>
          </w:p>
          <w:p w14:paraId="0794965D" w14:textId="77777777" w:rsidR="00134602" w:rsidRDefault="00134602" w:rsidP="00134602">
            <w:r>
              <w:t>.then(res =&gt; res.json())</w:t>
            </w:r>
          </w:p>
          <w:p w14:paraId="6A593112" w14:textId="77777777" w:rsidR="00134602" w:rsidRDefault="00134602" w:rsidP="00134602">
            <w:r>
              <w:t>.then(() =&gt; {</w:t>
            </w:r>
          </w:p>
          <w:p w14:paraId="7ABC5DB8" w14:textId="77777777" w:rsidR="00134602" w:rsidRDefault="00134602" w:rsidP="00134602">
            <w:r>
              <w:t>apex.item('___________').setValue('');</w:t>
            </w:r>
          </w:p>
          <w:p w14:paraId="27646869" w14:textId="77777777" w:rsidR="00134602" w:rsidRDefault="00134602" w:rsidP="00134602">
            <w:r>
              <w:t>cargarComentarios(); // refresca la lista</w:t>
            </w:r>
          </w:p>
          <w:p w14:paraId="520654B1" w14:textId="77777777" w:rsidR="00134602" w:rsidRDefault="00134602" w:rsidP="00134602">
            <w:r>
              <w:t>})</w:t>
            </w:r>
          </w:p>
          <w:p w14:paraId="57EBEE41" w14:textId="77777777" w:rsidR="00134602" w:rsidRDefault="00134602" w:rsidP="00134602">
            <w:r>
              <w:t>.catch(() =&gt; {</w:t>
            </w:r>
          </w:p>
          <w:p w14:paraId="1120194B" w14:textId="77777777" w:rsidR="00134602" w:rsidRDefault="00134602" w:rsidP="00134602">
            <w:r>
              <w:t>apex.message.showErrors([{ message: 'Error enviando el comentario.' }]);</w:t>
            </w:r>
          </w:p>
          <w:p w14:paraId="17771862" w14:textId="77777777" w:rsidR="00134602" w:rsidRDefault="00134602" w:rsidP="00134602">
            <w:r>
              <w:t>});</w:t>
            </w:r>
            <w:r>
              <w:br/>
              <w:t>}</w:t>
            </w:r>
          </w:p>
        </w:tc>
      </w:tr>
    </w:tbl>
    <w:p w14:paraId="46059EE7" w14:textId="0DD3575E" w:rsidR="003744CE" w:rsidRDefault="00134602">
      <w:r>
        <w:lastRenderedPageBreak/>
        <w:br/>
        <w:t>Para establecer los atributos de las entidades, nos basamos tanto en cómo se definieron en el documento de preparación, enunciado del taller y también en la base de datos de la Universidad. A continuación se describe la estrategia de modelado de cada entidad junto con un ejemplo de documento.</w:t>
      </w:r>
    </w:p>
    <w:p w14:paraId="60ADE2B3" w14:textId="77777777" w:rsidR="006479EE" w:rsidRDefault="006479EE">
      <w:pPr>
        <w:spacing w:line="276" w:lineRule="auto"/>
      </w:pPr>
    </w:p>
    <w:p w14:paraId="09DEE49E" w14:textId="77777777" w:rsidR="006479EE" w:rsidRDefault="00000000">
      <w:pPr>
        <w:spacing w:line="276" w:lineRule="auto"/>
      </w:pPr>
      <w:r>
        <w:rPr>
          <w:b/>
          <w:bCs/>
        </w:rPr>
        <w:t xml:space="preserve">Entidad bares: </w:t>
      </w:r>
      <w:r>
        <w:t xml:space="preserve">se mantiene como entidad raíz en Oracle (tabla relacional) porque su estructura es fija y conocida. La oferta de bebidas de cada bar se modeló como un arreglo de objetos </w:t>
      </w:r>
      <w:r>
        <w:rPr>
          <w:b/>
          <w:bCs/>
        </w:rPr>
        <w:t>embebido</w:t>
      </w:r>
      <w:r>
        <w:t xml:space="preserve"> dentro del bar, dado que es una lista acotada que siempre se consulta junto con el bar y no se accede de forma independiente.</w:t>
      </w:r>
    </w:p>
    <w:p w14:paraId="46F530FA" w14:textId="77777777" w:rsidR="006479EE" w:rsidRDefault="00000000">
      <w:pPr>
        <w:spacing w:line="276" w:lineRule="auto"/>
      </w:pPr>
      <w:r>
        <w:rPr>
          <w:b/>
          <w:bCs/>
        </w:rPr>
        <w:t xml:space="preserve">Entidad comentarios: </w:t>
      </w:r>
      <w:r>
        <w:t xml:space="preserve">se modeló como una colección independiente en MongoDB que </w:t>
      </w:r>
      <w:r>
        <w:rPr>
          <w:b/>
          <w:bCs/>
        </w:rPr>
        <w:t>referencia</w:t>
      </w:r>
      <w:r>
        <w:t xml:space="preserve"> al bar mediante el campo bar_id. Se eligió referenciar y no embeber porque la cantidad de comentarios de un bar es ilimitada y crece con el tiempo; embeberlos haría que el documento del bar creciera de forma indefinida.</w:t>
      </w:r>
    </w:p>
    <w:p w14:paraId="4764CDC6" w14:textId="77777777" w:rsidR="006479EE" w:rsidRDefault="00000000">
      <w:pPr>
        <w:spacing w:line="276" w:lineRule="auto"/>
      </w:pPr>
      <w:r>
        <w:rPr>
          <w:b/>
          <w:bCs/>
        </w:rPr>
        <w:lastRenderedPageBreak/>
        <w:t xml:space="preserve">Entidad eventos: </w:t>
      </w:r>
      <w:r>
        <w:t xml:space="preserve">también se modeló como una colección independiente que </w:t>
      </w:r>
      <w:r>
        <w:rPr>
          <w:b/>
          <w:bCs/>
        </w:rPr>
        <w:t>referencia</w:t>
      </w:r>
      <w:r>
        <w:t xml:space="preserve"> al bar mediante bar_id. Además de la razón de crecimiento ilimitado, los eventos tienen una estructura variable (cada tipo de evento posee campos distintos), por lo que una colección documental separada permite almacenar documentos heterogéneos sin afectar el esquema del bar.</w:t>
      </w:r>
    </w:p>
    <w:p w14:paraId="0136EE70" w14:textId="77777777" w:rsidR="006479EE" w:rsidRDefault="006479EE">
      <w:pPr>
        <w:spacing w:line="276" w:lineRule="auto"/>
      </w:pPr>
    </w:p>
    <w:p w14:paraId="3365F96F" w14:textId="77777777" w:rsidR="006479EE" w:rsidRDefault="00000000">
      <w:pPr>
        <w:spacing w:line="276" w:lineRule="auto"/>
      </w:pPr>
      <w:r>
        <w:rPr>
          <w:b/>
          <w:bCs/>
        </w:rPr>
        <w:t>Diagrama del modelo de datos</w:t>
      </w:r>
    </w:p>
    <w:p w14:paraId="05D5EF38" w14:textId="7C9B67EE" w:rsidR="006479EE" w:rsidRDefault="000D2C11">
      <w:pPr>
        <w:spacing w:line="276" w:lineRule="auto"/>
      </w:pPr>
      <w:r>
        <w:rPr>
          <w:noProof/>
        </w:rPr>
        <w:drawing>
          <wp:inline distT="0" distB="0" distL="0" distR="0" wp14:anchorId="70EF01E1" wp14:editId="52787437">
            <wp:extent cx="5943118" cy="2688082"/>
            <wp:effectExtent l="0" t="0" r="635" b="4445"/>
            <wp:docPr id="1788627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27358" name="Picture 1788627358"/>
                    <pic:cNvPicPr/>
                  </pic:nvPicPr>
                  <pic:blipFill rotWithShape="1">
                    <a:blip r:embed="rId6" cstate="print">
                      <a:extLst>
                        <a:ext uri="{28A0092B-C50C-407E-A947-70E740481C1C}">
                          <a14:useLocalDpi xmlns:a14="http://schemas.microsoft.com/office/drawing/2010/main" val="0"/>
                        </a:ext>
                      </a:extLst>
                    </a:blip>
                    <a:srcRect t="12869" b="9394"/>
                    <a:stretch>
                      <a:fillRect/>
                    </a:stretch>
                  </pic:blipFill>
                  <pic:spPr bwMode="auto">
                    <a:xfrm>
                      <a:off x="0" y="0"/>
                      <a:ext cx="5943600" cy="2688300"/>
                    </a:xfrm>
                    <a:prstGeom prst="rect">
                      <a:avLst/>
                    </a:prstGeom>
                    <a:ln>
                      <a:noFill/>
                    </a:ln>
                    <a:extLst>
                      <a:ext uri="{53640926-AAD7-44D8-BBD7-CCE9431645EC}">
                        <a14:shadowObscured xmlns:a14="http://schemas.microsoft.com/office/drawing/2010/main"/>
                      </a:ext>
                    </a:extLst>
                  </pic:spPr>
                </pic:pic>
              </a:graphicData>
            </a:graphic>
          </wp:inline>
        </w:drawing>
      </w:r>
      <w:r w:rsidR="00C00A4D">
        <w:fldChar w:fldCharType="begin"/>
      </w:r>
      <w:r w:rsidR="00C00A4D">
        <w:instrText xml:space="preserve"> INCLUDEPICTURE "blob:https://claude.ai/40511386-2db8-47e9-be10-4f6406c2e4c4" \* MERGEFORMATINET </w:instrText>
      </w:r>
      <w:r w:rsidR="00C00A4D">
        <w:fldChar w:fldCharType="separate"/>
      </w:r>
      <w:r w:rsidR="00C00A4D">
        <w:fldChar w:fldCharType="end"/>
      </w:r>
    </w:p>
    <w:p w14:paraId="7B46EB57" w14:textId="77777777" w:rsidR="006479EE" w:rsidRDefault="00000000">
      <w:pPr>
        <w:spacing w:line="276" w:lineRule="auto"/>
      </w:pPr>
      <w:r>
        <w:rPr>
          <w:b/>
          <w:bCs/>
        </w:rPr>
        <w:t>Ejemplo de documento de la colección comentarios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260A5B5C" w14:textId="77777777">
        <w:tc>
          <w:tcPr>
            <w:tcW w:w="8989" w:type="dxa"/>
          </w:tcPr>
          <w:p w14:paraId="6ABF6B0E" w14:textId="77777777" w:rsidR="006479EE" w:rsidRDefault="00000000">
            <w:r>
              <w:t>{</w:t>
            </w:r>
          </w:p>
          <w:p w14:paraId="4C7ADB11" w14:textId="77777777" w:rsidR="006479EE" w:rsidRDefault="00000000">
            <w:r>
              <w:t xml:space="preserve">  "bar_id": 2,</w:t>
            </w:r>
          </w:p>
          <w:p w14:paraId="2032F2FE" w14:textId="77777777" w:rsidR="006479EE" w:rsidRDefault="00000000">
            <w:r>
              <w:t xml:space="preserve">  "autor": "sofia_ld",</w:t>
            </w:r>
          </w:p>
          <w:p w14:paraId="5DA0CF9E" w14:textId="77777777" w:rsidR="006479EE" w:rsidRDefault="00000000">
            <w:r>
              <w:t xml:space="preserve">  "texto": "El mejor bar de Bogota sin duda.",</w:t>
            </w:r>
          </w:p>
          <w:p w14:paraId="7D49B5F7" w14:textId="77777777" w:rsidR="006479EE" w:rsidRDefault="00000000">
            <w:r>
              <w:t xml:space="preserve">  "fecha": "2025-02-21T03:00:00",</w:t>
            </w:r>
          </w:p>
          <w:p w14:paraId="0FD6AF35" w14:textId="77777777" w:rsidR="006479EE" w:rsidRDefault="00000000">
            <w:r>
              <w:t xml:space="preserve">  "calificacion": 5,</w:t>
            </w:r>
          </w:p>
          <w:p w14:paraId="3A0C3C14" w14:textId="77777777" w:rsidR="006479EE" w:rsidRDefault="00000000">
            <w:r>
              <w:t xml:space="preserve">  "recomendaria": true</w:t>
            </w:r>
          </w:p>
          <w:p w14:paraId="02698B1C" w14:textId="77777777" w:rsidR="006479EE" w:rsidRDefault="00000000">
            <w:r>
              <w:t>}</w:t>
            </w:r>
          </w:p>
        </w:tc>
      </w:tr>
    </w:tbl>
    <w:p w14:paraId="765F9603" w14:textId="77777777" w:rsidR="006479EE" w:rsidRDefault="006479EE">
      <w:pPr>
        <w:spacing w:line="276" w:lineRule="auto"/>
      </w:pPr>
    </w:p>
    <w:p w14:paraId="4C0AEDC5" w14:textId="77777777" w:rsidR="006479EE" w:rsidRDefault="00000000">
      <w:pPr>
        <w:spacing w:line="276" w:lineRule="auto"/>
      </w:pPr>
      <w:r>
        <w:rPr>
          <w:b/>
          <w:bCs/>
        </w:rPr>
        <w:t>Ejemplo de documentos de la colección eventos (estructura variable)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7B9065C6" w14:textId="77777777">
        <w:tc>
          <w:tcPr>
            <w:tcW w:w="8989" w:type="dxa"/>
          </w:tcPr>
          <w:p w14:paraId="5A5081FF" w14:textId="77777777" w:rsidR="006479EE" w:rsidRDefault="00000000">
            <w:r>
              <w:lastRenderedPageBreak/>
              <w:t>// Evento tipo concierto</w:t>
            </w:r>
          </w:p>
          <w:p w14:paraId="5D97EEE6" w14:textId="77777777" w:rsidR="006479EE" w:rsidRDefault="00000000">
            <w:r>
              <w:t>{</w:t>
            </w:r>
          </w:p>
          <w:p w14:paraId="28B4D089" w14:textId="77777777" w:rsidR="006479EE" w:rsidRDefault="00000000">
            <w:r>
              <w:t xml:space="preserve">  "bar_id": 2,</w:t>
            </w:r>
          </w:p>
          <w:p w14:paraId="3BB0EF96" w14:textId="77777777" w:rsidR="006479EE" w:rsidRDefault="00000000">
            <w:r>
              <w:t xml:space="preserve">  "nombre": "Noche de Jazz",</w:t>
            </w:r>
          </w:p>
          <w:p w14:paraId="0DE422D7" w14:textId="77777777" w:rsidR="006479EE" w:rsidRDefault="00000000">
            <w:r>
              <w:t xml:space="preserve">  "tipo_evento": "concierto",</w:t>
            </w:r>
          </w:p>
          <w:p w14:paraId="04194150" w14:textId="77777777" w:rsidR="006479EE" w:rsidRDefault="00000000">
            <w:r>
              <w:t xml:space="preserve">  "artista": "Trio Bogota",</w:t>
            </w:r>
          </w:p>
          <w:p w14:paraId="57EB5E2C" w14:textId="77777777" w:rsidR="006479EE" w:rsidRDefault="00000000">
            <w:r>
              <w:t xml:space="preserve">  "cover": 15000,</w:t>
            </w:r>
          </w:p>
          <w:p w14:paraId="7B889C17" w14:textId="77777777" w:rsidR="006479EE" w:rsidRDefault="00000000">
            <w:r>
              <w:t xml:space="preserve">  "cupos": 80</w:t>
            </w:r>
          </w:p>
          <w:p w14:paraId="42D923F4" w14:textId="77777777" w:rsidR="006479EE" w:rsidRDefault="00000000">
            <w:r>
              <w:t>}</w:t>
            </w:r>
          </w:p>
          <w:p w14:paraId="1F451C63" w14:textId="77777777" w:rsidR="006479EE" w:rsidRDefault="006479EE"/>
          <w:p w14:paraId="395EC626" w14:textId="77777777" w:rsidR="006479EE" w:rsidRDefault="00000000">
            <w:r>
              <w:t>// Evento tipo happy hour - campos completamente distintos</w:t>
            </w:r>
          </w:p>
          <w:p w14:paraId="03E484E3" w14:textId="77777777" w:rsidR="006479EE" w:rsidRDefault="00000000">
            <w:r>
              <w:t>{</w:t>
            </w:r>
          </w:p>
          <w:p w14:paraId="70CAAD36" w14:textId="77777777" w:rsidR="006479EE" w:rsidRDefault="00000000">
            <w:r>
              <w:t xml:space="preserve">  "bar_id": 2,</w:t>
            </w:r>
          </w:p>
          <w:p w14:paraId="2A63EC07" w14:textId="77777777" w:rsidR="006479EE" w:rsidRDefault="00000000">
            <w:r>
              <w:t xml:space="preserve">  "nombre": "Happy Hour Martes",</w:t>
            </w:r>
          </w:p>
          <w:p w14:paraId="56628250" w14:textId="77777777" w:rsidR="006479EE" w:rsidRDefault="00000000">
            <w:r>
              <w:t xml:space="preserve">  "tipo_evento": "happy_hour",</w:t>
            </w:r>
          </w:p>
          <w:p w14:paraId="1C2E12A1" w14:textId="77777777" w:rsidR="006479EE" w:rsidRDefault="00000000">
            <w:r>
              <w:t xml:space="preserve">  "descuento": "2x1 en cervezas",</w:t>
            </w:r>
          </w:p>
          <w:p w14:paraId="2E8D5C9E" w14:textId="77777777" w:rsidR="006479EE" w:rsidRDefault="00000000">
            <w:r>
              <w:t xml:space="preserve">  "hora_inicio": "17:00",</w:t>
            </w:r>
          </w:p>
          <w:p w14:paraId="0026E0BC" w14:textId="77777777" w:rsidR="006479EE" w:rsidRDefault="00000000">
            <w:r>
              <w:t xml:space="preserve">  "hora_fin": "19:00"</w:t>
            </w:r>
          </w:p>
          <w:p w14:paraId="6E883CC6" w14:textId="77777777" w:rsidR="006479EE" w:rsidRDefault="00000000">
            <w:r>
              <w:t>}</w:t>
            </w:r>
          </w:p>
        </w:tc>
      </w:tr>
    </w:tbl>
    <w:p w14:paraId="6D9D5018" w14:textId="77777777" w:rsidR="006479EE" w:rsidRDefault="006479EE">
      <w:pPr>
        <w:spacing w:line="276" w:lineRule="auto"/>
      </w:pPr>
    </w:p>
    <w:p w14:paraId="4716899A" w14:textId="77777777" w:rsidR="006479EE" w:rsidRDefault="00000000">
      <w:pPr>
        <w:spacing w:line="276" w:lineRule="auto"/>
        <w:rPr>
          <w:b/>
          <w:bCs/>
        </w:rPr>
      </w:pPr>
      <w:r>
        <w:rPr>
          <w:b/>
          <w:bCs/>
        </w:rPr>
        <w:t>Implementación de la API en Python (FastAPI)</w:t>
      </w:r>
      <w:r>
        <w:rPr>
          <w:b/>
          <w:bCs/>
        </w:rPr>
        <w:br/>
      </w:r>
    </w:p>
    <w:p w14:paraId="46A9AD8A" w14:textId="77777777" w:rsidR="006479EE" w:rsidRDefault="00000000">
      <w:pPr>
        <w:spacing w:line="276" w:lineRule="auto"/>
      </w:pPr>
      <w:r>
        <w:t>La API se construyó con FastAPI y se conecta a MongoDB usando PyMongo. Actúa como intermediario entre la aplicación APEX y la base de datos documental. Se implementaron cuatro endpoints, dos para comentarios y dos para eventos. A continuación se muestra el código completo de cada uno.</w:t>
      </w:r>
    </w:p>
    <w:p w14:paraId="767363BE" w14:textId="77777777" w:rsidR="006479EE" w:rsidRDefault="006479EE">
      <w:pPr>
        <w:spacing w:line="276" w:lineRule="auto"/>
      </w:pPr>
    </w:p>
    <w:p w14:paraId="43C65D58" w14:textId="77777777" w:rsidR="006479EE" w:rsidRDefault="00000000">
      <w:pPr>
        <w:spacing w:line="276" w:lineRule="auto"/>
      </w:pPr>
      <w:r>
        <w:rPr>
          <w:b/>
          <w:bCs/>
        </w:rPr>
        <w:lastRenderedPageBreak/>
        <w:t>GET /api/bares/{bar_id}/comentarios</w:t>
      </w:r>
    </w:p>
    <w:p w14:paraId="2BF7D369" w14:textId="77777777" w:rsidR="006479EE" w:rsidRDefault="00000000">
      <w:pPr>
        <w:spacing w:line="276" w:lineRule="auto"/>
      </w:pPr>
      <w:r>
        <w:t>Retorna todos los comentarios asociados al bar cuyo ID llega por la URL.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2B7E39E5" w14:textId="77777777">
        <w:tc>
          <w:tcPr>
            <w:tcW w:w="8989" w:type="dxa"/>
          </w:tcPr>
          <w:p w14:paraId="5D761FD6" w14:textId="77777777" w:rsidR="006479EE" w:rsidRDefault="00000000">
            <w:r>
              <w:t>@app.get('/api/bares/{bar_id}/comentarios')</w:t>
            </w:r>
          </w:p>
          <w:p w14:paraId="17B03387" w14:textId="77777777" w:rsidR="006479EE" w:rsidRDefault="00000000">
            <w:r>
              <w:t>def get_comentarios(bar_id: int):</w:t>
            </w:r>
          </w:p>
          <w:p w14:paraId="5DB59344" w14:textId="77777777" w:rsidR="006479EE" w:rsidRDefault="00000000">
            <w:r>
              <w:t xml:space="preserve">    comentarios = list(db.comentarios.find({"bar_id": bar_id}, {"_id": 0}))</w:t>
            </w:r>
          </w:p>
          <w:p w14:paraId="19DF6DA6" w14:textId="77777777" w:rsidR="006479EE" w:rsidRDefault="00000000">
            <w:r>
              <w:t xml:space="preserve">    return comentarios</w:t>
            </w:r>
          </w:p>
        </w:tc>
      </w:tr>
    </w:tbl>
    <w:p w14:paraId="247FCFB3" w14:textId="77777777" w:rsidR="006479EE" w:rsidRDefault="006479EE">
      <w:pPr>
        <w:spacing w:line="276" w:lineRule="auto"/>
      </w:pPr>
    </w:p>
    <w:p w14:paraId="564FC0C5" w14:textId="77777777" w:rsidR="006479EE" w:rsidRDefault="00000000">
      <w:pPr>
        <w:spacing w:line="276" w:lineRule="auto"/>
      </w:pPr>
      <w:r>
        <w:rPr>
          <w:b/>
          <w:bCs/>
        </w:rPr>
        <w:t>POST /api/bares/{bar_id}/comentarios</w:t>
      </w:r>
    </w:p>
    <w:p w14:paraId="4CA32EFD" w14:textId="77777777" w:rsidR="006479EE" w:rsidRDefault="00000000">
      <w:pPr>
        <w:spacing w:line="276" w:lineRule="auto"/>
      </w:pPr>
      <w:r>
        <w:t>Inserta un nuevo comentario en la colección. El bar_id y la fecha se agregan al documento antes de insertarlo.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52BF58F1" w14:textId="77777777">
        <w:tc>
          <w:tcPr>
            <w:tcW w:w="8989" w:type="dxa"/>
          </w:tcPr>
          <w:p w14:paraId="2B4E8F8E" w14:textId="77777777" w:rsidR="006479EE" w:rsidRDefault="00000000">
            <w:r>
              <w:t>@app.post('/api/bares/{bar_id}/comentarios')</w:t>
            </w:r>
          </w:p>
          <w:p w14:paraId="7FE606C9" w14:textId="77777777" w:rsidR="006479EE" w:rsidRDefault="00000000">
            <w:r>
              <w:t>def post_comentario(bar_id: int, datos: dict):</w:t>
            </w:r>
          </w:p>
          <w:p w14:paraId="369F42CF" w14:textId="77777777" w:rsidR="006479EE" w:rsidRDefault="00000000">
            <w:r>
              <w:t xml:space="preserve">    datos['bar_id'] = bar_id</w:t>
            </w:r>
          </w:p>
          <w:p w14:paraId="16D2C75C" w14:textId="77777777" w:rsidR="006479EE" w:rsidRDefault="00000000">
            <w:r>
              <w:t xml:space="preserve">    datos['fecha'] = datetime.now().isoformat()</w:t>
            </w:r>
          </w:p>
          <w:p w14:paraId="2F36C4D4" w14:textId="77777777" w:rsidR="006479EE" w:rsidRDefault="00000000">
            <w:r>
              <w:t xml:space="preserve">    db.comentarios.insert_one(datos)</w:t>
            </w:r>
          </w:p>
          <w:p w14:paraId="6329B987" w14:textId="77777777" w:rsidR="006479EE" w:rsidRDefault="00000000">
            <w:r>
              <w:t xml:space="preserve">    return {'mensaje': 'Comentario guardado'}</w:t>
            </w:r>
          </w:p>
        </w:tc>
      </w:tr>
    </w:tbl>
    <w:p w14:paraId="11C3FAC8" w14:textId="77777777" w:rsidR="006479EE" w:rsidRDefault="006479EE">
      <w:pPr>
        <w:spacing w:line="276" w:lineRule="auto"/>
      </w:pPr>
    </w:p>
    <w:p w14:paraId="26788D58" w14:textId="77777777" w:rsidR="006479EE" w:rsidRDefault="00000000">
      <w:pPr>
        <w:spacing w:line="276" w:lineRule="auto"/>
      </w:pPr>
      <w:r>
        <w:rPr>
          <w:b/>
          <w:bCs/>
        </w:rPr>
        <w:t>GET /api/bares/{bar_id}/eventos</w:t>
      </w:r>
    </w:p>
    <w:p w14:paraId="79D335C4" w14:textId="77777777" w:rsidR="006479EE" w:rsidRDefault="00000000">
      <w:pPr>
        <w:spacing w:line="276" w:lineRule="auto"/>
      </w:pPr>
      <w:r>
        <w:t>Retorna todos los eventos asociados al bar cuyo ID llega por la URL.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0D3158ED" w14:textId="77777777">
        <w:tc>
          <w:tcPr>
            <w:tcW w:w="8989" w:type="dxa"/>
          </w:tcPr>
          <w:p w14:paraId="36C2A760" w14:textId="77777777" w:rsidR="006479EE" w:rsidRDefault="00000000">
            <w:r>
              <w:t>@app.get('/api/bares/{bar_id}/eventos')</w:t>
            </w:r>
          </w:p>
          <w:p w14:paraId="649BDB6D" w14:textId="77777777" w:rsidR="006479EE" w:rsidRDefault="00000000">
            <w:r>
              <w:t>def get_eventos(bar_id: int):</w:t>
            </w:r>
          </w:p>
          <w:p w14:paraId="4A3DBE5D" w14:textId="77777777" w:rsidR="006479EE" w:rsidRDefault="00000000">
            <w:r>
              <w:t xml:space="preserve">    eventos = list(db.eventos.find({"bar_id": bar_id}, {"_id": 0}))</w:t>
            </w:r>
          </w:p>
          <w:p w14:paraId="3DBCC07D" w14:textId="77777777" w:rsidR="006479EE" w:rsidRDefault="00000000">
            <w:r>
              <w:t xml:space="preserve">    return eventos</w:t>
            </w:r>
          </w:p>
        </w:tc>
      </w:tr>
    </w:tbl>
    <w:p w14:paraId="392D2396" w14:textId="77777777" w:rsidR="006479EE" w:rsidRDefault="006479EE">
      <w:pPr>
        <w:spacing w:line="276" w:lineRule="auto"/>
      </w:pPr>
    </w:p>
    <w:p w14:paraId="13BB00C5" w14:textId="77777777" w:rsidR="006479EE" w:rsidRDefault="00000000">
      <w:pPr>
        <w:spacing w:line="276" w:lineRule="auto"/>
      </w:pPr>
      <w:r>
        <w:rPr>
          <w:b/>
          <w:bCs/>
        </w:rPr>
        <w:t>POST /api/bares/{bar_id}/eventos</w:t>
      </w:r>
    </w:p>
    <w:p w14:paraId="08193FCA" w14:textId="77777777" w:rsidR="006479EE" w:rsidRDefault="00000000">
      <w:pPr>
        <w:spacing w:line="276" w:lineRule="auto"/>
      </w:pPr>
      <w:r>
        <w:lastRenderedPageBreak/>
        <w:t>Inserta un nuevo evento en la colección. Se agregan el bar_id y la fecha_creacion al documento antes de insertarlo.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789F0B62" w14:textId="77777777">
        <w:tc>
          <w:tcPr>
            <w:tcW w:w="8989" w:type="dxa"/>
          </w:tcPr>
          <w:p w14:paraId="4BB0E107" w14:textId="77777777" w:rsidR="006479EE" w:rsidRDefault="00000000">
            <w:r>
              <w:t>@app.post('/api/bares/{bar_id}/eventos')</w:t>
            </w:r>
          </w:p>
          <w:p w14:paraId="5BB5AFAB" w14:textId="77777777" w:rsidR="006479EE" w:rsidRDefault="00000000">
            <w:r>
              <w:t>def post_evento(bar_id: int, datos: dict):</w:t>
            </w:r>
          </w:p>
          <w:p w14:paraId="64212310" w14:textId="77777777" w:rsidR="006479EE" w:rsidRDefault="00000000">
            <w:r>
              <w:t xml:space="preserve">    datos['bar_id'] = bar_id</w:t>
            </w:r>
          </w:p>
          <w:p w14:paraId="664B04E3" w14:textId="77777777" w:rsidR="006479EE" w:rsidRDefault="00000000">
            <w:r>
              <w:t xml:space="preserve">    datos['fecha_creacion'] = datetime.now().isoformat()</w:t>
            </w:r>
          </w:p>
          <w:p w14:paraId="67075DC4" w14:textId="77777777" w:rsidR="006479EE" w:rsidRDefault="00000000">
            <w:r>
              <w:t xml:space="preserve">    db.eventos.insert_one(datos)</w:t>
            </w:r>
          </w:p>
          <w:p w14:paraId="20A51839" w14:textId="77777777" w:rsidR="006479EE" w:rsidRDefault="00000000">
            <w:r>
              <w:t xml:space="preserve">    return {'mensaje': 'Evento guardado'}</w:t>
            </w:r>
          </w:p>
        </w:tc>
      </w:tr>
    </w:tbl>
    <w:p w14:paraId="0884B627" w14:textId="77777777" w:rsidR="006479EE" w:rsidRDefault="006479EE">
      <w:pPr>
        <w:spacing w:line="276" w:lineRule="auto"/>
      </w:pPr>
    </w:p>
    <w:p w14:paraId="664C99E8" w14:textId="77777777" w:rsidR="006479EE" w:rsidRDefault="00000000">
      <w:pPr>
        <w:spacing w:line="276" w:lineRule="auto"/>
      </w:pPr>
      <w:r>
        <w:t xml:space="preserve">La API se desplegó en Render y se encuentra disponible públicamente en la URL: </w:t>
      </w:r>
      <w:r>
        <w:rPr>
          <w:b/>
          <w:bCs/>
        </w:rPr>
        <w:t>https://parranderos-api-3clz.onrender.com</w:t>
      </w:r>
    </w:p>
    <w:p w14:paraId="23B94BC6" w14:textId="234C6393" w:rsidR="006479EE" w:rsidRDefault="00000000">
      <w:pPr>
        <w:spacing w:line="276" w:lineRule="auto"/>
      </w:pPr>
      <w:r>
        <w:t xml:space="preserve">A </w:t>
      </w:r>
      <w:r w:rsidR="00674E8C">
        <w:t>continuación,</w:t>
      </w:r>
      <w:r>
        <w:t xml:space="preserve"> se muestran las capturas de los endpoints respondiendo correctamente en el navegador.</w:t>
      </w:r>
    </w:p>
    <w:p w14:paraId="3A0272BC" w14:textId="4E98B6C9" w:rsidR="00674E8C" w:rsidRDefault="00674E8C">
      <w:pPr>
        <w:spacing w:line="276" w:lineRule="auto"/>
      </w:pPr>
      <w:r w:rsidRPr="00674E8C">
        <w:drawing>
          <wp:inline distT="0" distB="0" distL="0" distR="0" wp14:anchorId="53A92026" wp14:editId="74C01712">
            <wp:extent cx="5943600" cy="956310"/>
            <wp:effectExtent l="0" t="0" r="0" b="0"/>
            <wp:docPr id="14951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05631" name=""/>
                    <pic:cNvPicPr/>
                  </pic:nvPicPr>
                  <pic:blipFill>
                    <a:blip r:embed="rId7"/>
                    <a:stretch>
                      <a:fillRect/>
                    </a:stretch>
                  </pic:blipFill>
                  <pic:spPr>
                    <a:xfrm>
                      <a:off x="0" y="0"/>
                      <a:ext cx="5943600" cy="956310"/>
                    </a:xfrm>
                    <a:prstGeom prst="rect">
                      <a:avLst/>
                    </a:prstGeom>
                  </pic:spPr>
                </pic:pic>
              </a:graphicData>
            </a:graphic>
          </wp:inline>
        </w:drawing>
      </w:r>
    </w:p>
    <w:p w14:paraId="0C5B85EB" w14:textId="772618C3" w:rsidR="006479EE" w:rsidRDefault="00674E8C">
      <w:pPr>
        <w:spacing w:line="276" w:lineRule="auto"/>
      </w:pPr>
      <w:r w:rsidRPr="00674E8C">
        <w:drawing>
          <wp:inline distT="0" distB="0" distL="0" distR="0" wp14:anchorId="0B90E92E" wp14:editId="7217BF02">
            <wp:extent cx="5943600" cy="548640"/>
            <wp:effectExtent l="0" t="0" r="0" b="0"/>
            <wp:docPr id="10652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7156" name=""/>
                    <pic:cNvPicPr/>
                  </pic:nvPicPr>
                  <pic:blipFill>
                    <a:blip r:embed="rId8"/>
                    <a:stretch>
                      <a:fillRect/>
                    </a:stretch>
                  </pic:blipFill>
                  <pic:spPr>
                    <a:xfrm>
                      <a:off x="0" y="0"/>
                      <a:ext cx="5943600" cy="548640"/>
                    </a:xfrm>
                    <a:prstGeom prst="rect">
                      <a:avLst/>
                    </a:prstGeom>
                  </pic:spPr>
                </pic:pic>
              </a:graphicData>
            </a:graphic>
          </wp:inline>
        </w:drawing>
      </w:r>
    </w:p>
    <w:p w14:paraId="2E2D4C68" w14:textId="77777777" w:rsidR="006479EE" w:rsidRDefault="00000000">
      <w:pPr>
        <w:spacing w:line="276" w:lineRule="auto"/>
        <w:rPr>
          <w:b/>
          <w:bCs/>
        </w:rPr>
      </w:pPr>
      <w:r>
        <w:rPr>
          <w:b/>
          <w:bCs/>
        </w:rPr>
        <w:t>Página de detalle del bar en APEX</w:t>
      </w:r>
      <w:r>
        <w:rPr>
          <w:b/>
          <w:bCs/>
        </w:rPr>
        <w:br/>
      </w:r>
    </w:p>
    <w:p w14:paraId="1AD908ED" w14:textId="77777777" w:rsidR="006479EE" w:rsidRDefault="00000000">
      <w:pPr>
        <w:spacing w:line="276" w:lineRule="auto"/>
      </w:pPr>
      <w:r>
        <w:t>La aplicación de APEX se compone de una página de tarjetas (Cards) que lista todos los bares y una página de detalle. Al seleccionar un bar, se navega a la página de detalle pasando el ID del bar seleccionado mediante el item oculto P3_BAR_ID.</w:t>
      </w:r>
    </w:p>
    <w:p w14:paraId="13382918" w14:textId="77777777" w:rsidR="006479EE" w:rsidRDefault="00000000">
      <w:pPr>
        <w:spacing w:line="276" w:lineRule="auto"/>
      </w:pPr>
      <w:r>
        <w:t>En la página de detalle, la información básica del bar (nombre, ciudad, presupuesto y cantidad de sedes) se obtiene desde Oracle con la siguiente consulta: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338512A6" w14:textId="77777777">
        <w:tc>
          <w:tcPr>
            <w:tcW w:w="8989" w:type="dxa"/>
          </w:tcPr>
          <w:p w14:paraId="6C8D2BA6" w14:textId="77777777" w:rsidR="006479EE" w:rsidRDefault="00000000">
            <w:r>
              <w:t>SELECT NOMBRE, CIUDAD, PRESUPUESTO, CANT_SEDES</w:t>
            </w:r>
          </w:p>
          <w:p w14:paraId="7ED06667" w14:textId="77777777" w:rsidR="006479EE" w:rsidRDefault="00000000">
            <w:r>
              <w:t>FROM BARES</w:t>
            </w:r>
          </w:p>
          <w:p w14:paraId="1BF57B3A" w14:textId="77777777" w:rsidR="006479EE" w:rsidRDefault="00000000">
            <w:r>
              <w:lastRenderedPageBreak/>
              <w:t>WHERE ID = :P3_BAR_ID</w:t>
            </w:r>
          </w:p>
        </w:tc>
      </w:tr>
    </w:tbl>
    <w:p w14:paraId="13293516" w14:textId="77777777" w:rsidR="006479EE" w:rsidRDefault="006479EE">
      <w:pPr>
        <w:spacing w:line="276" w:lineRule="auto"/>
      </w:pPr>
    </w:p>
    <w:p w14:paraId="2EE64B1C" w14:textId="77777777" w:rsidR="006479EE" w:rsidRDefault="00000000">
      <w:pPr>
        <w:spacing w:line="276" w:lineRule="auto"/>
      </w:pPr>
      <w:r>
        <w:t>Los comentarios se cargan desde MongoDB a través de la API. El siguiente código JavaScript, ubicado en la propiedad Execute when Page Loads de la página, realiza la petición y construye la lista de comentarios: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319CFD00" w14:textId="77777777">
        <w:tc>
          <w:tcPr>
            <w:tcW w:w="8989" w:type="dxa"/>
          </w:tcPr>
          <w:p w14:paraId="53DC3AE7" w14:textId="77777777" w:rsidR="006479EE" w:rsidRDefault="00000000">
            <w:r>
              <w:t>const API_BASE = 'https://parranderos-api-3clz.onrender.com/api/bares';</w:t>
            </w:r>
          </w:p>
          <w:p w14:paraId="42CC7F91" w14:textId="77777777" w:rsidR="006479EE" w:rsidRDefault="00000000">
            <w:r>
              <w:t>const barId = parseInt(apex.item('P3_BAR_ID').getValue());</w:t>
            </w:r>
          </w:p>
          <w:p w14:paraId="3A46BABD" w14:textId="77777777" w:rsidR="006479EE" w:rsidRDefault="006479EE"/>
          <w:p w14:paraId="4676AF10" w14:textId="77777777" w:rsidR="006479EE" w:rsidRDefault="00000000">
            <w:r>
              <w:t>function cargarComentarios() {</w:t>
            </w:r>
          </w:p>
          <w:p w14:paraId="5226E0D0" w14:textId="77777777" w:rsidR="006479EE" w:rsidRDefault="00000000">
            <w:r>
              <w:t xml:space="preserve">  fetch(`${API_BASE}/${barId}/comentarios`)</w:t>
            </w:r>
          </w:p>
          <w:p w14:paraId="388B69E6" w14:textId="77777777" w:rsidR="006479EE" w:rsidRDefault="00000000">
            <w:r>
              <w:t xml:space="preserve">    .then(res =&gt; res.json())</w:t>
            </w:r>
          </w:p>
          <w:p w14:paraId="576A6A54" w14:textId="77777777" w:rsidR="006479EE" w:rsidRDefault="00000000">
            <w:r>
              <w:t xml:space="preserve">    .then(data =&gt; {</w:t>
            </w:r>
          </w:p>
          <w:p w14:paraId="287E0730" w14:textId="77777777" w:rsidR="006479EE" w:rsidRDefault="00000000">
            <w:r>
              <w:t xml:space="preserve">      const container = document.getElementById('comentarios-container');</w:t>
            </w:r>
          </w:p>
          <w:p w14:paraId="05E67AC8" w14:textId="77777777" w:rsidR="006479EE" w:rsidRDefault="00000000">
            <w:r>
              <w:t xml:space="preserve">      if (data.length === 0) {</w:t>
            </w:r>
          </w:p>
          <w:p w14:paraId="760102ED" w14:textId="77777777" w:rsidR="006479EE" w:rsidRDefault="00000000">
            <w:r>
              <w:t xml:space="preserve">        container.innerHTML = '&lt;p&gt;No hay comentarios aun.&lt;/p&gt;';</w:t>
            </w:r>
          </w:p>
          <w:p w14:paraId="1FDA27C0" w14:textId="77777777" w:rsidR="006479EE" w:rsidRDefault="00000000">
            <w:r>
              <w:t xml:space="preserve">        return;</w:t>
            </w:r>
          </w:p>
          <w:p w14:paraId="0F33A893" w14:textId="77777777" w:rsidR="006479EE" w:rsidRDefault="00000000">
            <w:r>
              <w:t xml:space="preserve">      }</w:t>
            </w:r>
          </w:p>
          <w:p w14:paraId="4BD6CF3E" w14:textId="77777777" w:rsidR="006479EE" w:rsidRDefault="00000000">
            <w:r>
              <w:t xml:space="preserve">      container.innerHTML = data.map(c =&gt; `</w:t>
            </w:r>
          </w:p>
          <w:p w14:paraId="0AD94E13" w14:textId="77777777" w:rsidR="006479EE" w:rsidRDefault="00000000">
            <w:r>
              <w:t xml:space="preserve">        &lt;div class="comentario"&gt;</w:t>
            </w:r>
          </w:p>
          <w:p w14:paraId="4D94EC7E" w14:textId="77777777" w:rsidR="006479EE" w:rsidRDefault="00000000">
            <w:r>
              <w:t xml:space="preserve">          &lt;strong&gt;${c.autor || 'Anonimo'}&lt;/strong&gt;</w:t>
            </w:r>
          </w:p>
          <w:p w14:paraId="65418373" w14:textId="77777777" w:rsidR="006479EE" w:rsidRDefault="00000000">
            <w:r>
              <w:t xml:space="preserve">          &lt;span&gt;${c.fecha ? new Date(c.fecha).toLocaleDateString('es-CO') : ''}&lt;/span&gt;</w:t>
            </w:r>
          </w:p>
          <w:p w14:paraId="1D5CBF47" w14:textId="77777777" w:rsidR="006479EE" w:rsidRDefault="00000000">
            <w:r>
              <w:t xml:space="preserve">          &lt;p&gt;${c.texto}&lt;/p&gt;</w:t>
            </w:r>
          </w:p>
          <w:p w14:paraId="0A22BADF" w14:textId="77777777" w:rsidR="006479EE" w:rsidRDefault="00000000">
            <w:r>
              <w:t xml:space="preserve">        &lt;/div&gt;`).join('');</w:t>
            </w:r>
          </w:p>
          <w:p w14:paraId="7167B9B3" w14:textId="77777777" w:rsidR="006479EE" w:rsidRDefault="00000000">
            <w:r>
              <w:t xml:space="preserve">    })</w:t>
            </w:r>
          </w:p>
          <w:p w14:paraId="334C0D2D" w14:textId="77777777" w:rsidR="006479EE" w:rsidRDefault="00000000">
            <w:r>
              <w:t xml:space="preserve">    .catch(err =&gt; {</w:t>
            </w:r>
          </w:p>
          <w:p w14:paraId="07A248A6" w14:textId="77777777" w:rsidR="006479EE" w:rsidRDefault="00000000">
            <w:r>
              <w:t xml:space="preserve">      document.getElementById('comentarios-container').innerHTML =</w:t>
            </w:r>
          </w:p>
          <w:p w14:paraId="77C9BED9" w14:textId="77777777" w:rsidR="006479EE" w:rsidRDefault="00000000">
            <w:r>
              <w:lastRenderedPageBreak/>
              <w:t xml:space="preserve">        '&lt;p&gt;Error cargando comentarios.&lt;/p&gt;';</w:t>
            </w:r>
          </w:p>
          <w:p w14:paraId="11AB9407" w14:textId="77777777" w:rsidR="006479EE" w:rsidRDefault="00000000">
            <w:r>
              <w:t xml:space="preserve">    });</w:t>
            </w:r>
          </w:p>
          <w:p w14:paraId="7E5A9A7E" w14:textId="77777777" w:rsidR="006479EE" w:rsidRDefault="00000000">
            <w:r>
              <w:t>}</w:t>
            </w:r>
          </w:p>
          <w:p w14:paraId="74E5DEB0" w14:textId="77777777" w:rsidR="006479EE" w:rsidRDefault="00000000">
            <w:r>
              <w:t>cargarComentarios();</w:t>
            </w:r>
          </w:p>
        </w:tc>
      </w:tr>
    </w:tbl>
    <w:p w14:paraId="6EA2B49A" w14:textId="77777777" w:rsidR="006479EE" w:rsidRDefault="006479EE">
      <w:pPr>
        <w:spacing w:line="276" w:lineRule="auto"/>
      </w:pPr>
    </w:p>
    <w:p w14:paraId="72F75C59" w14:textId="77777777" w:rsidR="006479EE" w:rsidRDefault="00000000">
      <w:pPr>
        <w:spacing w:line="276" w:lineRule="auto"/>
      </w:pPr>
      <w:r>
        <w:t>El envío de comentarios se realiza con la función enviarComentario(), conectada al botón de la página. La función hace un POST a la API con los campos bar_id, texto y autor (el usuario de sesión de APEX):</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58B536D6" w14:textId="77777777">
        <w:tc>
          <w:tcPr>
            <w:tcW w:w="8989" w:type="dxa"/>
          </w:tcPr>
          <w:p w14:paraId="169EAB76" w14:textId="77777777" w:rsidR="006479EE" w:rsidRDefault="00000000">
            <w:r>
              <w:t>function enviarComentario() {</w:t>
            </w:r>
          </w:p>
          <w:p w14:paraId="60247B59" w14:textId="77777777" w:rsidR="006479EE" w:rsidRDefault="00000000">
            <w:r>
              <w:t xml:space="preserve">  const texto = document.getElementById('P3_TEXTO_COMENTARIO').value;</w:t>
            </w:r>
          </w:p>
          <w:p w14:paraId="729CE8FC" w14:textId="77777777" w:rsidR="006479EE" w:rsidRDefault="00000000">
            <w:r>
              <w:t xml:space="preserve">  if (!texto.trim()) {</w:t>
            </w:r>
          </w:p>
          <w:p w14:paraId="08A2FBB8" w14:textId="77777777" w:rsidR="006479EE" w:rsidRDefault="00000000">
            <w:r>
              <w:t xml:space="preserve">    apex.message.showErrors([{ message: 'El comentario no puede estar vacio.' }]);</w:t>
            </w:r>
          </w:p>
          <w:p w14:paraId="6F9F722C" w14:textId="77777777" w:rsidR="006479EE" w:rsidRDefault="00000000">
            <w:r>
              <w:t xml:space="preserve">    return;</w:t>
            </w:r>
          </w:p>
          <w:p w14:paraId="52EBE1E4" w14:textId="77777777" w:rsidR="006479EE" w:rsidRDefault="00000000">
            <w:r>
              <w:t xml:space="preserve">  }</w:t>
            </w:r>
          </w:p>
          <w:p w14:paraId="3E45D4D9" w14:textId="77777777" w:rsidR="006479EE" w:rsidRDefault="00000000">
            <w:r>
              <w:t xml:space="preserve">  fetch(`${API_BASE}/${barId}/comentarios`, {</w:t>
            </w:r>
          </w:p>
          <w:p w14:paraId="18036DB0" w14:textId="77777777" w:rsidR="006479EE" w:rsidRDefault="00000000">
            <w:r>
              <w:t xml:space="preserve">    method: 'POST',</w:t>
            </w:r>
          </w:p>
          <w:p w14:paraId="5693BF25" w14:textId="77777777" w:rsidR="006479EE" w:rsidRDefault="00000000">
            <w:r>
              <w:t xml:space="preserve">    headers: { 'Content-Type': 'application/json' },</w:t>
            </w:r>
          </w:p>
          <w:p w14:paraId="7D18CFD8" w14:textId="77777777" w:rsidR="006479EE" w:rsidRDefault="00000000">
            <w:r>
              <w:t xml:space="preserve">    body: JSON.stringify({</w:t>
            </w:r>
          </w:p>
          <w:p w14:paraId="3BEA96C4" w14:textId="77777777" w:rsidR="006479EE" w:rsidRDefault="00000000">
            <w:r>
              <w:t xml:space="preserve">      bar_id: parseInt(barId),</w:t>
            </w:r>
          </w:p>
          <w:p w14:paraId="31A6BC70" w14:textId="77777777" w:rsidR="006479EE" w:rsidRDefault="00000000">
            <w:r>
              <w:t xml:space="preserve">      texto: texto,</w:t>
            </w:r>
          </w:p>
          <w:p w14:paraId="6497E95B" w14:textId="77777777" w:rsidR="006479EE" w:rsidRDefault="00000000">
            <w:r>
              <w:t xml:space="preserve">      autor: apex.env.APP_USER</w:t>
            </w:r>
          </w:p>
          <w:p w14:paraId="32E02BA4" w14:textId="77777777" w:rsidR="006479EE" w:rsidRDefault="00000000">
            <w:r>
              <w:t xml:space="preserve">    })</w:t>
            </w:r>
          </w:p>
          <w:p w14:paraId="5CF6F56A" w14:textId="77777777" w:rsidR="006479EE" w:rsidRDefault="00000000">
            <w:r>
              <w:t xml:space="preserve">  })</w:t>
            </w:r>
          </w:p>
          <w:p w14:paraId="0931BE40" w14:textId="77777777" w:rsidR="006479EE" w:rsidRDefault="00000000">
            <w:r>
              <w:t xml:space="preserve">  .then(res =&gt; res.json())</w:t>
            </w:r>
          </w:p>
          <w:p w14:paraId="545C4F73" w14:textId="77777777" w:rsidR="006479EE" w:rsidRDefault="00000000">
            <w:r>
              <w:t xml:space="preserve">  .then(() =&gt; {</w:t>
            </w:r>
          </w:p>
          <w:p w14:paraId="7460E370" w14:textId="77777777" w:rsidR="006479EE" w:rsidRDefault="00000000">
            <w:r>
              <w:t xml:space="preserve">    document.getElementById('P3_TEXTO_COMENTARIO').value = '';</w:t>
            </w:r>
          </w:p>
          <w:p w14:paraId="440238C6" w14:textId="77777777" w:rsidR="006479EE" w:rsidRDefault="00000000">
            <w:r>
              <w:lastRenderedPageBreak/>
              <w:t xml:space="preserve">    cargarComentarios();</w:t>
            </w:r>
          </w:p>
          <w:p w14:paraId="2448CBCA" w14:textId="77777777" w:rsidR="006479EE" w:rsidRDefault="00000000">
            <w:r>
              <w:t xml:space="preserve">  })</w:t>
            </w:r>
          </w:p>
          <w:p w14:paraId="17BEBF47" w14:textId="77777777" w:rsidR="006479EE" w:rsidRDefault="00000000">
            <w:r>
              <w:t xml:space="preserve">  .catch(() =&gt; {</w:t>
            </w:r>
          </w:p>
          <w:p w14:paraId="0BBCD7CB" w14:textId="77777777" w:rsidR="006479EE" w:rsidRDefault="00000000">
            <w:r>
              <w:t xml:space="preserve">    apex.message.showErrors([{ message: 'Error enviando el comentario.' }]);</w:t>
            </w:r>
          </w:p>
          <w:p w14:paraId="66AF47C8" w14:textId="77777777" w:rsidR="006479EE" w:rsidRDefault="00000000">
            <w:r>
              <w:t xml:space="preserve">  });</w:t>
            </w:r>
          </w:p>
          <w:p w14:paraId="6D61B6F8" w14:textId="77777777" w:rsidR="006479EE" w:rsidRDefault="00000000">
            <w:r>
              <w:t>}</w:t>
            </w:r>
          </w:p>
        </w:tc>
      </w:tr>
    </w:tbl>
    <w:p w14:paraId="3B059B6A" w14:textId="77777777" w:rsidR="006479EE" w:rsidRDefault="006479EE">
      <w:pPr>
        <w:spacing w:line="276" w:lineRule="auto"/>
      </w:pPr>
    </w:p>
    <w:p w14:paraId="61280C05" w14:textId="77777777" w:rsidR="006479EE" w:rsidRDefault="00000000">
      <w:pPr>
        <w:spacing w:line="276" w:lineRule="auto"/>
      </w:pPr>
      <w:r>
        <w:t xml:space="preserve">A </w:t>
      </w:r>
      <w:proofErr w:type="gramStart"/>
      <w:r>
        <w:t>continuación</w:t>
      </w:r>
      <w:proofErr w:type="gramEnd"/>
      <w:r>
        <w:t xml:space="preserve"> se muestran las capturas de la página de detalle del bar con los comentarios cargados desde MongoDB y un comentario recién enviado.</w:t>
      </w:r>
    </w:p>
    <w:p w14:paraId="175C17B5" w14:textId="0F0F5910" w:rsidR="00674E8C" w:rsidRDefault="00674E8C">
      <w:pPr>
        <w:spacing w:line="276" w:lineRule="auto"/>
      </w:pPr>
      <w:r w:rsidRPr="00674E8C">
        <w:drawing>
          <wp:inline distT="0" distB="0" distL="0" distR="0" wp14:anchorId="5AD87EB2" wp14:editId="187FA407">
            <wp:extent cx="5943600" cy="3934460"/>
            <wp:effectExtent l="0" t="0" r="0" b="2540"/>
            <wp:docPr id="156639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98174" name=""/>
                    <pic:cNvPicPr/>
                  </pic:nvPicPr>
                  <pic:blipFill>
                    <a:blip r:embed="rId9"/>
                    <a:stretch>
                      <a:fillRect/>
                    </a:stretch>
                  </pic:blipFill>
                  <pic:spPr>
                    <a:xfrm>
                      <a:off x="0" y="0"/>
                      <a:ext cx="5943600" cy="3934460"/>
                    </a:xfrm>
                    <a:prstGeom prst="rect">
                      <a:avLst/>
                    </a:prstGeom>
                  </pic:spPr>
                </pic:pic>
              </a:graphicData>
            </a:graphic>
          </wp:inline>
        </w:drawing>
      </w:r>
    </w:p>
    <w:p w14:paraId="39DDF3AE" w14:textId="305D0676" w:rsidR="006479EE" w:rsidRDefault="00674E8C">
      <w:pPr>
        <w:spacing w:line="276" w:lineRule="auto"/>
      </w:pPr>
      <w:r w:rsidRPr="00674E8C">
        <w:lastRenderedPageBreak/>
        <w:drawing>
          <wp:inline distT="0" distB="0" distL="0" distR="0" wp14:anchorId="7BCDAE16" wp14:editId="2E5D4889">
            <wp:extent cx="5943600" cy="3919220"/>
            <wp:effectExtent l="0" t="0" r="0" b="5080"/>
            <wp:docPr id="665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247" name=""/>
                    <pic:cNvPicPr/>
                  </pic:nvPicPr>
                  <pic:blipFill>
                    <a:blip r:embed="rId10"/>
                    <a:stretch>
                      <a:fillRect/>
                    </a:stretch>
                  </pic:blipFill>
                  <pic:spPr>
                    <a:xfrm>
                      <a:off x="0" y="0"/>
                      <a:ext cx="5943600" cy="3919220"/>
                    </a:xfrm>
                    <a:prstGeom prst="rect">
                      <a:avLst/>
                    </a:prstGeom>
                  </pic:spPr>
                </pic:pic>
              </a:graphicData>
            </a:graphic>
          </wp:inline>
        </w:drawing>
      </w:r>
    </w:p>
    <w:p w14:paraId="12DA2C8F" w14:textId="77777777" w:rsidR="006479EE" w:rsidRDefault="00000000">
      <w:pPr>
        <w:spacing w:line="276" w:lineRule="auto"/>
        <w:rPr>
          <w:b/>
          <w:bCs/>
        </w:rPr>
      </w:pPr>
      <w:r>
        <w:rPr>
          <w:b/>
          <w:bCs/>
        </w:rPr>
        <w:t>Eventos de bares</w:t>
      </w:r>
      <w:r>
        <w:rPr>
          <w:b/>
          <w:bCs/>
        </w:rPr>
        <w:br/>
      </w:r>
    </w:p>
    <w:p w14:paraId="56EC3553" w14:textId="77777777" w:rsidR="006479EE" w:rsidRDefault="00000000">
      <w:pPr>
        <w:spacing w:line="276" w:lineRule="auto"/>
      </w:pPr>
      <w:r>
        <w:t>En la misma página de detalle se agregó una sección de eventos. A diferencia de los comentarios, cada evento puede tener campos completamente distintos según su tipo. Los eventos se cargan desde el endpoint GET /api/bares/{bar_id}/eventos y se muestran de forma dinámica, recorriendo todos los campos de cada documento sin asumir una estructura fija: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74DF768E" w14:textId="77777777">
        <w:tc>
          <w:tcPr>
            <w:tcW w:w="8989" w:type="dxa"/>
          </w:tcPr>
          <w:p w14:paraId="3EC6A704" w14:textId="77777777" w:rsidR="006479EE" w:rsidRDefault="00000000">
            <w:r>
              <w:t>function cargarEventos() {</w:t>
            </w:r>
          </w:p>
          <w:p w14:paraId="66021393" w14:textId="77777777" w:rsidR="006479EE" w:rsidRDefault="00000000">
            <w:r>
              <w:t xml:space="preserve">  fetch(`${API_BASE}/${barId}/eventos`)</w:t>
            </w:r>
          </w:p>
          <w:p w14:paraId="78B5E769" w14:textId="77777777" w:rsidR="006479EE" w:rsidRDefault="00000000">
            <w:r>
              <w:t xml:space="preserve">    .then(res =&gt; res.json())</w:t>
            </w:r>
          </w:p>
          <w:p w14:paraId="757B8E65" w14:textId="77777777" w:rsidR="006479EE" w:rsidRDefault="00000000">
            <w:r>
              <w:t xml:space="preserve">    .then(data =&gt; {</w:t>
            </w:r>
          </w:p>
          <w:p w14:paraId="20129E12" w14:textId="77777777" w:rsidR="006479EE" w:rsidRDefault="00000000">
            <w:r>
              <w:t xml:space="preserve">      const container = document.getElementById('eventos-container');</w:t>
            </w:r>
          </w:p>
          <w:p w14:paraId="0546E93E" w14:textId="77777777" w:rsidR="006479EE" w:rsidRDefault="00000000">
            <w:r>
              <w:t xml:space="preserve">      if (data.length === 0) {</w:t>
            </w:r>
          </w:p>
          <w:p w14:paraId="0C6E94B1" w14:textId="77777777" w:rsidR="006479EE" w:rsidRDefault="00000000">
            <w:r>
              <w:t xml:space="preserve">        container.innerHTML = '&lt;p&gt;No hay eventos aun.&lt;/p&gt;';</w:t>
            </w:r>
          </w:p>
          <w:p w14:paraId="094B0160" w14:textId="77777777" w:rsidR="006479EE" w:rsidRDefault="00000000">
            <w:r>
              <w:lastRenderedPageBreak/>
              <w:t xml:space="preserve">        return;</w:t>
            </w:r>
          </w:p>
          <w:p w14:paraId="1D8086C2" w14:textId="77777777" w:rsidR="006479EE" w:rsidRDefault="00000000">
            <w:r>
              <w:t xml:space="preserve">      }</w:t>
            </w:r>
          </w:p>
          <w:p w14:paraId="66BE93DF" w14:textId="77777777" w:rsidR="006479EE" w:rsidRDefault="00000000">
            <w:r>
              <w:t xml:space="preserve">      container.innerHTML = data.map(e =&gt; {</w:t>
            </w:r>
          </w:p>
          <w:p w14:paraId="383BB238" w14:textId="77777777" w:rsidR="006479EE" w:rsidRDefault="00000000">
            <w:r>
              <w:t xml:space="preserve">        const campos = Object.entries(e)</w:t>
            </w:r>
          </w:p>
          <w:p w14:paraId="6530F0DF" w14:textId="77777777" w:rsidR="006479EE" w:rsidRDefault="00000000">
            <w:r>
              <w:t xml:space="preserve">          .filter(([k]) =&gt; !['bar_id','nombre','fecha_creacion'].includes(k))</w:t>
            </w:r>
          </w:p>
          <w:p w14:paraId="219595BF" w14:textId="77777777" w:rsidR="006479EE" w:rsidRDefault="00000000">
            <w:r>
              <w:t xml:space="preserve">          .map(([k,v]) =&gt; `&lt;span&gt;&lt;strong&gt;${k}:&lt;/strong&gt; ${v}&lt;/span&gt;`)</w:t>
            </w:r>
          </w:p>
          <w:p w14:paraId="029E8819" w14:textId="77777777" w:rsidR="006479EE" w:rsidRDefault="00000000">
            <w:r>
              <w:t xml:space="preserve">          .join('');</w:t>
            </w:r>
          </w:p>
          <w:p w14:paraId="16D7D40B" w14:textId="77777777" w:rsidR="006479EE" w:rsidRDefault="00000000">
            <w:r>
              <w:t xml:space="preserve">        return `&lt;div class="evento"&gt;&lt;strong&gt;${e.nombre}&lt;/strong&gt;</w:t>
            </w:r>
          </w:p>
          <w:p w14:paraId="70EE5CDF" w14:textId="77777777" w:rsidR="006479EE" w:rsidRDefault="00000000">
            <w:r>
              <w:t xml:space="preserve">                &lt;div&gt;${campos}&lt;/div&gt;&lt;/div&gt;`;</w:t>
            </w:r>
          </w:p>
          <w:p w14:paraId="036DD4AC" w14:textId="77777777" w:rsidR="006479EE" w:rsidRDefault="00000000">
            <w:r>
              <w:t xml:space="preserve">      }).join('');</w:t>
            </w:r>
          </w:p>
          <w:p w14:paraId="27846F20" w14:textId="77777777" w:rsidR="006479EE" w:rsidRDefault="00000000">
            <w:r>
              <w:t xml:space="preserve">    })</w:t>
            </w:r>
          </w:p>
          <w:p w14:paraId="1EA7F1A6" w14:textId="77777777" w:rsidR="006479EE" w:rsidRDefault="00000000">
            <w:r>
              <w:t xml:space="preserve">    .catch(() =&gt; {</w:t>
            </w:r>
          </w:p>
          <w:p w14:paraId="2BEE2AAC" w14:textId="77777777" w:rsidR="006479EE" w:rsidRDefault="00000000">
            <w:r>
              <w:t xml:space="preserve">      document.getElementById('eventos-container').innerHTML =</w:t>
            </w:r>
          </w:p>
          <w:p w14:paraId="6AE7D941" w14:textId="77777777" w:rsidR="006479EE" w:rsidRDefault="00000000">
            <w:r>
              <w:t xml:space="preserve">        '&lt;p&gt;Error cargando eventos.&lt;/p&gt;';</w:t>
            </w:r>
          </w:p>
          <w:p w14:paraId="5B868B79" w14:textId="77777777" w:rsidR="006479EE" w:rsidRDefault="00000000">
            <w:r>
              <w:t xml:space="preserve">    });</w:t>
            </w:r>
          </w:p>
          <w:p w14:paraId="53A17A58" w14:textId="77777777" w:rsidR="006479EE" w:rsidRDefault="00000000">
            <w:r>
              <w:t>}</w:t>
            </w:r>
          </w:p>
        </w:tc>
      </w:tr>
    </w:tbl>
    <w:p w14:paraId="3BD417B4" w14:textId="77777777" w:rsidR="006479EE" w:rsidRDefault="006479EE">
      <w:pPr>
        <w:spacing w:line="276" w:lineRule="auto"/>
      </w:pPr>
    </w:p>
    <w:p w14:paraId="529E2071" w14:textId="77777777" w:rsidR="006479EE" w:rsidRDefault="00000000">
      <w:pPr>
        <w:spacing w:line="276" w:lineRule="auto"/>
      </w:pPr>
      <w:r>
        <w:t>El registro de nuevos eventos se hace con un formulario que tiene un campo obligatorio (nombre) y dos campos opcionales que varían según el tipo de evento. La función enviarEvento() construye el documento incluyendo únicamente los campos que el usuario completó, de modo que cada evento puede tener una estructura distinta: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6479EE" w14:paraId="70456319" w14:textId="77777777">
        <w:tc>
          <w:tcPr>
            <w:tcW w:w="8989" w:type="dxa"/>
          </w:tcPr>
          <w:p w14:paraId="174F76E7" w14:textId="77777777" w:rsidR="006479EE" w:rsidRDefault="00000000">
            <w:r>
              <w:t>function enviarEvento() {</w:t>
            </w:r>
          </w:p>
          <w:p w14:paraId="5E914C51" w14:textId="77777777" w:rsidR="006479EE" w:rsidRDefault="00000000">
            <w:r>
              <w:t xml:space="preserve">  const nombre = document.getElementById('EVT_NOMBRE').value;</w:t>
            </w:r>
          </w:p>
          <w:p w14:paraId="07299572" w14:textId="77777777" w:rsidR="006479EE" w:rsidRDefault="00000000">
            <w:r>
              <w:t xml:space="preserve">  if (!nombre.trim()) {</w:t>
            </w:r>
          </w:p>
          <w:p w14:paraId="6156FDF8" w14:textId="77777777" w:rsidR="006479EE" w:rsidRDefault="00000000">
            <w:r>
              <w:t xml:space="preserve">    apex.message.showErrors([{ message: 'El nombre es obligatorio.' }]);</w:t>
            </w:r>
          </w:p>
          <w:p w14:paraId="6159FED7" w14:textId="77777777" w:rsidR="006479EE" w:rsidRDefault="00000000">
            <w:r>
              <w:t xml:space="preserve">    return;</w:t>
            </w:r>
          </w:p>
          <w:p w14:paraId="54925F96" w14:textId="77777777" w:rsidR="006479EE" w:rsidRDefault="00000000">
            <w:r>
              <w:lastRenderedPageBreak/>
              <w:t xml:space="preserve">  }</w:t>
            </w:r>
          </w:p>
          <w:p w14:paraId="0E69E366" w14:textId="77777777" w:rsidR="006479EE" w:rsidRDefault="00000000">
            <w:r>
              <w:t xml:space="preserve">  const evento = { nombre: nombre };</w:t>
            </w:r>
          </w:p>
          <w:p w14:paraId="0F4574BC" w14:textId="77777777" w:rsidR="006479EE" w:rsidRDefault="00000000">
            <w:r>
              <w:t xml:space="preserve">  const label1 = document.getElementById('EVT_CAMPO1_LABEL').value.trim();</w:t>
            </w:r>
          </w:p>
          <w:p w14:paraId="769BF802" w14:textId="77777777" w:rsidR="006479EE" w:rsidRDefault="00000000">
            <w:r>
              <w:t xml:space="preserve">  const valor1 = document.getElementById('EVT_CAMPO1_VALOR').value.trim();</w:t>
            </w:r>
          </w:p>
          <w:p w14:paraId="588648E8" w14:textId="77777777" w:rsidR="006479EE" w:rsidRDefault="00000000">
            <w:r>
              <w:t xml:space="preserve">  const label2 = document.getElementById('EVT_CAMPO2_LABEL').value.trim();</w:t>
            </w:r>
          </w:p>
          <w:p w14:paraId="32A7C094" w14:textId="77777777" w:rsidR="006479EE" w:rsidRDefault="00000000">
            <w:r>
              <w:t xml:space="preserve">  const valor2 = document.getElementById('EVT_CAMPO2_VALOR').value.trim();</w:t>
            </w:r>
          </w:p>
          <w:p w14:paraId="6893AE80" w14:textId="77777777" w:rsidR="006479EE" w:rsidRDefault="00000000">
            <w:r>
              <w:t xml:space="preserve">  if (label1 &amp;&amp; valor1) evento[label1] = valor1;</w:t>
            </w:r>
          </w:p>
          <w:p w14:paraId="049A624F" w14:textId="77777777" w:rsidR="006479EE" w:rsidRDefault="00000000">
            <w:r>
              <w:t xml:space="preserve">  if (label2 &amp;&amp; valor2) evento[label2] = valor2;</w:t>
            </w:r>
          </w:p>
          <w:p w14:paraId="31BA2334" w14:textId="77777777" w:rsidR="006479EE" w:rsidRDefault="006479EE"/>
          <w:p w14:paraId="4CE545B3" w14:textId="77777777" w:rsidR="006479EE" w:rsidRDefault="00000000">
            <w:r>
              <w:t xml:space="preserve">  fetch(`${API_BASE}/${barId}/eventos`, {</w:t>
            </w:r>
          </w:p>
          <w:p w14:paraId="12AFCCA1" w14:textId="77777777" w:rsidR="006479EE" w:rsidRDefault="00000000">
            <w:r>
              <w:t xml:space="preserve">    method: 'POST',</w:t>
            </w:r>
          </w:p>
          <w:p w14:paraId="7D4A05D7" w14:textId="77777777" w:rsidR="006479EE" w:rsidRDefault="00000000">
            <w:r>
              <w:t xml:space="preserve">    headers: { 'Content-Type': 'application/json' },</w:t>
            </w:r>
          </w:p>
          <w:p w14:paraId="1BCF02A4" w14:textId="77777777" w:rsidR="006479EE" w:rsidRDefault="00000000">
            <w:r>
              <w:t xml:space="preserve">    body: JSON.stringify(evento)</w:t>
            </w:r>
          </w:p>
          <w:p w14:paraId="6FA518E1" w14:textId="77777777" w:rsidR="006479EE" w:rsidRDefault="00000000">
            <w:r>
              <w:t xml:space="preserve">  })</w:t>
            </w:r>
          </w:p>
          <w:p w14:paraId="2BB85EA2" w14:textId="77777777" w:rsidR="006479EE" w:rsidRDefault="00000000">
            <w:r>
              <w:t xml:space="preserve">  .then(res =&gt; res.json())</w:t>
            </w:r>
          </w:p>
          <w:p w14:paraId="5B134018" w14:textId="77777777" w:rsidR="006479EE" w:rsidRDefault="00000000">
            <w:r>
              <w:t xml:space="preserve">  .then(() =&gt; { cargarEventos(); })</w:t>
            </w:r>
          </w:p>
          <w:p w14:paraId="0C8ED15B" w14:textId="77777777" w:rsidR="006479EE" w:rsidRDefault="00000000">
            <w:r>
              <w:t xml:space="preserve">  .catch(() =&gt; {</w:t>
            </w:r>
          </w:p>
          <w:p w14:paraId="5E025477" w14:textId="77777777" w:rsidR="006479EE" w:rsidRDefault="00000000">
            <w:r>
              <w:t xml:space="preserve">    apex.message.showErrors([{ message: 'Error registrando el evento.' }]);</w:t>
            </w:r>
          </w:p>
          <w:p w14:paraId="1A6F5337" w14:textId="77777777" w:rsidR="006479EE" w:rsidRDefault="00000000">
            <w:r>
              <w:t xml:space="preserve">  });</w:t>
            </w:r>
          </w:p>
          <w:p w14:paraId="3BD833BB" w14:textId="77777777" w:rsidR="006479EE" w:rsidRDefault="00000000">
            <w:r>
              <w:t>}</w:t>
            </w:r>
          </w:p>
        </w:tc>
      </w:tr>
    </w:tbl>
    <w:p w14:paraId="30F7B1F1" w14:textId="77777777" w:rsidR="006479EE" w:rsidRDefault="006479EE">
      <w:pPr>
        <w:spacing w:line="276" w:lineRule="auto"/>
      </w:pPr>
    </w:p>
    <w:p w14:paraId="297227C5" w14:textId="77777777" w:rsidR="006479EE" w:rsidRDefault="00000000">
      <w:pPr>
        <w:spacing w:line="276" w:lineRule="auto"/>
      </w:pPr>
      <w:r>
        <w:t>A continuación se muestran las capturas de dos eventos con estructuras distintas almacenados en MongoDB y visualizados en APEX.</w:t>
      </w:r>
    </w:p>
    <w:p w14:paraId="2A941128" w14:textId="1AF9D3C3" w:rsidR="006479EE" w:rsidRDefault="00674E8C">
      <w:pPr>
        <w:spacing w:line="276" w:lineRule="auto"/>
        <w:jc w:val="center"/>
      </w:pPr>
      <w:r w:rsidRPr="00674E8C">
        <w:rPr>
          <w:i/>
          <w:iCs/>
          <w:color w:val="808080"/>
        </w:rPr>
        <w:lastRenderedPageBreak/>
        <w:drawing>
          <wp:inline distT="0" distB="0" distL="0" distR="0" wp14:anchorId="18AC5DB8" wp14:editId="27941684">
            <wp:extent cx="5943600" cy="4013835"/>
            <wp:effectExtent l="0" t="0" r="0" b="0"/>
            <wp:docPr id="6724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91870" name=""/>
                    <pic:cNvPicPr/>
                  </pic:nvPicPr>
                  <pic:blipFill>
                    <a:blip r:embed="rId11"/>
                    <a:stretch>
                      <a:fillRect/>
                    </a:stretch>
                  </pic:blipFill>
                  <pic:spPr>
                    <a:xfrm>
                      <a:off x="0" y="0"/>
                      <a:ext cx="5943600" cy="4013835"/>
                    </a:xfrm>
                    <a:prstGeom prst="rect">
                      <a:avLst/>
                    </a:prstGeom>
                  </pic:spPr>
                </pic:pic>
              </a:graphicData>
            </a:graphic>
          </wp:inline>
        </w:drawing>
      </w:r>
      <w:r w:rsidRPr="00674E8C">
        <w:rPr>
          <w:i/>
          <w:iCs/>
          <w:color w:val="808080"/>
        </w:rPr>
        <w:t xml:space="preserve"> </w:t>
      </w:r>
    </w:p>
    <w:p w14:paraId="2AA10162" w14:textId="77777777" w:rsidR="006479EE" w:rsidRDefault="006479EE">
      <w:pPr>
        <w:spacing w:line="276" w:lineRule="auto"/>
      </w:pPr>
    </w:p>
    <w:p w14:paraId="6F79C3C8" w14:textId="7D3DABBD" w:rsidR="006479EE" w:rsidRDefault="006479EE">
      <w:pPr>
        <w:spacing w:line="276" w:lineRule="auto"/>
      </w:pPr>
    </w:p>
    <w:sectPr w:rsidR="006479EE">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322D" w14:textId="77777777" w:rsidR="002C7219" w:rsidRDefault="002C7219" w:rsidP="003744CE">
      <w:pPr>
        <w:spacing w:after="0" w:line="240" w:lineRule="auto"/>
      </w:pPr>
      <w:r>
        <w:separator/>
      </w:r>
    </w:p>
  </w:endnote>
  <w:endnote w:type="continuationSeparator" w:id="0">
    <w:p w14:paraId="2787AAD2" w14:textId="77777777" w:rsidR="002C7219" w:rsidRDefault="002C7219" w:rsidP="00374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FC2B6" w14:textId="77777777" w:rsidR="002C7219" w:rsidRDefault="002C7219" w:rsidP="003744CE">
      <w:pPr>
        <w:spacing w:after="0" w:line="240" w:lineRule="auto"/>
      </w:pPr>
      <w:r>
        <w:separator/>
      </w:r>
    </w:p>
  </w:footnote>
  <w:footnote w:type="continuationSeparator" w:id="0">
    <w:p w14:paraId="05B13B92" w14:textId="77777777" w:rsidR="002C7219" w:rsidRDefault="002C7219" w:rsidP="00374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1633" w14:textId="77777777" w:rsidR="003744CE" w:rsidRDefault="003744CE" w:rsidP="003744CE">
    <w:pPr>
      <w:pStyle w:val="Header"/>
      <w:jc w:val="right"/>
      <w:rPr>
        <w:b/>
        <w:bCs/>
      </w:rPr>
    </w:pPr>
    <w:r>
      <w:rPr>
        <w:b/>
        <w:bCs/>
      </w:rPr>
      <w:t>Andrés Huertas – 202420560</w:t>
    </w:r>
  </w:p>
  <w:p w14:paraId="4F7C5BFF" w14:textId="77777777" w:rsidR="003744CE" w:rsidRPr="003744CE" w:rsidRDefault="003744CE" w:rsidP="003744CE">
    <w:pPr>
      <w:pStyle w:val="Header"/>
      <w:jc w:val="right"/>
      <w:rPr>
        <w:b/>
        <w:bCs/>
      </w:rPr>
    </w:pPr>
    <w:r>
      <w:rPr>
        <w:b/>
        <w:bCs/>
      </w:rPr>
      <w:t>José Daniel Largo - 202420594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4CE"/>
    <w:rsid w:val="000D2C11"/>
    <w:rsid w:val="00134602"/>
    <w:rsid w:val="002C7219"/>
    <w:rsid w:val="003744CE"/>
    <w:rsid w:val="00570C7E"/>
    <w:rsid w:val="006479EE"/>
    <w:rsid w:val="00674E8C"/>
    <w:rsid w:val="007647E0"/>
    <w:rsid w:val="007B3153"/>
    <w:rsid w:val="008F1F46"/>
    <w:rsid w:val="00A77034"/>
    <w:rsid w:val="00B806E7"/>
    <w:rsid w:val="00C00A4D"/>
    <w:rsid w:val="00DD3185"/>
    <w:rsid w:val="00E64095"/>
    <w:rsid w:val="00F11423"/>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E18D"/>
  <w15:chartTrackingRefBased/>
  <w15:docId w15:val="{08AB3E2A-BBCA-B947-ACC4-6A683775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74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4C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744C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3744C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3744C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744C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744C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744C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744C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744C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74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4C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74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4C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744CE"/>
    <w:pPr>
      <w:spacing w:before="160"/>
      <w:jc w:val="center"/>
    </w:pPr>
    <w:rPr>
      <w:i/>
      <w:iCs/>
      <w:color w:val="404040" w:themeColor="text1" w:themeTint="BF"/>
    </w:rPr>
  </w:style>
  <w:style w:type="character" w:customStyle="1" w:styleId="QuoteChar">
    <w:name w:val="Quote Char"/>
    <w:basedOn w:val="DefaultParagraphFont"/>
    <w:link w:val="Quote"/>
    <w:uiPriority w:val="29"/>
    <w:rsid w:val="003744CE"/>
    <w:rPr>
      <w:i/>
      <w:iCs/>
      <w:color w:val="404040" w:themeColor="text1" w:themeTint="BF"/>
      <w:lang w:val="es-ES"/>
    </w:rPr>
  </w:style>
  <w:style w:type="paragraph" w:styleId="ListParagraph">
    <w:name w:val="List Paragraph"/>
    <w:basedOn w:val="Normal"/>
    <w:uiPriority w:val="34"/>
    <w:qFormat/>
    <w:rsid w:val="003744CE"/>
    <w:pPr>
      <w:ind w:left="720"/>
      <w:contextualSpacing/>
    </w:pPr>
  </w:style>
  <w:style w:type="character" w:styleId="IntenseEmphasis">
    <w:name w:val="Intense Emphasis"/>
    <w:basedOn w:val="DefaultParagraphFont"/>
    <w:uiPriority w:val="21"/>
    <w:qFormat/>
    <w:rsid w:val="003744CE"/>
    <w:rPr>
      <w:i/>
      <w:iCs/>
      <w:color w:val="0F4761" w:themeColor="accent1" w:themeShade="BF"/>
    </w:rPr>
  </w:style>
  <w:style w:type="paragraph" w:styleId="IntenseQuote">
    <w:name w:val="Intense Quote"/>
    <w:basedOn w:val="Normal"/>
    <w:next w:val="Normal"/>
    <w:link w:val="IntenseQuoteChar"/>
    <w:uiPriority w:val="30"/>
    <w:qFormat/>
    <w:rsid w:val="00374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4CE"/>
    <w:rPr>
      <w:i/>
      <w:iCs/>
      <w:color w:val="0F4761" w:themeColor="accent1" w:themeShade="BF"/>
      <w:lang w:val="es-ES"/>
    </w:rPr>
  </w:style>
  <w:style w:type="character" w:styleId="IntenseReference">
    <w:name w:val="Intense Reference"/>
    <w:basedOn w:val="DefaultParagraphFont"/>
    <w:uiPriority w:val="32"/>
    <w:qFormat/>
    <w:rsid w:val="003744CE"/>
    <w:rPr>
      <w:b/>
      <w:bCs/>
      <w:smallCaps/>
      <w:color w:val="0F4761" w:themeColor="accent1" w:themeShade="BF"/>
      <w:spacing w:val="5"/>
    </w:rPr>
  </w:style>
  <w:style w:type="paragraph" w:styleId="Header">
    <w:name w:val="header"/>
    <w:basedOn w:val="Normal"/>
    <w:link w:val="HeaderChar"/>
    <w:uiPriority w:val="99"/>
    <w:unhideWhenUsed/>
    <w:rsid w:val="003744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4CE"/>
    <w:rPr>
      <w:lang w:val="es-ES"/>
    </w:rPr>
  </w:style>
  <w:style w:type="paragraph" w:styleId="Footer">
    <w:name w:val="footer"/>
    <w:basedOn w:val="Normal"/>
    <w:link w:val="FooterChar"/>
    <w:uiPriority w:val="99"/>
    <w:unhideWhenUsed/>
    <w:rsid w:val="003744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4CE"/>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Huertas Lobo</dc:creator>
  <cp:keywords/>
  <dc:description/>
  <cp:lastModifiedBy>Andres Huertas Lobo</cp:lastModifiedBy>
  <cp:revision>3</cp:revision>
  <dcterms:created xsi:type="dcterms:W3CDTF">2026-05-17T04:48:00Z</dcterms:created>
  <dcterms:modified xsi:type="dcterms:W3CDTF">2026-05-17T04:55:00Z</dcterms:modified>
</cp:coreProperties>
</file>