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EB" w:rsidRDefault="001B04A9" w:rsidP="001B04A9">
      <w:pPr>
        <w:pStyle w:val="Title"/>
        <w:rPr>
          <w:sz w:val="32"/>
          <w:szCs w:val="32"/>
          <w:lang w:val="en-US"/>
        </w:rPr>
      </w:pPr>
      <w:r w:rsidRPr="001B04A9">
        <w:rPr>
          <w:sz w:val="32"/>
          <w:szCs w:val="32"/>
          <w:lang w:val="en-US"/>
        </w:rPr>
        <w:t>Possible Client Questions and Definitions</w:t>
      </w:r>
    </w:p>
    <w:p w:rsidR="001B04A9" w:rsidRDefault="001B04A9" w:rsidP="001B04A9">
      <w:pPr>
        <w:pStyle w:val="Heading1"/>
        <w:rPr>
          <w:lang w:val="en-US"/>
        </w:rPr>
      </w:pPr>
      <w:r w:rsidRPr="001B04A9">
        <w:rPr>
          <w:b w:val="0"/>
          <w:lang w:val="en-US"/>
        </w:rPr>
        <w:t>aka</w:t>
      </w:r>
      <w:r>
        <w:rPr>
          <w:lang w:val="en-US"/>
        </w:rPr>
        <w:t xml:space="preserve"> Ask Ian</w:t>
      </w:r>
    </w:p>
    <w:p w:rsidR="001B04A9" w:rsidRDefault="001B04A9" w:rsidP="001B04A9">
      <w:pPr>
        <w:rPr>
          <w:lang w:val="en-US"/>
        </w:rPr>
      </w:pPr>
    </w:p>
    <w:p w:rsidR="001B04A9" w:rsidRDefault="001B04A9" w:rsidP="001B0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there any group treatments - services? Can a Customer receive services by more than one employees simultaneously? Or is a booking only correlated to a specific customer and employee? </w:t>
      </w:r>
      <w:r>
        <w:rPr>
          <w:lang w:val="en-US"/>
        </w:rPr>
        <w:br/>
      </w:r>
    </w:p>
    <w:p w:rsidR="001B04A9" w:rsidRDefault="001B04A9" w:rsidP="001B0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about managers? Is a manager the manager of a specific shop, or he manages specific employees? Does an employee belong to a specific shop, or we can have employees that work in more than one shop? If they do, who is their manager? Can a shop have more than one manager?</w:t>
      </w:r>
      <w:r>
        <w:rPr>
          <w:lang w:val="en-US"/>
        </w:rPr>
        <w:br/>
      </w:r>
    </w:p>
    <w:p w:rsidR="001B04A9" w:rsidRPr="001B04A9" w:rsidRDefault="001B04A9" w:rsidP="001B0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an employee have more than one specialty?</w:t>
      </w:r>
    </w:p>
    <w:sectPr w:rsidR="001B04A9" w:rsidRPr="001B04A9" w:rsidSect="00E344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64DC0"/>
    <w:multiLevelType w:val="hybridMultilevel"/>
    <w:tmpl w:val="93B6329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04A9"/>
    <w:rsid w:val="00121F8F"/>
    <w:rsid w:val="001B04A9"/>
    <w:rsid w:val="001B30F9"/>
    <w:rsid w:val="00204EC4"/>
    <w:rsid w:val="003D1627"/>
    <w:rsid w:val="00696D71"/>
    <w:rsid w:val="00BD2C2C"/>
    <w:rsid w:val="00CA4209"/>
    <w:rsid w:val="00E3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C4"/>
  </w:style>
  <w:style w:type="paragraph" w:styleId="Heading1">
    <w:name w:val="heading 1"/>
    <w:basedOn w:val="Normal"/>
    <w:next w:val="Normal"/>
    <w:link w:val="Heading1Char"/>
    <w:uiPriority w:val="9"/>
    <w:qFormat/>
    <w:rsid w:val="00204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4E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E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B0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Hughes</dc:creator>
  <cp:lastModifiedBy>Alex Hughes</cp:lastModifiedBy>
  <cp:revision>1</cp:revision>
  <dcterms:created xsi:type="dcterms:W3CDTF">2012-10-29T20:12:00Z</dcterms:created>
  <dcterms:modified xsi:type="dcterms:W3CDTF">2012-10-29T20:23:00Z</dcterms:modified>
</cp:coreProperties>
</file>