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F4" w:rsidRPr="00A02B3C" w:rsidRDefault="001A2793" w:rsidP="00EC3337">
      <w:pPr>
        <w:jc w:val="center"/>
        <w:rPr>
          <w:b/>
          <w:sz w:val="36"/>
          <w:szCs w:val="40"/>
          <w:u w:val="single"/>
        </w:rPr>
      </w:pPr>
      <w:r w:rsidRPr="00A02B3C">
        <w:rPr>
          <w:b/>
          <w:sz w:val="36"/>
          <w:szCs w:val="40"/>
          <w:u w:val="single"/>
        </w:rPr>
        <w:t>SD</w:t>
      </w:r>
      <w:r w:rsidR="00CB39FA" w:rsidRPr="00A02B3C">
        <w:rPr>
          <w:b/>
          <w:sz w:val="36"/>
          <w:szCs w:val="40"/>
          <w:u w:val="single"/>
        </w:rPr>
        <w:t>3042</w:t>
      </w:r>
      <w:r w:rsidRPr="00A02B3C">
        <w:rPr>
          <w:b/>
          <w:sz w:val="36"/>
          <w:szCs w:val="40"/>
          <w:u w:val="single"/>
        </w:rPr>
        <w:t xml:space="preserve"> Database Systems</w:t>
      </w:r>
      <w:r w:rsidR="00AF2FA8" w:rsidRPr="00A02B3C">
        <w:rPr>
          <w:b/>
          <w:sz w:val="36"/>
          <w:szCs w:val="40"/>
          <w:u w:val="single"/>
        </w:rPr>
        <w:t xml:space="preserve"> </w:t>
      </w:r>
      <w:r w:rsidR="00CB39FA" w:rsidRPr="00A02B3C">
        <w:rPr>
          <w:b/>
          <w:sz w:val="36"/>
          <w:szCs w:val="40"/>
          <w:u w:val="single"/>
        </w:rPr>
        <w:t xml:space="preserve">Development </w:t>
      </w:r>
      <w:r w:rsidR="00EC3337" w:rsidRPr="00A02B3C">
        <w:rPr>
          <w:b/>
          <w:sz w:val="36"/>
          <w:szCs w:val="40"/>
          <w:u w:val="single"/>
        </w:rPr>
        <w:t>Mark Sheet</w:t>
      </w:r>
    </w:p>
    <w:p w:rsidR="002A033B" w:rsidRPr="00E957B8" w:rsidRDefault="002A033B" w:rsidP="00EC3337">
      <w:pPr>
        <w:jc w:val="right"/>
        <w:rPr>
          <w:sz w:val="14"/>
        </w:rPr>
      </w:pPr>
    </w:p>
    <w:p w:rsidR="00593402" w:rsidRPr="007B565E" w:rsidRDefault="00593402" w:rsidP="00A02B3C">
      <w:pPr>
        <w:pStyle w:val="Heading2"/>
        <w:numPr>
          <w:ilvl w:val="0"/>
          <w:numId w:val="0"/>
        </w:numPr>
        <w:tabs>
          <w:tab w:val="right" w:pos="9498"/>
        </w:tabs>
        <w:rPr>
          <w:b w:val="0"/>
        </w:rPr>
      </w:pPr>
      <w:r w:rsidRPr="007B565E">
        <w:rPr>
          <w:b w:val="0"/>
        </w:rPr>
        <w:t>Marking Criteria</w:t>
      </w:r>
      <w:r w:rsidR="00A02B3C" w:rsidRPr="007B565E">
        <w:rPr>
          <w:b w:val="0"/>
        </w:rPr>
        <w:tab/>
        <w:t>Date: November 2012</w:t>
      </w:r>
    </w:p>
    <w:p w:rsidR="002A033B" w:rsidRDefault="002A033B">
      <w:pPr>
        <w:rPr>
          <w:sz w:val="1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2153"/>
        <w:gridCol w:w="1504"/>
        <w:gridCol w:w="1473"/>
        <w:gridCol w:w="1418"/>
        <w:gridCol w:w="1417"/>
        <w:gridCol w:w="521"/>
        <w:gridCol w:w="896"/>
      </w:tblGrid>
      <w:tr w:rsidR="00361353" w:rsidTr="00F068A0">
        <w:tc>
          <w:tcPr>
            <w:tcW w:w="29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361353" w:rsidRDefault="00361353" w:rsidP="00361353">
            <w:pPr>
              <w:rPr>
                <w:b/>
              </w:rPr>
            </w:pPr>
            <w:r>
              <w:rPr>
                <w:b/>
              </w:rPr>
              <w:t>Assignment Group No.</w:t>
            </w:r>
          </w:p>
          <w:p w:rsidR="00361353" w:rsidRPr="00373A53" w:rsidRDefault="003679E4" w:rsidP="009703E7">
            <w:pPr>
              <w:jc w:val="center"/>
              <w:rPr>
                <w:b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361353">
              <w:instrText xml:space="preserve"> FORMTEXT </w:instrText>
            </w:r>
            <w:r>
              <w:fldChar w:fldCharType="separate"/>
            </w:r>
            <w:r w:rsidR="009703E7">
              <w:t>9</w:t>
            </w:r>
            <w:r>
              <w:fldChar w:fldCharType="end"/>
            </w:r>
          </w:p>
        </w:tc>
        <w:tc>
          <w:tcPr>
            <w:tcW w:w="1504" w:type="dxa"/>
            <w:tcBorders>
              <w:top w:val="double" w:sz="4" w:space="0" w:color="auto"/>
              <w:bottom w:val="double" w:sz="4" w:space="0" w:color="auto"/>
            </w:tcBorders>
          </w:tcPr>
          <w:p w:rsidR="00361353" w:rsidRDefault="00361353" w:rsidP="00361353">
            <w:pPr>
              <w:jc w:val="center"/>
            </w:pPr>
            <w:r w:rsidRPr="00373A53">
              <w:rPr>
                <w:b/>
              </w:rPr>
              <w:t>Student Nos:</w:t>
            </w:r>
          </w:p>
        </w:tc>
        <w:bookmarkStart w:id="0" w:name="Text1"/>
        <w:tc>
          <w:tcPr>
            <w:tcW w:w="1473" w:type="dxa"/>
            <w:tcBorders>
              <w:top w:val="double" w:sz="4" w:space="0" w:color="auto"/>
              <w:bottom w:val="double" w:sz="4" w:space="0" w:color="auto"/>
            </w:tcBorders>
          </w:tcPr>
          <w:p w:rsidR="00361353" w:rsidRDefault="003679E4" w:rsidP="009703E7">
            <w:pPr>
              <w:spacing w:before="24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361353">
              <w:instrText xml:space="preserve"> FORMTEXT </w:instrText>
            </w:r>
            <w:r>
              <w:fldChar w:fldCharType="separate"/>
            </w:r>
            <w:r w:rsidR="009703E7">
              <w:t>1008015</w:t>
            </w:r>
            <w:r>
              <w:fldChar w:fldCharType="end"/>
            </w:r>
            <w:bookmarkEnd w:id="0"/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</w:tcPr>
          <w:p w:rsidR="00361353" w:rsidRDefault="003679E4" w:rsidP="009703E7">
            <w:pPr>
              <w:spacing w:before="24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361353">
              <w:instrText xml:space="preserve"> FORMTEXT </w:instrText>
            </w:r>
            <w:r>
              <w:fldChar w:fldCharType="separate"/>
            </w:r>
            <w:r w:rsidR="009703E7">
              <w:t>1235441</w:t>
            </w:r>
            <w:r>
              <w:fldChar w:fldCharType="end"/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:rsidR="00361353" w:rsidRDefault="003679E4" w:rsidP="002D510D">
            <w:pPr>
              <w:spacing w:before="24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361353">
              <w:instrText xml:space="preserve"> FORMTEXT </w:instrText>
            </w:r>
            <w:r>
              <w:fldChar w:fldCharType="separate"/>
            </w:r>
            <w:r w:rsidR="002D510D">
              <w:t> </w:t>
            </w:r>
            <w:r w:rsidR="002D510D">
              <w:t> </w:t>
            </w:r>
            <w:r w:rsidR="002D510D">
              <w:t> </w:t>
            </w:r>
            <w:r w:rsidR="002D510D">
              <w:t> </w:t>
            </w:r>
            <w:r w:rsidR="002D510D">
              <w:t> </w:t>
            </w:r>
            <w:r>
              <w:fldChar w:fldCharType="end"/>
            </w:r>
          </w:p>
        </w:tc>
        <w:tc>
          <w:tcPr>
            <w:tcW w:w="1417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1353" w:rsidRDefault="003679E4" w:rsidP="00B5703C">
            <w:pPr>
              <w:spacing w:before="24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361353">
              <w:instrText xml:space="preserve"> FORMTEXT </w:instrText>
            </w:r>
            <w:r>
              <w:fldChar w:fldCharType="separate"/>
            </w:r>
            <w:r w:rsidR="00B5703C">
              <w:t> </w:t>
            </w:r>
            <w:r w:rsidR="00B5703C">
              <w:t> </w:t>
            </w:r>
            <w:r w:rsidR="00B5703C">
              <w:t> </w:t>
            </w:r>
            <w:r w:rsidR="00B5703C">
              <w:t> </w:t>
            </w:r>
            <w:r w:rsidR="00B5703C">
              <w:t> </w:t>
            </w:r>
            <w:r>
              <w:fldChar w:fldCharType="end"/>
            </w:r>
          </w:p>
        </w:tc>
      </w:tr>
      <w:tr w:rsidR="001A4B96" w:rsidTr="00361353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2"/>
          <w:wAfter w:w="1417" w:type="dxa"/>
          <w:trHeight w:val="100"/>
        </w:trPr>
        <w:tc>
          <w:tcPr>
            <w:tcW w:w="8755" w:type="dxa"/>
            <w:gridSpan w:val="6"/>
            <w:tcBorders>
              <w:top w:val="double" w:sz="4" w:space="0" w:color="auto"/>
            </w:tcBorders>
          </w:tcPr>
          <w:p w:rsidR="00361353" w:rsidRDefault="00361353" w:rsidP="001A4B96">
            <w:pPr>
              <w:rPr>
                <w:sz w:val="14"/>
              </w:rPr>
            </w:pPr>
          </w:p>
        </w:tc>
      </w:tr>
      <w:tr w:rsidR="009603D2" w:rsidTr="00361353">
        <w:tc>
          <w:tcPr>
            <w:tcW w:w="790" w:type="dxa"/>
            <w:tcBorders>
              <w:bottom w:val="double" w:sz="4" w:space="0" w:color="auto"/>
            </w:tcBorders>
            <w:shd w:val="clear" w:color="auto" w:fill="DAEEF3"/>
          </w:tcPr>
          <w:p w:rsidR="007A5390" w:rsidRPr="00071743" w:rsidRDefault="007A5390" w:rsidP="00373A53">
            <w:pPr>
              <w:jc w:val="center"/>
              <w:rPr>
                <w:b/>
                <w:sz w:val="18"/>
              </w:rPr>
            </w:pPr>
          </w:p>
          <w:p w:rsidR="009603D2" w:rsidRPr="00373A53" w:rsidRDefault="009603D2" w:rsidP="00373A53">
            <w:pPr>
              <w:jc w:val="center"/>
              <w:rPr>
                <w:b/>
              </w:rPr>
            </w:pPr>
            <w:r w:rsidRPr="00373A53">
              <w:rPr>
                <w:b/>
              </w:rPr>
              <w:t>Pts</w:t>
            </w:r>
          </w:p>
        </w:tc>
        <w:tc>
          <w:tcPr>
            <w:tcW w:w="3657" w:type="dxa"/>
            <w:gridSpan w:val="2"/>
            <w:tcBorders>
              <w:bottom w:val="double" w:sz="4" w:space="0" w:color="auto"/>
            </w:tcBorders>
            <w:shd w:val="clear" w:color="auto" w:fill="DAEEF3"/>
          </w:tcPr>
          <w:p w:rsidR="009603D2" w:rsidRPr="00071743" w:rsidRDefault="009603D2">
            <w:pPr>
              <w:rPr>
                <w:sz w:val="18"/>
              </w:rPr>
            </w:pPr>
          </w:p>
          <w:p w:rsidR="00796703" w:rsidRPr="00796703" w:rsidRDefault="00796703">
            <w:pPr>
              <w:rPr>
                <w:b/>
              </w:rPr>
            </w:pPr>
            <w:r w:rsidRPr="00796703">
              <w:rPr>
                <w:b/>
              </w:rPr>
              <w:t>Criteria</w:t>
            </w:r>
          </w:p>
        </w:tc>
        <w:tc>
          <w:tcPr>
            <w:tcW w:w="4829" w:type="dxa"/>
            <w:gridSpan w:val="4"/>
            <w:tcBorders>
              <w:bottom w:val="double" w:sz="4" w:space="0" w:color="auto"/>
            </w:tcBorders>
            <w:shd w:val="clear" w:color="auto" w:fill="DAEEF3"/>
          </w:tcPr>
          <w:p w:rsidR="007A5390" w:rsidRPr="00071743" w:rsidRDefault="007A5390" w:rsidP="00373A53">
            <w:pPr>
              <w:jc w:val="center"/>
              <w:rPr>
                <w:b/>
                <w:sz w:val="18"/>
              </w:rPr>
            </w:pPr>
          </w:p>
          <w:p w:rsidR="009603D2" w:rsidRPr="00373A53" w:rsidRDefault="009603D2" w:rsidP="00373A53">
            <w:pPr>
              <w:jc w:val="center"/>
              <w:rPr>
                <w:b/>
              </w:rPr>
            </w:pPr>
            <w:r w:rsidRPr="00373A53">
              <w:rPr>
                <w:b/>
              </w:rPr>
              <w:t>Included &amp; Comments</w:t>
            </w:r>
          </w:p>
        </w:tc>
        <w:tc>
          <w:tcPr>
            <w:tcW w:w="896" w:type="dxa"/>
            <w:tcBorders>
              <w:bottom w:val="double" w:sz="4" w:space="0" w:color="auto"/>
            </w:tcBorders>
            <w:shd w:val="clear" w:color="auto" w:fill="DAEEF3"/>
          </w:tcPr>
          <w:p w:rsidR="009603D2" w:rsidRPr="00071743" w:rsidRDefault="009603D2" w:rsidP="00373A53">
            <w:pPr>
              <w:jc w:val="right"/>
              <w:rPr>
                <w:b/>
                <w:sz w:val="18"/>
              </w:rPr>
            </w:pPr>
          </w:p>
          <w:p w:rsidR="00796703" w:rsidRPr="00373A53" w:rsidRDefault="00796703" w:rsidP="00373A53">
            <w:pPr>
              <w:jc w:val="right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26ADA" w:rsidRPr="00373A53" w:rsidTr="00C457C3">
        <w:trPr>
          <w:trHeight w:val="1659"/>
        </w:trPr>
        <w:tc>
          <w:tcPr>
            <w:tcW w:w="790" w:type="dxa"/>
            <w:tcBorders>
              <w:top w:val="double" w:sz="4" w:space="0" w:color="auto"/>
            </w:tcBorders>
            <w:textDirection w:val="btLr"/>
          </w:tcPr>
          <w:p w:rsidR="00226ADA" w:rsidRPr="00373A53" w:rsidRDefault="00226ADA" w:rsidP="009C0115">
            <w:pPr>
              <w:ind w:left="113" w:right="113"/>
              <w:jc w:val="center"/>
              <w:rPr>
                <w:b/>
                <w:color w:val="FF0000"/>
              </w:rPr>
            </w:pPr>
            <w:r w:rsidRPr="00C457C3">
              <w:rPr>
                <w:b/>
                <w:sz w:val="22"/>
              </w:rPr>
              <w:t>a) ERD -  30%</w:t>
            </w:r>
          </w:p>
        </w:tc>
        <w:tc>
          <w:tcPr>
            <w:tcW w:w="365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226ADA" w:rsidRDefault="00226ADA" w:rsidP="009C0115">
            <w:r>
              <w:t>ER Diagram - produced to an acceptable standard, showing Table names, Keys, and relationship descriptions.</w:t>
            </w:r>
          </w:p>
          <w:p w:rsidR="00226ADA" w:rsidRDefault="00226ADA" w:rsidP="00365339">
            <w:r w:rsidRPr="00944863">
              <w:t>List of Assumptions</w:t>
            </w:r>
          </w:p>
        </w:tc>
        <w:tc>
          <w:tcPr>
            <w:tcW w:w="4829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226ADA" w:rsidRDefault="00226ADA" w:rsidP="000D269F"/>
        </w:tc>
        <w:tc>
          <w:tcPr>
            <w:tcW w:w="896" w:type="dxa"/>
            <w:tcBorders>
              <w:top w:val="double" w:sz="4" w:space="0" w:color="auto"/>
              <w:bottom w:val="single" w:sz="4" w:space="0" w:color="auto"/>
            </w:tcBorders>
          </w:tcPr>
          <w:p w:rsidR="00226ADA" w:rsidRDefault="00226ADA" w:rsidP="00373A53">
            <w:pPr>
              <w:jc w:val="right"/>
              <w:rPr>
                <w:b/>
              </w:rPr>
            </w:pPr>
          </w:p>
          <w:p w:rsidR="00226ADA" w:rsidRPr="00226ADA" w:rsidRDefault="00226ADA" w:rsidP="00373A53">
            <w:pPr>
              <w:jc w:val="right"/>
              <w:rPr>
                <w:b/>
                <w:sz w:val="18"/>
              </w:rPr>
            </w:pPr>
          </w:p>
          <w:p w:rsidR="00226ADA" w:rsidRDefault="00226ADA" w:rsidP="00373A53">
            <w:pPr>
              <w:jc w:val="right"/>
              <w:rPr>
                <w:b/>
              </w:rPr>
            </w:pPr>
          </w:p>
          <w:p w:rsidR="00226ADA" w:rsidRDefault="00226ADA" w:rsidP="00373A53">
            <w:pPr>
              <w:jc w:val="right"/>
              <w:rPr>
                <w:b/>
              </w:rPr>
            </w:pPr>
          </w:p>
          <w:p w:rsidR="00226ADA" w:rsidRPr="00373A53" w:rsidRDefault="00226ADA" w:rsidP="00373A53">
            <w:pPr>
              <w:jc w:val="right"/>
              <w:rPr>
                <w:b/>
              </w:rPr>
            </w:pPr>
            <w:r>
              <w:rPr>
                <w:b/>
              </w:rPr>
              <w:t>/30</w:t>
            </w:r>
          </w:p>
        </w:tc>
      </w:tr>
      <w:tr w:rsidR="00410178" w:rsidRPr="00373A53" w:rsidTr="00361353">
        <w:tc>
          <w:tcPr>
            <w:tcW w:w="790" w:type="dxa"/>
            <w:vMerge w:val="restart"/>
            <w:tcBorders>
              <w:top w:val="double" w:sz="4" w:space="0" w:color="auto"/>
            </w:tcBorders>
            <w:textDirection w:val="btLr"/>
          </w:tcPr>
          <w:p w:rsidR="00410178" w:rsidRPr="005A2DB4" w:rsidRDefault="00410178" w:rsidP="009C0115">
            <w:pPr>
              <w:ind w:left="113" w:right="113"/>
              <w:jc w:val="center"/>
              <w:rPr>
                <w:b/>
              </w:rPr>
            </w:pPr>
            <w:r w:rsidRPr="00C457C3">
              <w:rPr>
                <w:b/>
                <w:sz w:val="22"/>
              </w:rPr>
              <w:t>b)</w:t>
            </w:r>
            <w:r w:rsidR="000E1969" w:rsidRPr="00C457C3">
              <w:rPr>
                <w:b/>
                <w:sz w:val="22"/>
              </w:rPr>
              <w:t xml:space="preserve"> use of PL/SQL </w:t>
            </w:r>
            <w:r w:rsidRPr="00C457C3">
              <w:rPr>
                <w:b/>
                <w:sz w:val="22"/>
              </w:rPr>
              <w:t>40%</w:t>
            </w:r>
          </w:p>
        </w:tc>
        <w:tc>
          <w:tcPr>
            <w:tcW w:w="3657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:rsidR="00410178" w:rsidRPr="00796703" w:rsidRDefault="00410178" w:rsidP="00410178">
            <w:pPr>
              <w:rPr>
                <w:b/>
                <w:i/>
              </w:rPr>
            </w:pPr>
            <w:r w:rsidRPr="00796703">
              <w:rPr>
                <w:b/>
                <w:i/>
              </w:rPr>
              <w:t>Indicate type for each requirement below.</w:t>
            </w:r>
          </w:p>
        </w:tc>
        <w:tc>
          <w:tcPr>
            <w:tcW w:w="4829" w:type="dxa"/>
            <w:gridSpan w:val="4"/>
            <w:tcBorders>
              <w:bottom w:val="single" w:sz="4" w:space="0" w:color="auto"/>
            </w:tcBorders>
            <w:shd w:val="clear" w:color="auto" w:fill="DAEEF3"/>
          </w:tcPr>
          <w:p w:rsidR="00410178" w:rsidRPr="00232F00" w:rsidRDefault="00410178" w:rsidP="00410178"/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DAEEF3"/>
          </w:tcPr>
          <w:p w:rsidR="00410178" w:rsidRPr="001B19CE" w:rsidRDefault="00410178" w:rsidP="00410178">
            <w:pPr>
              <w:rPr>
                <w:b/>
              </w:rPr>
            </w:pPr>
          </w:p>
        </w:tc>
      </w:tr>
      <w:tr w:rsidR="00410178" w:rsidRPr="00373A53" w:rsidTr="00361353">
        <w:tc>
          <w:tcPr>
            <w:tcW w:w="790" w:type="dxa"/>
            <w:vMerge/>
          </w:tcPr>
          <w:p w:rsidR="00410178" w:rsidRPr="00373A53" w:rsidRDefault="00410178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single" w:sz="4" w:space="0" w:color="auto"/>
            </w:tcBorders>
          </w:tcPr>
          <w:p w:rsidR="00410178" w:rsidRDefault="00410178" w:rsidP="001B19CE">
            <w:r>
              <w:t>Stop double bookings / room check</w:t>
            </w:r>
          </w:p>
          <w:p w:rsidR="0007706C" w:rsidRPr="00B425AC" w:rsidRDefault="0007706C" w:rsidP="001B19CE"/>
        </w:tc>
        <w:tc>
          <w:tcPr>
            <w:tcW w:w="4829" w:type="dxa"/>
            <w:gridSpan w:val="4"/>
            <w:tcBorders>
              <w:bottom w:val="single" w:sz="4" w:space="0" w:color="auto"/>
            </w:tcBorders>
          </w:tcPr>
          <w:p w:rsidR="00410178" w:rsidRPr="00232F00" w:rsidRDefault="00410178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410178" w:rsidRPr="00796703" w:rsidRDefault="00AD6A75" w:rsidP="00796703">
            <w:pPr>
              <w:jc w:val="right"/>
              <w:rPr>
                <w:b/>
              </w:rPr>
            </w:pPr>
            <w:r>
              <w:rPr>
                <w:b/>
              </w:rPr>
              <w:t>/6</w:t>
            </w:r>
          </w:p>
        </w:tc>
      </w:tr>
      <w:tr w:rsidR="009C0115" w:rsidRPr="00373A53" w:rsidTr="00361353">
        <w:tc>
          <w:tcPr>
            <w:tcW w:w="790" w:type="dxa"/>
            <w:vMerge/>
          </w:tcPr>
          <w:p w:rsidR="009C0115" w:rsidRPr="00373A53" w:rsidRDefault="009C0115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single" w:sz="4" w:space="0" w:color="auto"/>
            </w:tcBorders>
          </w:tcPr>
          <w:p w:rsidR="009C0115" w:rsidRDefault="009C0115" w:rsidP="001B19CE">
            <w:r w:rsidRPr="00B425AC">
              <w:t>Produce Customer bill + discount</w:t>
            </w:r>
          </w:p>
          <w:p w:rsidR="009C0115" w:rsidRPr="00B425AC" w:rsidRDefault="009C0115" w:rsidP="001B19CE"/>
        </w:tc>
        <w:tc>
          <w:tcPr>
            <w:tcW w:w="4829" w:type="dxa"/>
            <w:gridSpan w:val="4"/>
            <w:tcBorders>
              <w:bottom w:val="single" w:sz="4" w:space="0" w:color="auto"/>
            </w:tcBorders>
          </w:tcPr>
          <w:p w:rsidR="009C0115" w:rsidRPr="00232F00" w:rsidRDefault="009C0115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9C0115" w:rsidRPr="00796703" w:rsidRDefault="00AD6A75" w:rsidP="00796703">
            <w:pPr>
              <w:jc w:val="right"/>
              <w:rPr>
                <w:b/>
              </w:rPr>
            </w:pPr>
            <w:r>
              <w:rPr>
                <w:b/>
              </w:rPr>
              <w:t>/6</w:t>
            </w:r>
          </w:p>
        </w:tc>
      </w:tr>
      <w:tr w:rsidR="009C0115" w:rsidRPr="00373A53" w:rsidTr="00361353">
        <w:trPr>
          <w:trHeight w:val="683"/>
        </w:trPr>
        <w:tc>
          <w:tcPr>
            <w:tcW w:w="790" w:type="dxa"/>
            <w:vMerge/>
          </w:tcPr>
          <w:p w:rsidR="009C0115" w:rsidRPr="00373A53" w:rsidRDefault="009C0115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double" w:sz="4" w:space="0" w:color="auto"/>
            </w:tcBorders>
          </w:tcPr>
          <w:p w:rsidR="009C0115" w:rsidRPr="00361353" w:rsidRDefault="009C0115" w:rsidP="001B19CE">
            <w:r>
              <w:t>ID low stock &amp; reorder + E# + preferred W#</w:t>
            </w:r>
          </w:p>
          <w:p w:rsidR="009C0115" w:rsidRPr="00464A9B" w:rsidRDefault="009C0115" w:rsidP="001B19CE">
            <w:pPr>
              <w:rPr>
                <w:sz w:val="8"/>
              </w:rPr>
            </w:pPr>
          </w:p>
        </w:tc>
        <w:tc>
          <w:tcPr>
            <w:tcW w:w="4829" w:type="dxa"/>
            <w:gridSpan w:val="4"/>
            <w:tcBorders>
              <w:bottom w:val="double" w:sz="4" w:space="0" w:color="auto"/>
            </w:tcBorders>
          </w:tcPr>
          <w:p w:rsidR="009C0115" w:rsidRPr="00811CE8" w:rsidRDefault="009C0115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:rsidR="009C0115" w:rsidRPr="00796703" w:rsidRDefault="00AD6A75" w:rsidP="00796703">
            <w:pPr>
              <w:jc w:val="right"/>
              <w:rPr>
                <w:b/>
              </w:rPr>
            </w:pPr>
            <w:r>
              <w:rPr>
                <w:b/>
              </w:rPr>
              <w:t>/6</w:t>
            </w:r>
          </w:p>
        </w:tc>
      </w:tr>
      <w:tr w:rsidR="009C0115" w:rsidRPr="00373A53" w:rsidTr="00361353">
        <w:tc>
          <w:tcPr>
            <w:tcW w:w="790" w:type="dxa"/>
            <w:vMerge/>
          </w:tcPr>
          <w:p w:rsidR="009C0115" w:rsidRPr="00373A53" w:rsidRDefault="009C0115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9C0115" w:rsidRDefault="009C0115" w:rsidP="00BE6F05">
            <w:r>
              <w:t>Inclusion &amp; level of required PL/SQL:</w:t>
            </w:r>
          </w:p>
          <w:p w:rsidR="009C0115" w:rsidRPr="00E9485D" w:rsidRDefault="009C0115" w:rsidP="00BE6F05">
            <w:r>
              <w:t>Trigger, Function, Procedure, Cursor</w:t>
            </w:r>
          </w:p>
        </w:tc>
        <w:tc>
          <w:tcPr>
            <w:tcW w:w="4829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9C0115" w:rsidRPr="00232F00" w:rsidRDefault="009C0115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9C0115" w:rsidRPr="00796703" w:rsidRDefault="00AD6A75" w:rsidP="00796703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  <w:tr w:rsidR="00606AF3" w:rsidRPr="00373A53" w:rsidTr="00361353">
        <w:trPr>
          <w:trHeight w:val="488"/>
        </w:trPr>
        <w:tc>
          <w:tcPr>
            <w:tcW w:w="790" w:type="dxa"/>
            <w:vMerge/>
          </w:tcPr>
          <w:p w:rsidR="00606AF3" w:rsidRPr="00373A53" w:rsidRDefault="00606AF3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single" w:sz="4" w:space="0" w:color="auto"/>
            </w:tcBorders>
          </w:tcPr>
          <w:p w:rsidR="00606AF3" w:rsidRPr="00B425AC" w:rsidRDefault="00606AF3" w:rsidP="001B19CE">
            <w:r>
              <w:t>SQL: Question  a)</w:t>
            </w:r>
          </w:p>
        </w:tc>
        <w:tc>
          <w:tcPr>
            <w:tcW w:w="4829" w:type="dxa"/>
            <w:gridSpan w:val="4"/>
            <w:tcBorders>
              <w:bottom w:val="single" w:sz="4" w:space="0" w:color="auto"/>
            </w:tcBorders>
          </w:tcPr>
          <w:p w:rsidR="00606AF3" w:rsidRPr="00232F00" w:rsidRDefault="00606AF3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606AF3" w:rsidRPr="00796703" w:rsidRDefault="00606AF3" w:rsidP="00796703">
            <w:pPr>
              <w:jc w:val="right"/>
              <w:rPr>
                <w:b/>
                <w:i/>
              </w:rPr>
            </w:pPr>
          </w:p>
        </w:tc>
      </w:tr>
      <w:tr w:rsidR="00606AF3" w:rsidRPr="00373A53" w:rsidTr="00361353">
        <w:tc>
          <w:tcPr>
            <w:tcW w:w="790" w:type="dxa"/>
            <w:vMerge/>
          </w:tcPr>
          <w:p w:rsidR="00606AF3" w:rsidRPr="00373A53" w:rsidRDefault="00606AF3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</w:tcPr>
          <w:p w:rsidR="00606AF3" w:rsidRPr="00B425AC" w:rsidRDefault="00606AF3" w:rsidP="001B19CE">
            <w:r w:rsidRPr="00B425AC">
              <w:t>SQL: Que</w:t>
            </w:r>
            <w:r>
              <w:t>stion  b)</w:t>
            </w:r>
          </w:p>
        </w:tc>
        <w:tc>
          <w:tcPr>
            <w:tcW w:w="4829" w:type="dxa"/>
            <w:gridSpan w:val="4"/>
          </w:tcPr>
          <w:p w:rsidR="00606AF3" w:rsidRDefault="00606AF3" w:rsidP="00811CE8">
            <w:pPr>
              <w:rPr>
                <w:i/>
              </w:rPr>
            </w:pPr>
          </w:p>
          <w:p w:rsidR="00811CE8" w:rsidRPr="00232F00" w:rsidRDefault="00811CE8" w:rsidP="00811CE8">
            <w:pPr>
              <w:rPr>
                <w:i/>
              </w:rPr>
            </w:pPr>
          </w:p>
        </w:tc>
        <w:tc>
          <w:tcPr>
            <w:tcW w:w="896" w:type="dxa"/>
          </w:tcPr>
          <w:p w:rsidR="00606AF3" w:rsidRPr="00796703" w:rsidRDefault="00606AF3" w:rsidP="00796703">
            <w:pPr>
              <w:jc w:val="right"/>
              <w:rPr>
                <w:b/>
                <w:i/>
              </w:rPr>
            </w:pPr>
          </w:p>
        </w:tc>
      </w:tr>
      <w:tr w:rsidR="00606AF3" w:rsidRPr="00373A53" w:rsidTr="00361353">
        <w:tc>
          <w:tcPr>
            <w:tcW w:w="790" w:type="dxa"/>
            <w:vMerge/>
          </w:tcPr>
          <w:p w:rsidR="00606AF3" w:rsidRPr="00373A53" w:rsidRDefault="00606AF3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double" w:sz="4" w:space="0" w:color="auto"/>
            </w:tcBorders>
          </w:tcPr>
          <w:p w:rsidR="00606AF3" w:rsidRPr="00B425AC" w:rsidRDefault="00606AF3" w:rsidP="001B19CE">
            <w:r>
              <w:t>SQL: Question  c)</w:t>
            </w:r>
          </w:p>
        </w:tc>
        <w:tc>
          <w:tcPr>
            <w:tcW w:w="4829" w:type="dxa"/>
            <w:gridSpan w:val="4"/>
            <w:tcBorders>
              <w:bottom w:val="double" w:sz="4" w:space="0" w:color="auto"/>
            </w:tcBorders>
          </w:tcPr>
          <w:p w:rsidR="00606AF3" w:rsidRDefault="00606AF3" w:rsidP="00811CE8">
            <w:pPr>
              <w:rPr>
                <w:i/>
              </w:rPr>
            </w:pPr>
          </w:p>
          <w:p w:rsidR="00811CE8" w:rsidRPr="00232F00" w:rsidRDefault="00811CE8" w:rsidP="00811CE8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:rsidR="00606AF3" w:rsidRPr="00796703" w:rsidRDefault="00606AF3" w:rsidP="00796703">
            <w:pPr>
              <w:jc w:val="right"/>
              <w:rPr>
                <w:b/>
                <w:i/>
              </w:rPr>
            </w:pPr>
          </w:p>
        </w:tc>
      </w:tr>
      <w:tr w:rsidR="00606AF3" w:rsidRPr="00373A53" w:rsidTr="00361353">
        <w:tc>
          <w:tcPr>
            <w:tcW w:w="790" w:type="dxa"/>
            <w:vMerge/>
          </w:tcPr>
          <w:p w:rsidR="00606AF3" w:rsidRPr="00373A53" w:rsidRDefault="00606AF3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double" w:sz="4" w:space="0" w:color="auto"/>
            </w:tcBorders>
            <w:shd w:val="clear" w:color="auto" w:fill="DAEEF3"/>
          </w:tcPr>
          <w:p w:rsidR="00606AF3" w:rsidRPr="00232F00" w:rsidRDefault="000F468C" w:rsidP="00E9485D">
            <w:r>
              <w:t>Documentation</w:t>
            </w:r>
            <w:r w:rsidR="00ED438C">
              <w:t xml:space="preserve"> and Presentation</w:t>
            </w:r>
          </w:p>
        </w:tc>
        <w:tc>
          <w:tcPr>
            <w:tcW w:w="4829" w:type="dxa"/>
            <w:gridSpan w:val="4"/>
            <w:tcBorders>
              <w:bottom w:val="double" w:sz="4" w:space="0" w:color="auto"/>
            </w:tcBorders>
            <w:shd w:val="clear" w:color="auto" w:fill="DAEEF3"/>
          </w:tcPr>
          <w:p w:rsidR="00606AF3" w:rsidRPr="00811CE8" w:rsidRDefault="00606AF3" w:rsidP="006B0A71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  <w:shd w:val="clear" w:color="auto" w:fill="DAEEF3"/>
          </w:tcPr>
          <w:p w:rsidR="00606AF3" w:rsidRPr="00796703" w:rsidRDefault="00606AF3" w:rsidP="00796703">
            <w:pPr>
              <w:jc w:val="right"/>
              <w:rPr>
                <w:b/>
              </w:rPr>
            </w:pPr>
          </w:p>
        </w:tc>
      </w:tr>
      <w:tr w:rsidR="008926CC" w:rsidRPr="00373A53" w:rsidTr="00361353">
        <w:trPr>
          <w:trHeight w:val="1553"/>
        </w:trPr>
        <w:tc>
          <w:tcPr>
            <w:tcW w:w="790" w:type="dxa"/>
            <w:vMerge w:val="restart"/>
            <w:tcBorders>
              <w:top w:val="double" w:sz="4" w:space="0" w:color="auto"/>
            </w:tcBorders>
            <w:textDirection w:val="btLr"/>
          </w:tcPr>
          <w:p w:rsidR="008926CC" w:rsidRPr="00373A53" w:rsidRDefault="008926CC" w:rsidP="000F468C">
            <w:pPr>
              <w:ind w:left="113" w:right="113"/>
              <w:jc w:val="center"/>
              <w:rPr>
                <w:b/>
              </w:rPr>
            </w:pPr>
            <w:r w:rsidRPr="00373A53">
              <w:rPr>
                <w:b/>
              </w:rPr>
              <w:t>c)</w:t>
            </w:r>
            <w:r>
              <w:rPr>
                <w:b/>
              </w:rPr>
              <w:t xml:space="preserve"> Doc </w:t>
            </w:r>
            <w:r w:rsidRPr="005A2DB4">
              <w:rPr>
                <w:b/>
              </w:rPr>
              <w:t>10%</w:t>
            </w:r>
          </w:p>
          <w:p w:rsidR="008926CC" w:rsidRPr="00373A53" w:rsidRDefault="008926CC" w:rsidP="000F468C">
            <w:pPr>
              <w:ind w:left="113" w:right="113"/>
              <w:jc w:val="center"/>
              <w:rPr>
                <w:b/>
              </w:rPr>
            </w:pPr>
            <w:r w:rsidRPr="00373A53">
              <w:rPr>
                <w:b/>
              </w:rPr>
              <w:t>d)</w:t>
            </w:r>
            <w:r>
              <w:rPr>
                <w:b/>
              </w:rPr>
              <w:t xml:space="preserve"> Teamwork &amp; Pres</w:t>
            </w:r>
            <w:r w:rsidRPr="00813069">
              <w:rPr>
                <w:b/>
                <w:sz w:val="22"/>
              </w:rPr>
              <w:t>.  20</w:t>
            </w:r>
            <w:r w:rsidRPr="005A2DB4">
              <w:rPr>
                <w:b/>
              </w:rPr>
              <w:t>%</w:t>
            </w:r>
          </w:p>
        </w:tc>
        <w:tc>
          <w:tcPr>
            <w:tcW w:w="3657" w:type="dxa"/>
            <w:gridSpan w:val="2"/>
            <w:tcBorders>
              <w:top w:val="double" w:sz="4" w:space="0" w:color="auto"/>
            </w:tcBorders>
          </w:tcPr>
          <w:p w:rsidR="008926CC" w:rsidRDefault="008926CC" w:rsidP="00D85431">
            <w:r w:rsidRPr="00A53AEC">
              <w:t>List of attributes</w:t>
            </w:r>
            <w:r>
              <w:t>, snap shot of each table, procedure, function, etc and appropriate syntax.</w:t>
            </w:r>
          </w:p>
          <w:p w:rsidR="008926CC" w:rsidRDefault="008926CC" w:rsidP="00D85431">
            <w:r>
              <w:t>Report comments stating what every procedure, function, anonymous block, triggers is intended to do</w:t>
            </w:r>
          </w:p>
        </w:tc>
        <w:tc>
          <w:tcPr>
            <w:tcW w:w="4829" w:type="dxa"/>
            <w:gridSpan w:val="4"/>
            <w:tcBorders>
              <w:top w:val="double" w:sz="4" w:space="0" w:color="auto"/>
            </w:tcBorders>
          </w:tcPr>
          <w:p w:rsidR="008926CC" w:rsidRPr="00811CE8" w:rsidRDefault="008926CC" w:rsidP="006B0A71">
            <w:pPr>
              <w:rPr>
                <w:i/>
              </w:rPr>
            </w:pPr>
          </w:p>
        </w:tc>
        <w:tc>
          <w:tcPr>
            <w:tcW w:w="896" w:type="dxa"/>
            <w:tcBorders>
              <w:top w:val="double" w:sz="4" w:space="0" w:color="auto"/>
            </w:tcBorders>
          </w:tcPr>
          <w:p w:rsidR="008926CC" w:rsidRDefault="008926CC" w:rsidP="00373A53">
            <w:pPr>
              <w:jc w:val="right"/>
              <w:rPr>
                <w:b/>
              </w:rPr>
            </w:pPr>
          </w:p>
          <w:p w:rsidR="008926CC" w:rsidRPr="00373A53" w:rsidRDefault="008926CC" w:rsidP="00373A53">
            <w:pPr>
              <w:jc w:val="right"/>
              <w:rPr>
                <w:b/>
              </w:rPr>
            </w:pPr>
            <w:r w:rsidRPr="00373A53">
              <w:rPr>
                <w:b/>
              </w:rPr>
              <w:t>/</w:t>
            </w:r>
            <w:r>
              <w:rPr>
                <w:b/>
              </w:rPr>
              <w:t>10</w:t>
            </w:r>
          </w:p>
          <w:p w:rsidR="008926CC" w:rsidRPr="00373A53" w:rsidRDefault="008926CC" w:rsidP="00373A53">
            <w:pPr>
              <w:jc w:val="right"/>
              <w:rPr>
                <w:b/>
              </w:rPr>
            </w:pPr>
          </w:p>
        </w:tc>
      </w:tr>
      <w:tr w:rsidR="000F468C" w:rsidRPr="00373A53" w:rsidTr="00361353">
        <w:tc>
          <w:tcPr>
            <w:tcW w:w="790" w:type="dxa"/>
            <w:vMerge/>
            <w:textDirection w:val="btLr"/>
          </w:tcPr>
          <w:p w:rsidR="000F468C" w:rsidRPr="005A2DB4" w:rsidRDefault="000F468C" w:rsidP="000E1969">
            <w:pPr>
              <w:ind w:left="113" w:right="113"/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top w:val="double" w:sz="4" w:space="0" w:color="auto"/>
            </w:tcBorders>
          </w:tcPr>
          <w:p w:rsidR="000F468C" w:rsidRPr="008638B7" w:rsidRDefault="000F468C" w:rsidP="00D85431">
            <w:r w:rsidRPr="008638B7">
              <w:t>Clarity of Presentation</w:t>
            </w:r>
          </w:p>
          <w:p w:rsidR="000F468C" w:rsidRPr="008638B7" w:rsidRDefault="000F468C" w:rsidP="000F468C">
            <w:r w:rsidRPr="008638B7">
              <w:t>Ability to answer questions</w:t>
            </w:r>
            <w:r>
              <w:t xml:space="preserve"> and team work</w:t>
            </w:r>
          </w:p>
          <w:p w:rsidR="000F468C" w:rsidRPr="008638B7" w:rsidRDefault="000F468C" w:rsidP="00D85431"/>
        </w:tc>
        <w:tc>
          <w:tcPr>
            <w:tcW w:w="4829" w:type="dxa"/>
            <w:gridSpan w:val="4"/>
            <w:tcBorders>
              <w:top w:val="double" w:sz="4" w:space="0" w:color="auto"/>
            </w:tcBorders>
          </w:tcPr>
          <w:p w:rsidR="000F468C" w:rsidRPr="00811CE8" w:rsidRDefault="000F468C" w:rsidP="006B0A71">
            <w:pPr>
              <w:rPr>
                <w:i/>
              </w:rPr>
            </w:pPr>
          </w:p>
        </w:tc>
        <w:tc>
          <w:tcPr>
            <w:tcW w:w="896" w:type="dxa"/>
            <w:tcBorders>
              <w:top w:val="double" w:sz="4" w:space="0" w:color="auto"/>
            </w:tcBorders>
          </w:tcPr>
          <w:p w:rsidR="000F468C" w:rsidRPr="00373A53" w:rsidRDefault="000F468C" w:rsidP="00373A53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  <w:tr w:rsidR="000F468C" w:rsidRPr="00373A53" w:rsidTr="00361353">
        <w:tc>
          <w:tcPr>
            <w:tcW w:w="790" w:type="dxa"/>
            <w:vMerge/>
          </w:tcPr>
          <w:p w:rsidR="000F468C" w:rsidRPr="00373A53" w:rsidRDefault="000F468C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bottom w:val="double" w:sz="4" w:space="0" w:color="auto"/>
            </w:tcBorders>
          </w:tcPr>
          <w:p w:rsidR="000F468C" w:rsidRPr="008638B7" w:rsidRDefault="000F468C" w:rsidP="00D85431">
            <w:r w:rsidRPr="008638B7">
              <w:t>Demonstration of PL/SQL coding</w:t>
            </w:r>
          </w:p>
          <w:p w:rsidR="000F468C" w:rsidRPr="008638B7" w:rsidRDefault="000F468C" w:rsidP="00D85431"/>
        </w:tc>
        <w:tc>
          <w:tcPr>
            <w:tcW w:w="4829" w:type="dxa"/>
            <w:gridSpan w:val="4"/>
            <w:tcBorders>
              <w:bottom w:val="double" w:sz="4" w:space="0" w:color="auto"/>
            </w:tcBorders>
          </w:tcPr>
          <w:p w:rsidR="000F468C" w:rsidRPr="00811CE8" w:rsidRDefault="000F468C" w:rsidP="006B0A71">
            <w:pPr>
              <w:rPr>
                <w:i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:rsidR="000F468C" w:rsidRPr="00373A53" w:rsidRDefault="000F468C" w:rsidP="00373A53">
            <w:pPr>
              <w:jc w:val="right"/>
              <w:rPr>
                <w:b/>
              </w:rPr>
            </w:pPr>
            <w:r w:rsidRPr="00373A53">
              <w:rPr>
                <w:b/>
              </w:rPr>
              <w:t>/10</w:t>
            </w:r>
          </w:p>
        </w:tc>
      </w:tr>
      <w:tr w:rsidR="000F468C" w:rsidRPr="00373A53" w:rsidTr="00361353">
        <w:trPr>
          <w:trHeight w:val="549"/>
        </w:trPr>
        <w:tc>
          <w:tcPr>
            <w:tcW w:w="790" w:type="dxa"/>
            <w:vMerge/>
          </w:tcPr>
          <w:p w:rsidR="000F468C" w:rsidRPr="00373A53" w:rsidRDefault="000F468C" w:rsidP="00D85431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0F468C" w:rsidRDefault="000F468C" w:rsidP="00D85431"/>
          <w:p w:rsidR="000F468C" w:rsidRPr="008638B7" w:rsidRDefault="000F468C" w:rsidP="00D85431"/>
        </w:tc>
        <w:tc>
          <w:tcPr>
            <w:tcW w:w="4829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0F468C" w:rsidRPr="00373A53" w:rsidRDefault="000F468C" w:rsidP="00C30245">
            <w:pPr>
              <w:jc w:val="center"/>
              <w:rPr>
                <w:b/>
              </w:rPr>
            </w:pPr>
            <w:r w:rsidRPr="00C30245">
              <w:rPr>
                <w:b/>
                <w:sz w:val="32"/>
              </w:rPr>
              <w:t>Total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  <w:shd w:val="clear" w:color="auto" w:fill="DAEEF3"/>
          </w:tcPr>
          <w:p w:rsidR="000F468C" w:rsidRPr="00373A53" w:rsidRDefault="000F468C" w:rsidP="00A02B3C">
            <w:pPr>
              <w:jc w:val="right"/>
              <w:rPr>
                <w:b/>
              </w:rPr>
            </w:pPr>
            <w:r w:rsidRPr="00373A53">
              <w:rPr>
                <w:b/>
              </w:rPr>
              <w:t>/100</w:t>
            </w:r>
          </w:p>
        </w:tc>
      </w:tr>
    </w:tbl>
    <w:p w:rsidR="00E660C0" w:rsidRDefault="00E660C0"/>
    <w:p w:rsidR="00EC3337" w:rsidRPr="00D46A47" w:rsidRDefault="000F468C">
      <w:pPr>
        <w:rPr>
          <w:sz w:val="36"/>
          <w:szCs w:val="36"/>
        </w:rPr>
      </w:pPr>
      <w:r>
        <w:rPr>
          <w:sz w:val="36"/>
          <w:szCs w:val="36"/>
        </w:rPr>
        <w:t>Marked by:                                     Date:</w:t>
      </w:r>
    </w:p>
    <w:sectPr w:rsidR="00EC3337" w:rsidRPr="00D46A47" w:rsidSect="00361353">
      <w:footerReference w:type="default" r:id="rId7"/>
      <w:pgSz w:w="11906" w:h="16838"/>
      <w:pgMar w:top="567" w:right="1106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687" w:rsidRDefault="00EE0687">
      <w:r>
        <w:separator/>
      </w:r>
    </w:p>
  </w:endnote>
  <w:endnote w:type="continuationSeparator" w:id="0">
    <w:p w:rsidR="00EE0687" w:rsidRDefault="00EE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A71" w:rsidRDefault="006B0A71">
    <w:pPr>
      <w:pStyle w:val="Footer"/>
    </w:pPr>
    <w:r>
      <w:tab/>
      <w:t xml:space="preserve">Page </w:t>
    </w:r>
    <w:fldSimple w:instr=" PAGE ">
      <w:r w:rsidR="001951A8">
        <w:rPr>
          <w:noProof/>
        </w:rPr>
        <w:t>1</w:t>
      </w:r>
    </w:fldSimple>
    <w:r>
      <w:t xml:space="preserve"> of </w:t>
    </w:r>
    <w:fldSimple w:instr=" NUMPAGES ">
      <w:r w:rsidR="001951A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687" w:rsidRDefault="00EE0687">
      <w:r>
        <w:separator/>
      </w:r>
    </w:p>
  </w:footnote>
  <w:footnote w:type="continuationSeparator" w:id="0">
    <w:p w:rsidR="00EE0687" w:rsidRDefault="00EE0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07622"/>
    <w:multiLevelType w:val="multilevel"/>
    <w:tmpl w:val="5D2E1F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cumentProtection w:edit="forms" w:formatting="1" w:enforcement="1" w:cryptProviderType="rsaFull" w:cryptAlgorithmClass="hash" w:cryptAlgorithmType="typeAny" w:cryptAlgorithmSid="4" w:cryptSpinCount="100000" w:hash="DxPN3QdVUCXwovn7HkFsnuvYylk=" w:salt="PHCN1Jt/vR05VmvLWSbtCg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0F4"/>
    <w:rsid w:val="000277A1"/>
    <w:rsid w:val="0005238F"/>
    <w:rsid w:val="0006544A"/>
    <w:rsid w:val="00067510"/>
    <w:rsid w:val="00070EEB"/>
    <w:rsid w:val="00071743"/>
    <w:rsid w:val="0007706C"/>
    <w:rsid w:val="000C0031"/>
    <w:rsid w:val="000C57CD"/>
    <w:rsid w:val="000D269F"/>
    <w:rsid w:val="000D2912"/>
    <w:rsid w:val="000D5668"/>
    <w:rsid w:val="000E1969"/>
    <w:rsid w:val="000F468C"/>
    <w:rsid w:val="00127DEE"/>
    <w:rsid w:val="00147BBD"/>
    <w:rsid w:val="0016439A"/>
    <w:rsid w:val="00175463"/>
    <w:rsid w:val="001951A8"/>
    <w:rsid w:val="001A2793"/>
    <w:rsid w:val="001A4B96"/>
    <w:rsid w:val="001B19CE"/>
    <w:rsid w:val="001C42D7"/>
    <w:rsid w:val="001D6655"/>
    <w:rsid w:val="00226ADA"/>
    <w:rsid w:val="00232F00"/>
    <w:rsid w:val="00233908"/>
    <w:rsid w:val="00244947"/>
    <w:rsid w:val="002449F2"/>
    <w:rsid w:val="00247321"/>
    <w:rsid w:val="00254F1B"/>
    <w:rsid w:val="0029119C"/>
    <w:rsid w:val="002A033B"/>
    <w:rsid w:val="002A57D6"/>
    <w:rsid w:val="002D185D"/>
    <w:rsid w:val="002D510D"/>
    <w:rsid w:val="002E2916"/>
    <w:rsid w:val="00304697"/>
    <w:rsid w:val="00361353"/>
    <w:rsid w:val="00365339"/>
    <w:rsid w:val="003679E4"/>
    <w:rsid w:val="00373A53"/>
    <w:rsid w:val="003A4389"/>
    <w:rsid w:val="003B3A2C"/>
    <w:rsid w:val="003F3387"/>
    <w:rsid w:val="00400A5B"/>
    <w:rsid w:val="00404819"/>
    <w:rsid w:val="00410178"/>
    <w:rsid w:val="004110F4"/>
    <w:rsid w:val="00437072"/>
    <w:rsid w:val="00442267"/>
    <w:rsid w:val="00464A9B"/>
    <w:rsid w:val="004C16FE"/>
    <w:rsid w:val="004E6AAF"/>
    <w:rsid w:val="004F1DEC"/>
    <w:rsid w:val="005768C0"/>
    <w:rsid w:val="00584820"/>
    <w:rsid w:val="005914D3"/>
    <w:rsid w:val="00593402"/>
    <w:rsid w:val="00596FD1"/>
    <w:rsid w:val="005A2DB4"/>
    <w:rsid w:val="005D5FD7"/>
    <w:rsid w:val="005E59B2"/>
    <w:rsid w:val="005E7B5C"/>
    <w:rsid w:val="0060541D"/>
    <w:rsid w:val="006069CC"/>
    <w:rsid w:val="00606AF3"/>
    <w:rsid w:val="0062451C"/>
    <w:rsid w:val="00635543"/>
    <w:rsid w:val="006443BA"/>
    <w:rsid w:val="0064642E"/>
    <w:rsid w:val="00655A14"/>
    <w:rsid w:val="00682DD6"/>
    <w:rsid w:val="00685088"/>
    <w:rsid w:val="00690FE0"/>
    <w:rsid w:val="00696CB4"/>
    <w:rsid w:val="006B0A71"/>
    <w:rsid w:val="006D6E26"/>
    <w:rsid w:val="00707C28"/>
    <w:rsid w:val="00715B7B"/>
    <w:rsid w:val="007213EE"/>
    <w:rsid w:val="00741C5F"/>
    <w:rsid w:val="007528F9"/>
    <w:rsid w:val="007917E6"/>
    <w:rsid w:val="00796703"/>
    <w:rsid w:val="007A5390"/>
    <w:rsid w:val="007A6929"/>
    <w:rsid w:val="007B565E"/>
    <w:rsid w:val="007C00FF"/>
    <w:rsid w:val="007D2183"/>
    <w:rsid w:val="007E72FE"/>
    <w:rsid w:val="007F2370"/>
    <w:rsid w:val="00811CE8"/>
    <w:rsid w:val="00813069"/>
    <w:rsid w:val="008249E2"/>
    <w:rsid w:val="0082683E"/>
    <w:rsid w:val="00836B8E"/>
    <w:rsid w:val="00857616"/>
    <w:rsid w:val="008638B7"/>
    <w:rsid w:val="00871763"/>
    <w:rsid w:val="008808F8"/>
    <w:rsid w:val="008926CC"/>
    <w:rsid w:val="00896BCC"/>
    <w:rsid w:val="008F2F78"/>
    <w:rsid w:val="008F4CE6"/>
    <w:rsid w:val="00936B87"/>
    <w:rsid w:val="00944863"/>
    <w:rsid w:val="009462B0"/>
    <w:rsid w:val="00951C6A"/>
    <w:rsid w:val="00955BC5"/>
    <w:rsid w:val="009603D2"/>
    <w:rsid w:val="009703E7"/>
    <w:rsid w:val="009C0115"/>
    <w:rsid w:val="009C1FAF"/>
    <w:rsid w:val="00A02B3C"/>
    <w:rsid w:val="00A03502"/>
    <w:rsid w:val="00A30BD8"/>
    <w:rsid w:val="00A53AEC"/>
    <w:rsid w:val="00A62624"/>
    <w:rsid w:val="00A71590"/>
    <w:rsid w:val="00A96360"/>
    <w:rsid w:val="00AA1436"/>
    <w:rsid w:val="00AA3375"/>
    <w:rsid w:val="00AA4DA0"/>
    <w:rsid w:val="00AB0EE9"/>
    <w:rsid w:val="00AD6A75"/>
    <w:rsid w:val="00AE56BA"/>
    <w:rsid w:val="00AF1664"/>
    <w:rsid w:val="00AF2FA8"/>
    <w:rsid w:val="00B01A34"/>
    <w:rsid w:val="00B26BD3"/>
    <w:rsid w:val="00B425AC"/>
    <w:rsid w:val="00B51A23"/>
    <w:rsid w:val="00B5703C"/>
    <w:rsid w:val="00B810B7"/>
    <w:rsid w:val="00BA5446"/>
    <w:rsid w:val="00BB2187"/>
    <w:rsid w:val="00BB494B"/>
    <w:rsid w:val="00BB7C59"/>
    <w:rsid w:val="00BD5328"/>
    <w:rsid w:val="00BE08B6"/>
    <w:rsid w:val="00BE6F05"/>
    <w:rsid w:val="00BF28F1"/>
    <w:rsid w:val="00C14B7A"/>
    <w:rsid w:val="00C30245"/>
    <w:rsid w:val="00C306F4"/>
    <w:rsid w:val="00C34A42"/>
    <w:rsid w:val="00C37953"/>
    <w:rsid w:val="00C457C3"/>
    <w:rsid w:val="00C54665"/>
    <w:rsid w:val="00C83B38"/>
    <w:rsid w:val="00C862F7"/>
    <w:rsid w:val="00C92F04"/>
    <w:rsid w:val="00CB39FA"/>
    <w:rsid w:val="00CC272F"/>
    <w:rsid w:val="00CD5047"/>
    <w:rsid w:val="00D002D8"/>
    <w:rsid w:val="00D168F8"/>
    <w:rsid w:val="00D46A47"/>
    <w:rsid w:val="00D6080C"/>
    <w:rsid w:val="00D81D29"/>
    <w:rsid w:val="00D85431"/>
    <w:rsid w:val="00DA6E1B"/>
    <w:rsid w:val="00DD1348"/>
    <w:rsid w:val="00DE01D4"/>
    <w:rsid w:val="00E14BE1"/>
    <w:rsid w:val="00E50147"/>
    <w:rsid w:val="00E535B0"/>
    <w:rsid w:val="00E660C0"/>
    <w:rsid w:val="00E840E9"/>
    <w:rsid w:val="00E9485D"/>
    <w:rsid w:val="00E957B8"/>
    <w:rsid w:val="00EA227A"/>
    <w:rsid w:val="00EC3337"/>
    <w:rsid w:val="00ED438C"/>
    <w:rsid w:val="00ED7310"/>
    <w:rsid w:val="00EE0687"/>
    <w:rsid w:val="00EF2A7F"/>
    <w:rsid w:val="00EF7665"/>
    <w:rsid w:val="00F01034"/>
    <w:rsid w:val="00F068A0"/>
    <w:rsid w:val="00F21086"/>
    <w:rsid w:val="00F30800"/>
    <w:rsid w:val="00FA0647"/>
    <w:rsid w:val="00FC3056"/>
    <w:rsid w:val="00FD0C19"/>
    <w:rsid w:val="00FD3E3B"/>
    <w:rsid w:val="00FD7A4C"/>
    <w:rsid w:val="00FE4870"/>
    <w:rsid w:val="00FE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E4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593402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Tahoma" w:hAnsi="Tahoma"/>
      <w:b/>
      <w:spacing w:val="-3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93402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Tahoma" w:hAnsi="Tahoma"/>
      <w:b/>
      <w:spacing w:val="-3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593402"/>
    <w:pPr>
      <w:keepNext/>
      <w:numPr>
        <w:ilvl w:val="3"/>
        <w:numId w:val="1"/>
      </w:numPr>
      <w:spacing w:before="240" w:after="60"/>
      <w:jc w:val="both"/>
      <w:outlineLvl w:val="3"/>
    </w:pPr>
    <w:rPr>
      <w:b/>
      <w:i/>
      <w:spacing w:val="-3"/>
      <w:szCs w:val="20"/>
    </w:rPr>
  </w:style>
  <w:style w:type="paragraph" w:styleId="Heading5">
    <w:name w:val="heading 5"/>
    <w:basedOn w:val="Normal"/>
    <w:next w:val="Normal"/>
    <w:link w:val="Heading5Char"/>
    <w:qFormat/>
    <w:rsid w:val="00593402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pacing w:val="-3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93402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pacing w:val="-3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93402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pacing w:val="-3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3402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pacing w:val="-3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3402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pacing w:val="-3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A539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A539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593402"/>
    <w:rPr>
      <w:rFonts w:ascii="Tahoma" w:hAnsi="Tahoma"/>
      <w:b/>
      <w:spacing w:val="-3"/>
      <w:sz w:val="28"/>
    </w:rPr>
  </w:style>
  <w:style w:type="character" w:customStyle="1" w:styleId="Heading3Char">
    <w:name w:val="Heading 3 Char"/>
    <w:basedOn w:val="DefaultParagraphFont"/>
    <w:link w:val="Heading3"/>
    <w:rsid w:val="00593402"/>
    <w:rPr>
      <w:rFonts w:ascii="Tahoma" w:hAnsi="Tahoma"/>
      <w:b/>
      <w:spacing w:val="-3"/>
      <w:sz w:val="26"/>
    </w:rPr>
  </w:style>
  <w:style w:type="character" w:customStyle="1" w:styleId="Heading4Char">
    <w:name w:val="Heading 4 Char"/>
    <w:basedOn w:val="DefaultParagraphFont"/>
    <w:link w:val="Heading4"/>
    <w:rsid w:val="00593402"/>
    <w:rPr>
      <w:b/>
      <w:i/>
      <w:spacing w:val="-3"/>
      <w:sz w:val="24"/>
    </w:rPr>
  </w:style>
  <w:style w:type="character" w:customStyle="1" w:styleId="Heading5Char">
    <w:name w:val="Heading 5 Char"/>
    <w:basedOn w:val="DefaultParagraphFont"/>
    <w:link w:val="Heading5"/>
    <w:rsid w:val="00593402"/>
    <w:rPr>
      <w:rFonts w:ascii="Arial" w:hAnsi="Arial"/>
      <w:spacing w:val="-3"/>
      <w:sz w:val="22"/>
    </w:rPr>
  </w:style>
  <w:style w:type="character" w:customStyle="1" w:styleId="Heading6Char">
    <w:name w:val="Heading 6 Char"/>
    <w:basedOn w:val="DefaultParagraphFont"/>
    <w:link w:val="Heading6"/>
    <w:rsid w:val="00593402"/>
    <w:rPr>
      <w:rFonts w:ascii="Arial" w:hAnsi="Arial"/>
      <w:i/>
      <w:spacing w:val="-3"/>
      <w:sz w:val="22"/>
    </w:rPr>
  </w:style>
  <w:style w:type="character" w:customStyle="1" w:styleId="Heading7Char">
    <w:name w:val="Heading 7 Char"/>
    <w:basedOn w:val="DefaultParagraphFont"/>
    <w:link w:val="Heading7"/>
    <w:rsid w:val="00593402"/>
    <w:rPr>
      <w:rFonts w:ascii="Arial" w:hAnsi="Arial"/>
      <w:spacing w:val="-3"/>
    </w:rPr>
  </w:style>
  <w:style w:type="character" w:customStyle="1" w:styleId="Heading8Char">
    <w:name w:val="Heading 8 Char"/>
    <w:basedOn w:val="DefaultParagraphFont"/>
    <w:link w:val="Heading8"/>
    <w:rsid w:val="00593402"/>
    <w:rPr>
      <w:rFonts w:ascii="Arial" w:hAnsi="Arial"/>
      <w:i/>
      <w:spacing w:val="-3"/>
    </w:rPr>
  </w:style>
  <w:style w:type="character" w:customStyle="1" w:styleId="Heading9Char">
    <w:name w:val="Heading 9 Char"/>
    <w:basedOn w:val="DefaultParagraphFont"/>
    <w:link w:val="Heading9"/>
    <w:rsid w:val="00593402"/>
    <w:rPr>
      <w:rFonts w:ascii="Arial" w:hAnsi="Arial"/>
      <w:i/>
      <w:spacing w:val="-3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SD3042 Assignment Mark Sheet</vt:lpstr>
    </vt:vector>
  </TitlesOfParts>
  <Company>University of East London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SD3042 Assignment Mark Sheet</dc:title>
  <dc:creator>Uel User</dc:creator>
  <cp:lastModifiedBy>Alex Hughes</cp:lastModifiedBy>
  <cp:revision>4</cp:revision>
  <cp:lastPrinted>2012-11-25T13:29:00Z</cp:lastPrinted>
  <dcterms:created xsi:type="dcterms:W3CDTF">2012-11-25T13:23:00Z</dcterms:created>
  <dcterms:modified xsi:type="dcterms:W3CDTF">2012-11-25T15:04:00Z</dcterms:modified>
</cp:coreProperties>
</file>