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F34F3A" w:rsidRPr="00CF1A49" w14:paraId="66484C61" w14:textId="77777777" w:rsidTr="006C46F7">
        <w:trPr>
          <w:trHeight w:hRule="exact" w:val="144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166A992" w14:textId="77777777" w:rsidR="00F34F3A" w:rsidRPr="00BC01F8" w:rsidRDefault="00F34F3A" w:rsidP="006C46F7">
            <w:pPr>
              <w:pStyle w:val="Title"/>
              <w:rPr>
                <w:sz w:val="60"/>
                <w:szCs w:val="60"/>
              </w:rPr>
            </w:pPr>
            <w:r w:rsidRPr="00BC01F8">
              <w:rPr>
                <w:sz w:val="60"/>
                <w:szCs w:val="60"/>
              </w:rPr>
              <w:t xml:space="preserve">ANibal </w:t>
            </w:r>
            <w:r>
              <w:rPr>
                <w:sz w:val="60"/>
                <w:szCs w:val="60"/>
              </w:rPr>
              <w:t xml:space="preserve">f. </w:t>
            </w:r>
            <w:r w:rsidRPr="00BC01F8">
              <w:rPr>
                <w:sz w:val="60"/>
                <w:szCs w:val="60"/>
              </w:rPr>
              <w:t>hugo</w:t>
            </w:r>
          </w:p>
          <w:p w14:paraId="4A8406A0" w14:textId="77777777" w:rsidR="00F34F3A" w:rsidRPr="00CF1A49" w:rsidRDefault="00F34F3A" w:rsidP="006C46F7">
            <w:pPr>
              <w:pStyle w:val="ContactInfo"/>
              <w:contextualSpacing w:val="0"/>
            </w:pPr>
            <w:r>
              <w:t>596 East 32</w:t>
            </w:r>
            <w:r w:rsidRPr="00792C87">
              <w:rPr>
                <w:vertAlign w:val="superscript"/>
              </w:rPr>
              <w:t>nd</w:t>
            </w:r>
            <w:r>
              <w:t xml:space="preserve"> St #3B Brooklyn, NY 11210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3FE4217A6D043B485439400DEA3F853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347-658-4987</w:t>
            </w:r>
          </w:p>
          <w:p w14:paraId="45FF17FE" w14:textId="77777777" w:rsidR="00F34F3A" w:rsidRPr="00CF1A49" w:rsidRDefault="00F34F3A" w:rsidP="006C46F7">
            <w:pPr>
              <w:pStyle w:val="ContactInfoEmphasis"/>
              <w:contextualSpacing w:val="0"/>
            </w:pPr>
            <w:r>
              <w:t>Ani2bal@yahoo.com</w:t>
            </w:r>
            <w:r w:rsidRPr="00CF1A49">
              <w:t xml:space="preserve"> </w:t>
            </w:r>
          </w:p>
        </w:tc>
      </w:tr>
      <w:tr w:rsidR="00F34F3A" w:rsidRPr="00ED379D" w14:paraId="69EA5909" w14:textId="77777777" w:rsidTr="006C46F7">
        <w:tc>
          <w:tcPr>
            <w:tcW w:w="9360" w:type="dxa"/>
            <w:tcMar>
              <w:top w:w="432" w:type="dxa"/>
            </w:tcMar>
          </w:tcPr>
          <w:p w14:paraId="7EA70EA9" w14:textId="77777777" w:rsidR="00F34F3A" w:rsidRPr="00ED379D" w:rsidRDefault="00F34F3A" w:rsidP="006C46F7">
            <w:pPr>
              <w:jc w:val="center"/>
              <w:rPr>
                <w:rFonts w:cs="Arial"/>
                <w:b/>
                <w:bCs/>
              </w:rPr>
            </w:pPr>
            <w:r w:rsidRPr="00ED379D">
              <w:rPr>
                <w:rFonts w:cs="Arial"/>
                <w:b/>
                <w:bCs/>
                <w:color w:val="auto"/>
              </w:rPr>
              <w:t xml:space="preserve">CAREER OBJECTIVE: </w:t>
            </w:r>
            <w:r w:rsidRPr="00ED379D">
              <w:rPr>
                <w:rFonts w:cs="Arial"/>
                <w:b/>
                <w:bCs/>
                <w:color w:val="auto"/>
              </w:rPr>
              <w:t>To obtain a challenging position in the Automotive Industry utilizing my acquired knowledge and experience while gaining an opportunity for professional growth and</w:t>
            </w:r>
            <w:r w:rsidRPr="00ED379D">
              <w:rPr>
                <w:rFonts w:cs="Arial"/>
                <w:b/>
                <w:bCs/>
                <w:color w:val="auto"/>
              </w:rPr>
              <w:t xml:space="preserve"> </w:t>
            </w:r>
            <w:r w:rsidRPr="00ED379D">
              <w:rPr>
                <w:rFonts w:cs="Arial"/>
                <w:b/>
                <w:bCs/>
                <w:color w:val="auto"/>
              </w:rPr>
              <w:t>advancement.</w:t>
            </w:r>
          </w:p>
        </w:tc>
      </w:tr>
    </w:tbl>
    <w:p w14:paraId="5E66A0FC" w14:textId="77777777" w:rsidR="00F34F3A" w:rsidRPr="00CF1A49" w:rsidRDefault="00F34F3A" w:rsidP="00F34F3A">
      <w:pPr>
        <w:pStyle w:val="Heading1"/>
      </w:pPr>
      <w:sdt>
        <w:sdtPr>
          <w:alias w:val="Experience:"/>
          <w:tag w:val="Experience:"/>
          <w:id w:val="-1983300934"/>
          <w:placeholder>
            <w:docPart w:val="D678FDAFE2E54A8185201E41489AF8EB"/>
          </w:placeholder>
          <w:temporary/>
          <w:showingPlcHdr/>
          <w15:appearance w15:val="hidden"/>
        </w:sdtPr>
        <w:sdtContent>
          <w:r w:rsidRPr="00ED379D">
            <w:rPr>
              <w:sz w:val="22"/>
              <w:szCs w:val="22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34F3A" w:rsidRPr="00CF1A49" w14:paraId="5240982F" w14:textId="77777777" w:rsidTr="006C46F7">
        <w:tc>
          <w:tcPr>
            <w:tcW w:w="9355" w:type="dxa"/>
          </w:tcPr>
          <w:p w14:paraId="223AC0E9" w14:textId="77777777" w:rsidR="00F34F3A" w:rsidRPr="00CF1A49" w:rsidRDefault="00F34F3A" w:rsidP="006C46F7">
            <w:pPr>
              <w:pStyle w:val="Heading3"/>
              <w:contextualSpacing w:val="0"/>
              <w:outlineLvl w:val="2"/>
            </w:pPr>
            <w:r>
              <w:t>jANUARY 2020</w:t>
            </w:r>
            <w:r w:rsidRPr="00CF1A49">
              <w:t xml:space="preserve"> – </w:t>
            </w:r>
            <w:r>
              <w:t>CURRENT</w:t>
            </w:r>
          </w:p>
          <w:p w14:paraId="43076A8F" w14:textId="77777777" w:rsidR="00F34F3A" w:rsidRPr="00CF1A49" w:rsidRDefault="00F34F3A" w:rsidP="006C46F7">
            <w:pPr>
              <w:pStyle w:val="Heading2"/>
              <w:contextualSpacing w:val="0"/>
              <w:outlineLvl w:val="1"/>
            </w:pPr>
            <w:r>
              <w:t>AUTO DAMAGE ADJUSTEr</w:t>
            </w:r>
            <w:r w:rsidRPr="00CF1A49">
              <w:t xml:space="preserve">, </w:t>
            </w:r>
            <w:r>
              <w:rPr>
                <w:b w:val="0"/>
              </w:rPr>
              <w:t>GEICO</w:t>
            </w:r>
          </w:p>
          <w:p w14:paraId="0E8FC778" w14:textId="77777777" w:rsidR="00F34F3A" w:rsidRPr="00792C87" w:rsidRDefault="00F34F3A" w:rsidP="00F34F3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</w:rPr>
            </w:pPr>
            <w:r w:rsidRPr="00792C87">
              <w:rPr>
                <w:rFonts w:eastAsia="Times New Roman" w:cs="Times New Roman"/>
                <w:color w:val="auto"/>
              </w:rPr>
              <w:t>Estimate parts and labor to repair damage, using standard automotive labor and parts cost manuals and knowledge of automotive repair.</w:t>
            </w:r>
          </w:p>
          <w:p w14:paraId="3CE40010" w14:textId="77777777" w:rsidR="00F34F3A" w:rsidRPr="00792C87" w:rsidRDefault="00F34F3A" w:rsidP="00F34F3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</w:rPr>
            </w:pPr>
            <w:r w:rsidRPr="00792C87">
              <w:rPr>
                <w:rFonts w:eastAsia="Times New Roman" w:cs="Times New Roman"/>
                <w:color w:val="auto"/>
              </w:rPr>
              <w:t>Complete comprehensive evaluation on vehicles that are not practically repairable.</w:t>
            </w:r>
          </w:p>
          <w:p w14:paraId="11E34BDE" w14:textId="77777777" w:rsidR="00F34F3A" w:rsidRPr="00792C87" w:rsidRDefault="00F34F3A" w:rsidP="00F34F3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</w:rPr>
            </w:pPr>
            <w:r w:rsidRPr="00792C87">
              <w:rPr>
                <w:rFonts w:eastAsia="Times New Roman" w:cs="Times New Roman"/>
                <w:color w:val="auto"/>
              </w:rPr>
              <w:t>Determine salvage value on total-loss vehicles.</w:t>
            </w:r>
          </w:p>
          <w:p w14:paraId="1EAE3E2D" w14:textId="5B0706E1" w:rsidR="00F34F3A" w:rsidRPr="00792C87" w:rsidRDefault="00F34F3A" w:rsidP="00F34F3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</w:rPr>
            </w:pPr>
            <w:r w:rsidRPr="00792C87">
              <w:rPr>
                <w:rFonts w:eastAsia="Times New Roman" w:cs="Times New Roman"/>
                <w:color w:val="auto"/>
              </w:rPr>
              <w:t>Manage vehicles after considered a total-loss for sale at salvage provider.</w:t>
            </w:r>
          </w:p>
          <w:p w14:paraId="1D9402EA" w14:textId="77777777" w:rsidR="00F34F3A" w:rsidRPr="00BC01F8" w:rsidRDefault="00F34F3A" w:rsidP="00F34F3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</w:rPr>
            </w:pPr>
            <w:r w:rsidRPr="00792C87">
              <w:rPr>
                <w:rFonts w:eastAsia="Times New Roman" w:cs="Times New Roman"/>
                <w:color w:val="auto"/>
              </w:rPr>
              <w:t>Exceptional Re-inspection results</w:t>
            </w:r>
          </w:p>
        </w:tc>
        <w:bookmarkStart w:id="0" w:name="_GoBack"/>
        <w:bookmarkEnd w:id="0"/>
      </w:tr>
      <w:tr w:rsidR="00F34F3A" w:rsidRPr="00CF1A49" w14:paraId="2C438234" w14:textId="77777777" w:rsidTr="006C46F7">
        <w:tc>
          <w:tcPr>
            <w:tcW w:w="9355" w:type="dxa"/>
            <w:tcMar>
              <w:top w:w="216" w:type="dxa"/>
            </w:tcMar>
          </w:tcPr>
          <w:p w14:paraId="131B205D" w14:textId="77777777" w:rsidR="00F34F3A" w:rsidRPr="00792C87" w:rsidRDefault="00F34F3A" w:rsidP="006C46F7">
            <w:pPr>
              <w:pStyle w:val="Heading3"/>
              <w:contextualSpacing w:val="0"/>
              <w:outlineLvl w:val="2"/>
              <w:rPr>
                <w:szCs w:val="22"/>
              </w:rPr>
            </w:pPr>
            <w:r>
              <w:rPr>
                <w:szCs w:val="22"/>
              </w:rPr>
              <w:t>AUGUST 2014</w:t>
            </w:r>
            <w:r w:rsidRPr="00792C87">
              <w:rPr>
                <w:szCs w:val="22"/>
              </w:rPr>
              <w:t xml:space="preserve"> – </w:t>
            </w:r>
            <w:r>
              <w:rPr>
                <w:szCs w:val="22"/>
              </w:rPr>
              <w:t>DECEMBER 2020</w:t>
            </w:r>
          </w:p>
          <w:p w14:paraId="12B548BC" w14:textId="77777777" w:rsidR="00F34F3A" w:rsidRPr="00CF1A49" w:rsidRDefault="00F34F3A" w:rsidP="006C46F7">
            <w:pPr>
              <w:pStyle w:val="Heading2"/>
              <w:contextualSpacing w:val="0"/>
              <w:outlineLvl w:val="1"/>
            </w:pPr>
            <w:r>
              <w:t>SENIOR SALES EXECUTIVE</w:t>
            </w:r>
            <w:r w:rsidRPr="00CF1A49">
              <w:t xml:space="preserve">, </w:t>
            </w:r>
            <w:r>
              <w:rPr>
                <w:b w:val="0"/>
              </w:rPr>
              <w:t xml:space="preserve">HILLSIDE HONDA </w:t>
            </w:r>
          </w:p>
          <w:p w14:paraId="4FB40992" w14:textId="77777777" w:rsidR="00F34F3A" w:rsidRPr="00F34F3A" w:rsidRDefault="00F34F3A" w:rsidP="00F34F3A">
            <w:pPr>
              <w:numPr>
                <w:ilvl w:val="0"/>
                <w:numId w:val="4"/>
              </w:numPr>
              <w:rPr>
                <w:rFonts w:ascii="Calibri" w:hAnsi="Calibri" w:cs="Arial"/>
                <w:color w:val="auto"/>
              </w:rPr>
            </w:pPr>
            <w:r w:rsidRPr="00F34F3A">
              <w:rPr>
                <w:rFonts w:ascii="Calibri" w:hAnsi="Calibri" w:cs="Arial"/>
                <w:color w:val="auto"/>
              </w:rPr>
              <w:t>Proficiently sell Certified Pre-Owned Hondas and a wide range of used vehicles</w:t>
            </w:r>
          </w:p>
          <w:p w14:paraId="48E0057F" w14:textId="77777777" w:rsidR="00F34F3A" w:rsidRPr="00F34F3A" w:rsidRDefault="00F34F3A" w:rsidP="00F34F3A">
            <w:pPr>
              <w:numPr>
                <w:ilvl w:val="0"/>
                <w:numId w:val="4"/>
              </w:numPr>
              <w:rPr>
                <w:rFonts w:ascii="Calibri" w:hAnsi="Calibri" w:cs="Arial"/>
                <w:color w:val="auto"/>
              </w:rPr>
            </w:pPr>
            <w:r w:rsidRPr="00F34F3A">
              <w:rPr>
                <w:rFonts w:ascii="Calibri" w:hAnsi="Calibri" w:cs="Arial"/>
                <w:color w:val="auto"/>
              </w:rPr>
              <w:t>Stay up to date on current and upcoming financing options</w:t>
            </w:r>
          </w:p>
          <w:p w14:paraId="553FC2B6" w14:textId="77777777" w:rsidR="00F34F3A" w:rsidRPr="00F34F3A" w:rsidRDefault="00F34F3A" w:rsidP="00F34F3A">
            <w:pPr>
              <w:numPr>
                <w:ilvl w:val="0"/>
                <w:numId w:val="4"/>
              </w:numPr>
              <w:rPr>
                <w:rFonts w:ascii="Calibri" w:hAnsi="Calibri" w:cs="Arial"/>
                <w:color w:val="auto"/>
              </w:rPr>
            </w:pPr>
            <w:r w:rsidRPr="00F34F3A">
              <w:rPr>
                <w:rFonts w:ascii="Calibri" w:hAnsi="Calibri" w:cs="Arial"/>
                <w:color w:val="auto"/>
              </w:rPr>
              <w:t>Maintain friendly and professional customer interactions</w:t>
            </w:r>
          </w:p>
          <w:p w14:paraId="0A1D9756" w14:textId="77777777" w:rsidR="00F34F3A" w:rsidRPr="00BC01F8" w:rsidRDefault="00F34F3A" w:rsidP="00F34F3A">
            <w:pPr>
              <w:numPr>
                <w:ilvl w:val="0"/>
                <w:numId w:val="4"/>
              </w:numPr>
              <w:rPr>
                <w:rFonts w:ascii="Calibri" w:hAnsi="Calibri" w:cs="Arial"/>
                <w:color w:val="auto"/>
              </w:rPr>
            </w:pPr>
            <w:r w:rsidRPr="00F34F3A">
              <w:rPr>
                <w:rFonts w:ascii="Calibri" w:hAnsi="Calibri" w:cs="Arial"/>
                <w:color w:val="auto"/>
              </w:rPr>
              <w:t>Negotiated prices, terms of sales, and service agreements</w:t>
            </w:r>
          </w:p>
        </w:tc>
      </w:tr>
    </w:tbl>
    <w:sdt>
      <w:sdtPr>
        <w:alias w:val="Education:"/>
        <w:tag w:val="Education:"/>
        <w:id w:val="-1908763273"/>
        <w:placeholder>
          <w:docPart w:val="0A86042AE1FF47DAA46B752E00C51B5C"/>
        </w:placeholder>
        <w:temporary/>
        <w:showingPlcHdr/>
        <w15:appearance w15:val="hidden"/>
      </w:sdtPr>
      <w:sdtContent>
        <w:p w14:paraId="34E6D511" w14:textId="77777777" w:rsidR="00F34F3A" w:rsidRPr="00CF1A49" w:rsidRDefault="00F34F3A" w:rsidP="00F34F3A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34F3A" w:rsidRPr="00F34F3A" w14:paraId="6B5E4318" w14:textId="77777777" w:rsidTr="00F34F3A">
        <w:tc>
          <w:tcPr>
            <w:tcW w:w="9290" w:type="dxa"/>
          </w:tcPr>
          <w:p w14:paraId="1688AE4B" w14:textId="77777777" w:rsidR="00F34F3A" w:rsidRPr="00F34F3A" w:rsidRDefault="00F34F3A" w:rsidP="006C46F7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F34F3A">
              <w:rPr>
                <w:szCs w:val="22"/>
              </w:rPr>
              <w:t>MAY 2013</w:t>
            </w:r>
          </w:p>
          <w:p w14:paraId="149320CE" w14:textId="77777777" w:rsidR="00F34F3A" w:rsidRPr="00F34F3A" w:rsidRDefault="00F34F3A" w:rsidP="006C46F7">
            <w:pPr>
              <w:pStyle w:val="Heading2"/>
              <w:rPr>
                <w:sz w:val="22"/>
                <w:szCs w:val="22"/>
              </w:rPr>
            </w:pPr>
            <w:r w:rsidRPr="00F34F3A">
              <w:rPr>
                <w:rFonts w:ascii="Calibri" w:hAnsi="Calibri"/>
                <w:bCs/>
                <w:sz w:val="22"/>
                <w:szCs w:val="22"/>
              </w:rPr>
              <w:t>900 Hour ASE Certified Program</w:t>
            </w:r>
            <w:r w:rsidRPr="00F34F3A">
              <w:rPr>
                <w:rFonts w:ascii="Calibri" w:hAnsi="Calibri"/>
                <w:bCs/>
                <w:sz w:val="22"/>
                <w:szCs w:val="22"/>
              </w:rPr>
              <w:t xml:space="preserve">, </w:t>
            </w:r>
            <w:r w:rsidRPr="00F34F3A">
              <w:rPr>
                <w:rFonts w:ascii="Calibri" w:hAnsi="Calibri"/>
                <w:b w:val="0"/>
                <w:sz w:val="22"/>
                <w:szCs w:val="22"/>
              </w:rPr>
              <w:t>APEX TECHNICAL SCHOOL</w:t>
            </w:r>
            <w:r w:rsidRPr="00F34F3A">
              <w:rPr>
                <w:sz w:val="22"/>
                <w:szCs w:val="22"/>
              </w:rPr>
              <w:t xml:space="preserve"> </w:t>
            </w:r>
          </w:p>
        </w:tc>
      </w:tr>
      <w:tr w:rsidR="00F34F3A" w:rsidRPr="00F34F3A" w14:paraId="210EA453" w14:textId="77777777" w:rsidTr="00F34F3A">
        <w:tc>
          <w:tcPr>
            <w:tcW w:w="9290" w:type="dxa"/>
            <w:tcMar>
              <w:top w:w="216" w:type="dxa"/>
            </w:tcMar>
          </w:tcPr>
          <w:p w14:paraId="1A40DBC5" w14:textId="77777777" w:rsidR="00F34F3A" w:rsidRPr="00F34F3A" w:rsidRDefault="00F34F3A" w:rsidP="006C46F7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F34F3A">
              <w:rPr>
                <w:szCs w:val="22"/>
              </w:rPr>
              <w:t>june 2011</w:t>
            </w:r>
          </w:p>
          <w:p w14:paraId="453BC558" w14:textId="77777777" w:rsidR="00F34F3A" w:rsidRPr="00F34F3A" w:rsidRDefault="00F34F3A" w:rsidP="006C46F7">
            <w:pPr>
              <w:pStyle w:val="Heading2"/>
              <w:contextualSpacing w:val="0"/>
              <w:rPr>
                <w:sz w:val="22"/>
                <w:szCs w:val="22"/>
              </w:rPr>
            </w:pPr>
            <w:r w:rsidRPr="00F34F3A">
              <w:rPr>
                <w:sz w:val="22"/>
                <w:szCs w:val="22"/>
              </w:rPr>
              <w:t xml:space="preserve">high school diploma, </w:t>
            </w:r>
            <w:r w:rsidRPr="00F34F3A">
              <w:rPr>
                <w:b w:val="0"/>
                <w:bCs/>
                <w:sz w:val="22"/>
                <w:szCs w:val="22"/>
              </w:rPr>
              <w:t>williamsburg preparatory high school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009DE23F738446DBB65C4082084CBDC3"/>
        </w:placeholder>
        <w:temporary/>
        <w:showingPlcHdr/>
        <w15:appearance w15:val="hidden"/>
      </w:sdtPr>
      <w:sdtContent>
        <w:p w14:paraId="64BE0A80" w14:textId="77777777" w:rsidR="00F34F3A" w:rsidRPr="00F34F3A" w:rsidRDefault="00F34F3A" w:rsidP="00F34F3A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595959" w:themeColor="text1" w:themeTint="A6"/>
              <w:sz w:val="24"/>
              <w:szCs w:val="24"/>
            </w:rPr>
          </w:pPr>
          <w:r w:rsidRPr="00F34F3A">
            <w:rPr>
              <w:sz w:val="24"/>
              <w:szCs w:val="24"/>
            </w:rPr>
            <w:t>Skills</w:t>
          </w:r>
        </w:p>
      </w:sdtContent>
    </w:sdt>
    <w:p w14:paraId="489C2ADB" w14:textId="7FACEE42" w:rsidR="00F34F3A" w:rsidRPr="00F34F3A" w:rsidRDefault="00F34F3A" w:rsidP="00F34F3A">
      <w:pPr>
        <w:pStyle w:val="ListBullet"/>
      </w:pPr>
      <w:r w:rsidRPr="00F34F3A">
        <w:rPr>
          <w:rFonts w:ascii="Calibri" w:hAnsi="Calibri"/>
          <w:sz w:val="20"/>
          <w:szCs w:val="20"/>
        </w:rPr>
        <w:t xml:space="preserve"> </w:t>
      </w:r>
      <w:r w:rsidRPr="00F34F3A">
        <w:rPr>
          <w:rFonts w:ascii="Calibri" w:hAnsi="Calibri" w:cs="Tahoma"/>
        </w:rPr>
        <w:t>Knowledgeable of front-end</w:t>
      </w:r>
      <w:r w:rsidRPr="00F34F3A">
        <w:rPr>
          <w:rFonts w:ascii="Calibri" w:hAnsi="Calibri" w:cs="Tahoma"/>
        </w:rPr>
        <w:t xml:space="preserve"> work, engine diagnosis and repair, chassis, transmission repair and removal, clutch diagnostics, tune-ups, parts repair, tire repair, v</w:t>
      </w:r>
      <w:r w:rsidRPr="00F34F3A">
        <w:rPr>
          <w:rFonts w:ascii="Calibri" w:hAnsi="Calibri" w:cs="Tahoma"/>
        </w:rPr>
        <w:t>oltmeter</w:t>
      </w:r>
      <w:r w:rsidRPr="00F34F3A">
        <w:rPr>
          <w:rFonts w:ascii="Calibri" w:hAnsi="Calibri" w:cs="Tahoma"/>
        </w:rPr>
        <w:t>, balance tester, scan tools, vacuum gauge, vacuum pump, timing light, five gas analyzer, alignment machine, tire mounting machine, etc.</w:t>
      </w:r>
    </w:p>
    <w:p w14:paraId="32D912A1" w14:textId="6154AF6E" w:rsidR="00F34F3A" w:rsidRPr="00F34F3A" w:rsidRDefault="00F34F3A" w:rsidP="00F34F3A">
      <w:pPr>
        <w:pStyle w:val="ListBullet"/>
      </w:pPr>
      <w:r w:rsidRPr="00F34F3A">
        <w:rPr>
          <w:rFonts w:ascii="Calibri" w:hAnsi="Calibri"/>
        </w:rPr>
        <w:t>Able to communicate in English</w:t>
      </w:r>
      <w:r w:rsidRPr="00F34F3A">
        <w:rPr>
          <w:rFonts w:ascii="Calibri" w:hAnsi="Calibri"/>
        </w:rPr>
        <w:t xml:space="preserve"> and Spanish</w:t>
      </w:r>
      <w:r w:rsidRPr="00F34F3A">
        <w:rPr>
          <w:rFonts w:ascii="Calibri" w:hAnsi="Calibri"/>
        </w:rPr>
        <w:t>.</w:t>
      </w:r>
    </w:p>
    <w:p w14:paraId="251AF775" w14:textId="243526EE" w:rsidR="00F34F3A" w:rsidRPr="00F34F3A" w:rsidRDefault="00F34F3A" w:rsidP="00F34F3A">
      <w:pPr>
        <w:pStyle w:val="ListBullet"/>
      </w:pPr>
      <w:r w:rsidRPr="00F34F3A">
        <w:rPr>
          <w:rFonts w:ascii="Calibri" w:hAnsi="Calibri"/>
        </w:rPr>
        <w:t>Proficient with ALL DATA</w:t>
      </w:r>
      <w:r w:rsidRPr="00F34F3A">
        <w:rPr>
          <w:rFonts w:ascii="Calibri" w:hAnsi="Calibri"/>
        </w:rPr>
        <w:t xml:space="preserve"> C</w:t>
      </w:r>
      <w:r w:rsidRPr="00F34F3A">
        <w:rPr>
          <w:rFonts w:ascii="Calibri" w:hAnsi="Calibri"/>
        </w:rPr>
        <w:t>C</w:t>
      </w:r>
      <w:r w:rsidRPr="00F34F3A">
        <w:rPr>
          <w:rFonts w:ascii="Calibri" w:hAnsi="Calibri"/>
        </w:rPr>
        <w:t>C</w:t>
      </w:r>
      <w:r w:rsidRPr="00F34F3A">
        <w:rPr>
          <w:rFonts w:ascii="Calibri" w:hAnsi="Calibri"/>
        </w:rPr>
        <w:t xml:space="preserve"> ONE and Microsoft Office Suite.</w:t>
      </w:r>
    </w:p>
    <w:sectPr w:rsidR="00F34F3A" w:rsidRPr="00F3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67C"/>
    <w:multiLevelType w:val="multilevel"/>
    <w:tmpl w:val="EAC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640E3406"/>
    <w:multiLevelType w:val="multilevel"/>
    <w:tmpl w:val="0D8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E593B"/>
    <w:multiLevelType w:val="hybridMultilevel"/>
    <w:tmpl w:val="CF3CAA8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FF7062B"/>
    <w:multiLevelType w:val="multilevel"/>
    <w:tmpl w:val="7EB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3A"/>
    <w:rsid w:val="00F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CBD2"/>
  <w15:chartTrackingRefBased/>
  <w15:docId w15:val="{ED2B2CAD-D817-4EE3-A129-418B22D0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3A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F34F3A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34F3A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34F3A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F3A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F3A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F3A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F34F3A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4F3A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F34F3A"/>
    <w:pPr>
      <w:jc w:val="center"/>
    </w:pPr>
  </w:style>
  <w:style w:type="table" w:styleId="TableGrid">
    <w:name w:val="Table Grid"/>
    <w:basedOn w:val="TableNormal"/>
    <w:uiPriority w:val="39"/>
    <w:rsid w:val="00F34F3A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ContactInfoEmphasis">
    <w:name w:val="Contact Info Emphasis"/>
    <w:basedOn w:val="Normal"/>
    <w:uiPriority w:val="4"/>
    <w:qFormat/>
    <w:rsid w:val="00F34F3A"/>
    <w:pPr>
      <w:jc w:val="center"/>
    </w:pPr>
    <w:rPr>
      <w:b/>
      <w:color w:val="4472C4" w:themeColor="accent1"/>
    </w:rPr>
  </w:style>
  <w:style w:type="paragraph" w:styleId="ListBullet">
    <w:name w:val="List Bullet"/>
    <w:basedOn w:val="Normal"/>
    <w:uiPriority w:val="11"/>
    <w:qFormat/>
    <w:rsid w:val="00F34F3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FE4217A6D043B485439400DEA3F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0B8D-0D00-489D-BD31-B6D150F32DD8}"/>
      </w:docPartPr>
      <w:docPartBody>
        <w:p w:rsidR="00000000" w:rsidRDefault="00DE5D31" w:rsidP="00DE5D31">
          <w:pPr>
            <w:pStyle w:val="E3FE4217A6D043B485439400DEA3F853"/>
          </w:pPr>
          <w:r w:rsidRPr="00CF1A49">
            <w:t>·</w:t>
          </w:r>
        </w:p>
      </w:docPartBody>
    </w:docPart>
    <w:docPart>
      <w:docPartPr>
        <w:name w:val="D678FDAFE2E54A8185201E41489AF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3B901-8218-4D6C-8C02-04D500BB8824}"/>
      </w:docPartPr>
      <w:docPartBody>
        <w:p w:rsidR="00000000" w:rsidRDefault="00DE5D31" w:rsidP="00DE5D31">
          <w:pPr>
            <w:pStyle w:val="D678FDAFE2E54A8185201E41489AF8EB"/>
          </w:pPr>
          <w:r w:rsidRPr="00CF1A49">
            <w:t>Experience</w:t>
          </w:r>
        </w:p>
      </w:docPartBody>
    </w:docPart>
    <w:docPart>
      <w:docPartPr>
        <w:name w:val="0A86042AE1FF47DAA46B752E00C51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328D-F35E-4C17-B246-263A60B57195}"/>
      </w:docPartPr>
      <w:docPartBody>
        <w:p w:rsidR="00000000" w:rsidRDefault="00DE5D31" w:rsidP="00DE5D31">
          <w:pPr>
            <w:pStyle w:val="0A86042AE1FF47DAA46B752E00C51B5C"/>
          </w:pPr>
          <w:r w:rsidRPr="00CF1A49">
            <w:t>Education</w:t>
          </w:r>
        </w:p>
      </w:docPartBody>
    </w:docPart>
    <w:docPart>
      <w:docPartPr>
        <w:name w:val="009DE23F738446DBB65C4082084CB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C15E0-B6A1-4B5B-8CBF-6AF02CC4FC4B}"/>
      </w:docPartPr>
      <w:docPartBody>
        <w:p w:rsidR="00000000" w:rsidRDefault="00DE5D31" w:rsidP="00DE5D31">
          <w:pPr>
            <w:pStyle w:val="009DE23F738446DBB65C4082084CBDC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31"/>
    <w:rsid w:val="00514B3D"/>
    <w:rsid w:val="00D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FE4217A6D043B485439400DEA3F853">
    <w:name w:val="E3FE4217A6D043B485439400DEA3F853"/>
    <w:rsid w:val="00DE5D31"/>
  </w:style>
  <w:style w:type="paragraph" w:customStyle="1" w:styleId="D678FDAFE2E54A8185201E41489AF8EB">
    <w:name w:val="D678FDAFE2E54A8185201E41489AF8EB"/>
    <w:rsid w:val="00DE5D31"/>
  </w:style>
  <w:style w:type="paragraph" w:customStyle="1" w:styleId="0A86042AE1FF47DAA46B752E00C51B5C">
    <w:name w:val="0A86042AE1FF47DAA46B752E00C51B5C"/>
    <w:rsid w:val="00DE5D31"/>
  </w:style>
  <w:style w:type="paragraph" w:customStyle="1" w:styleId="009DE23F738446DBB65C4082084CBDC3">
    <w:name w:val="009DE23F738446DBB65C4082084CBDC3"/>
    <w:rsid w:val="00DE5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Micua</dc:creator>
  <cp:keywords/>
  <dc:description/>
  <cp:lastModifiedBy>Kristine Micua</cp:lastModifiedBy>
  <cp:revision>1</cp:revision>
  <dcterms:created xsi:type="dcterms:W3CDTF">2021-06-07T17:29:00Z</dcterms:created>
  <dcterms:modified xsi:type="dcterms:W3CDTF">2021-06-07T17:36:00Z</dcterms:modified>
</cp:coreProperties>
</file>