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252" w:rsidRPr="00146252" w:rsidRDefault="005D10ED" w:rsidP="00146252">
      <w:pPr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5495925</wp:posOffset>
                </wp:positionH>
                <wp:positionV relativeFrom="paragraph">
                  <wp:posOffset>-276225</wp:posOffset>
                </wp:positionV>
                <wp:extent cx="1066800" cy="5619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561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D10ED" w:rsidRDefault="005D10ED" w:rsidP="005D10ED">
                            <w:pPr>
                              <w:jc w:val="center"/>
                            </w:pPr>
                            <w:r>
                              <w:t>library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432.75pt;margin-top:-21.75pt;width:84pt;height:4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" fillcolor="#4f81bd [3204]" strokecolor="#243f60 [1604]" strokeweight="2pt">
                <v:textbox>
                  <w:txbxContent>
                    <w:p w:rsidR="005D10ED" w:rsidRDefault="005D10ED" w:rsidP="005D10ED">
                      <w:pPr>
                        <w:jc w:val="center"/>
                      </w:pPr>
                      <w:r>
                        <w:t>library</w:t>
                      </w:r>
                    </w:p>
                  </w:txbxContent>
                </v:textbox>
              </v:rect>
            </w:pict>
          </mc:Fallback>
        </mc:AlternateContent>
      </w:r>
      <w:r w:rsidR="00146252" w:rsidRPr="00146252">
        <w:rPr>
          <w:b/>
          <w:sz w:val="32"/>
          <w:szCs w:val="32"/>
          <w:u w:val="single"/>
        </w:rPr>
        <w:t>*JPA WITH HIBERNATE 3.0</w:t>
      </w:r>
    </w:p>
    <w:p w:rsidR="00146252" w:rsidRDefault="005D10ED" w:rsidP="0014625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3409950</wp:posOffset>
                </wp:positionH>
                <wp:positionV relativeFrom="paragraph">
                  <wp:posOffset>130810</wp:posOffset>
                </wp:positionV>
                <wp:extent cx="1466850" cy="11430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143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D10ED" w:rsidRDefault="005D10ED" w:rsidP="005D10ED">
                            <w:pPr>
                              <w:jc w:val="center"/>
                            </w:pPr>
                            <w:r>
                              <w:t>library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7" style="position:absolute;margin-left:268.5pt;margin-top:10.3pt;width:115.5pt;height:9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" fillcolor="#4f81bd [3204]" strokecolor="#243f60 [1604]" strokeweight="2pt">
                <v:textbox>
                  <w:txbxContent>
                    <w:p w:rsidR="005D10ED" w:rsidRDefault="005D10ED" w:rsidP="005D10ED">
                      <w:pPr>
                        <w:jc w:val="center"/>
                      </w:pPr>
                      <w:r>
                        <w:t>library</w:t>
                      </w:r>
                    </w:p>
                  </w:txbxContent>
                </v:textbox>
              </v:rect>
            </w:pict>
          </mc:Fallback>
        </mc:AlternateContent>
      </w:r>
    </w:p>
    <w:p w:rsidR="00146252" w:rsidRDefault="00146252" w:rsidP="00146252">
      <w:r>
        <w:t>JPA(JAVA PERISTANCE API)</w:t>
      </w:r>
    </w:p>
    <w:p w:rsidR="00146252" w:rsidRDefault="00747719" w:rsidP="0014625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C5139" wp14:editId="6BD4DCC8">
                <wp:simplePos x="0" y="0"/>
                <wp:positionH relativeFrom="column">
                  <wp:posOffset>3781425</wp:posOffset>
                </wp:positionH>
                <wp:positionV relativeFrom="paragraph">
                  <wp:posOffset>93980</wp:posOffset>
                </wp:positionV>
                <wp:extent cx="809625" cy="533400"/>
                <wp:effectExtent l="0" t="0" r="28575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533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3" o:spid="_x0000_s1026" style="position:absolute;margin-left:297.75pt;margin-top:7.4pt;width:63.75pt;height:4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" fillcolor="#4f81bd [3204]" strokecolor="#243f60 [1604]" strokeweight="2pt"/>
            </w:pict>
          </mc:Fallback>
        </mc:AlternateContent>
      </w:r>
      <w:proofErr w:type="spellStart"/>
      <w:r w:rsidR="00146252">
        <w:t>hiBERNATE</w:t>
      </w:r>
      <w:proofErr w:type="spellEnd"/>
      <w:r w:rsidR="00146252">
        <w:t xml:space="preserve"> IS A FRAME WORK</w:t>
      </w:r>
    </w:p>
    <w:p w:rsidR="00146252" w:rsidRDefault="00146252" w:rsidP="00146252"/>
    <w:p w:rsidR="00146252" w:rsidRDefault="00146252" w:rsidP="00146252">
      <w:r>
        <w:t>-FRAMEWORK VS LIBRARY VS API</w:t>
      </w:r>
    </w:p>
    <w:p w:rsidR="00146252" w:rsidRDefault="005D10ED" w:rsidP="0014625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4363EF" wp14:editId="4F5D9C91">
                <wp:simplePos x="0" y="0"/>
                <wp:positionH relativeFrom="column">
                  <wp:posOffset>3829050</wp:posOffset>
                </wp:positionH>
                <wp:positionV relativeFrom="paragraph">
                  <wp:posOffset>182245</wp:posOffset>
                </wp:positionV>
                <wp:extent cx="466725" cy="33337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0ED" w:rsidRDefault="005D10ED">
                            <w:proofErr w:type="spellStart"/>
                            <w:r>
                              <w:t>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margin-left:301.5pt;margin-top:14.35pt;width:36.75pt;height:2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" fillcolor="white [3201]" strokeweight=".5pt">
                <v:textbox>
                  <w:txbxContent>
                    <w:p w:rsidR="005D10ED" w:rsidRDefault="005D10ED">
                      <w:proofErr w:type="spellStart"/>
                      <w:r>
                        <w:t>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46252">
        <w:t>NOTE : FW IS NOT A TOOL. TOOL IS MADE WITH FW.</w:t>
      </w:r>
    </w:p>
    <w:p w:rsidR="00146252" w:rsidRDefault="00146252" w:rsidP="00146252"/>
    <w:p w:rsidR="00146252" w:rsidRDefault="00146252" w:rsidP="00146252"/>
    <w:p w:rsidR="00146252" w:rsidRDefault="00146252" w:rsidP="00146252">
      <w:r>
        <w:t>SYSTEM.OUT.PRINTLN():</w:t>
      </w:r>
    </w:p>
    <w:p w:rsidR="00146252" w:rsidRDefault="00146252" w:rsidP="00146252">
      <w:r>
        <w:t>OUT METHOUD OF OUT</w:t>
      </w:r>
    </w:p>
    <w:p w:rsidR="00146252" w:rsidRDefault="00146252" w:rsidP="00146252">
      <w:r>
        <w:t>PUBLIC STATIC PRINTSREAM OUT</w:t>
      </w:r>
    </w:p>
    <w:p w:rsidR="00146252" w:rsidRDefault="00146252" w:rsidP="00146252">
      <w:r>
        <w:t>PRINTLN IS METHOD OF PRINTSTREAM</w:t>
      </w:r>
    </w:p>
    <w:p w:rsidR="00747719" w:rsidRDefault="00747719" w:rsidP="00146252"/>
    <w:p w:rsidR="00747719" w:rsidRDefault="00747719" w:rsidP="00146252">
      <w:proofErr w:type="spellStart"/>
      <w:r>
        <w:t>Sql</w:t>
      </w:r>
      <w:proofErr w:type="spellEnd"/>
      <w:r>
        <w:t xml:space="preserve"> in java:</w:t>
      </w:r>
    </w:p>
    <w:p w:rsidR="00747719" w:rsidRDefault="00747719" w:rsidP="00146252">
      <w:r>
        <w:t xml:space="preserve">Load the driver(not </w:t>
      </w:r>
      <w:proofErr w:type="spellStart"/>
      <w:r>
        <w:t>rqd</w:t>
      </w:r>
      <w:proofErr w:type="spellEnd"/>
      <w:r>
        <w:t xml:space="preserve"> </w:t>
      </w:r>
      <w:proofErr w:type="spellStart"/>
      <w:r>
        <w:t>aftr</w:t>
      </w:r>
      <w:proofErr w:type="spellEnd"/>
      <w:r>
        <w:t xml:space="preserve"> </w:t>
      </w:r>
      <w:proofErr w:type="spellStart"/>
      <w:r>
        <w:t>jdbc</w:t>
      </w:r>
      <w:proofErr w:type="spellEnd"/>
      <w:r>
        <w:t xml:space="preserve"> 4)</w:t>
      </w:r>
    </w:p>
    <w:p w:rsidR="00747719" w:rsidRDefault="00747719" w:rsidP="00146252">
      <w:r>
        <w:t>Get conn</w:t>
      </w:r>
    </w:p>
    <w:p w:rsidR="00747719" w:rsidRDefault="00747719" w:rsidP="00146252">
      <w:r>
        <w:t xml:space="preserve">Get </w:t>
      </w:r>
      <w:proofErr w:type="spellStart"/>
      <w:r>
        <w:t>obj</w:t>
      </w:r>
      <w:proofErr w:type="spellEnd"/>
      <w:r>
        <w:t xml:space="preserve"> of prepared </w:t>
      </w:r>
      <w:proofErr w:type="spellStart"/>
      <w:r>
        <w:t>statemt</w:t>
      </w:r>
      <w:proofErr w:type="spellEnd"/>
    </w:p>
    <w:p w:rsidR="00747719" w:rsidRDefault="00747719" w:rsidP="00146252">
      <w:r>
        <w:t xml:space="preserve">To fetch use </w:t>
      </w:r>
      <w:proofErr w:type="spellStart"/>
      <w:r>
        <w:t>rslt</w:t>
      </w:r>
      <w:proofErr w:type="spellEnd"/>
      <w:r>
        <w:t xml:space="preserve"> set and fetch in a </w:t>
      </w:r>
      <w:proofErr w:type="spellStart"/>
      <w:r>
        <w:t>varibl</w:t>
      </w:r>
      <w:proofErr w:type="spellEnd"/>
    </w:p>
    <w:p w:rsidR="00747719" w:rsidRDefault="00747719" w:rsidP="00146252">
      <w:r>
        <w:t xml:space="preserve">Show 2 </w:t>
      </w:r>
      <w:proofErr w:type="spellStart"/>
      <w:r>
        <w:t>usr</w:t>
      </w:r>
      <w:proofErr w:type="spellEnd"/>
    </w:p>
    <w:p w:rsidR="00747719" w:rsidRDefault="00593937" w:rsidP="00146252">
      <w:r>
        <w:t xml:space="preserve">NOTE: these r </w:t>
      </w:r>
      <w:proofErr w:type="spellStart"/>
      <w:r>
        <w:t>nt</w:t>
      </w:r>
      <w:proofErr w:type="spellEnd"/>
      <w:r>
        <w:t xml:space="preserve"> business load</w:t>
      </w:r>
    </w:p>
    <w:p w:rsidR="00593937" w:rsidRDefault="00593937" w:rsidP="00146252">
      <w:r>
        <w:t xml:space="preserve">They r called boiler plate code </w:t>
      </w:r>
      <w:proofErr w:type="spellStart"/>
      <w:r>
        <w:t>reqrd</w:t>
      </w:r>
      <w:proofErr w:type="spellEnd"/>
      <w:r>
        <w:t xml:space="preserve"> to work </w:t>
      </w:r>
      <w:proofErr w:type="spellStart"/>
      <w:r>
        <w:t>bsunes</w:t>
      </w:r>
      <w:proofErr w:type="spellEnd"/>
      <w:r>
        <w:t xml:space="preserve"> logic</w:t>
      </w:r>
    </w:p>
    <w:p w:rsidR="00593937" w:rsidRDefault="00593937" w:rsidP="00146252">
      <w:r>
        <w:t>Not maintainable, less productive, long code</w:t>
      </w:r>
    </w:p>
    <w:p w:rsidR="00593937" w:rsidRDefault="00593937" w:rsidP="00146252"/>
    <w:p w:rsidR="00A92071" w:rsidRDefault="00A92071" w:rsidP="00146252"/>
    <w:p w:rsidR="00A92071" w:rsidRDefault="00A92071" w:rsidP="00146252">
      <w:r>
        <w:lastRenderedPageBreak/>
        <w:t xml:space="preserve">Mismatch in </w:t>
      </w:r>
      <w:proofErr w:type="spellStart"/>
      <w:r>
        <w:t>sql</w:t>
      </w:r>
      <w:proofErr w:type="spellEnd"/>
      <w:r>
        <w:t xml:space="preserve"> </w:t>
      </w:r>
      <w:proofErr w:type="spellStart"/>
      <w:r>
        <w:t>nd</w:t>
      </w:r>
      <w:proofErr w:type="spellEnd"/>
      <w:r>
        <w:t xml:space="preserve"> java:</w:t>
      </w:r>
    </w:p>
    <w:p w:rsidR="00A92071" w:rsidRDefault="00A92071" w:rsidP="00146252">
      <w:proofErr w:type="spellStart"/>
      <w:r>
        <w:t>Emp</w:t>
      </w:r>
      <w:proofErr w:type="spellEnd"/>
      <w:r>
        <w:t xml:space="preserve"> is </w:t>
      </w:r>
      <w:proofErr w:type="spellStart"/>
      <w:r>
        <w:t>obj</w:t>
      </w:r>
      <w:proofErr w:type="spellEnd"/>
      <w:r>
        <w:t xml:space="preserve">, </w:t>
      </w:r>
      <w:proofErr w:type="spellStart"/>
      <w:r>
        <w:t>emp</w:t>
      </w:r>
      <w:proofErr w:type="spellEnd"/>
      <w:r>
        <w:t xml:space="preserve"> in </w:t>
      </w:r>
      <w:proofErr w:type="spellStart"/>
      <w:r>
        <w:t>sql</w:t>
      </w:r>
      <w:proofErr w:type="spellEnd"/>
      <w:r>
        <w:t xml:space="preserve"> in row</w:t>
      </w:r>
    </w:p>
    <w:p w:rsidR="001C346F" w:rsidRDefault="00A92071" w:rsidP="00146252">
      <w:proofErr w:type="spellStart"/>
      <w:r>
        <w:t>Obj</w:t>
      </w:r>
      <w:proofErr w:type="spellEnd"/>
      <w:r>
        <w:t xml:space="preserve"> has </w:t>
      </w:r>
      <w:r w:rsidR="001C346F">
        <w:t xml:space="preserve">hash </w:t>
      </w:r>
      <w:proofErr w:type="spellStart"/>
      <w:r w:rsidR="001C346F">
        <w:t>nd</w:t>
      </w:r>
      <w:proofErr w:type="spellEnd"/>
      <w:r w:rsidR="001C346F">
        <w:t xml:space="preserve"> use is equal to, </w:t>
      </w:r>
      <w:proofErr w:type="spellStart"/>
      <w:r w:rsidR="001C346F">
        <w:t>sql</w:t>
      </w:r>
      <w:proofErr w:type="spellEnd"/>
      <w:r w:rsidR="001C346F">
        <w:t xml:space="preserve"> row has </w:t>
      </w:r>
      <w:proofErr w:type="spellStart"/>
      <w:r w:rsidR="001C346F">
        <w:t>pk</w:t>
      </w:r>
      <w:proofErr w:type="spellEnd"/>
    </w:p>
    <w:p w:rsidR="001C346F" w:rsidRDefault="001C346F" w:rsidP="00146252">
      <w:r>
        <w:t xml:space="preserve">Parent child, </w:t>
      </w:r>
      <w:proofErr w:type="spellStart"/>
      <w:r>
        <w:t>pk</w:t>
      </w:r>
      <w:proofErr w:type="spellEnd"/>
      <w:r>
        <w:t xml:space="preserve"> </w:t>
      </w:r>
      <w:proofErr w:type="spellStart"/>
      <w:r>
        <w:t>fk</w:t>
      </w:r>
      <w:proofErr w:type="spellEnd"/>
    </w:p>
    <w:p w:rsidR="001C346F" w:rsidRDefault="001C346F" w:rsidP="00146252">
      <w:r>
        <w:t xml:space="preserve">Mapping of these diff is known as </w:t>
      </w:r>
      <w:proofErr w:type="spellStart"/>
      <w:r>
        <w:t>orm</w:t>
      </w:r>
      <w:proofErr w:type="spellEnd"/>
      <w:r>
        <w:t xml:space="preserve"> framework(object relation/row </w:t>
      </w:r>
      <w:proofErr w:type="spellStart"/>
      <w:r>
        <w:t>matiching</w:t>
      </w:r>
      <w:proofErr w:type="spellEnd"/>
      <w:r>
        <w:t>)</w:t>
      </w:r>
    </w:p>
    <w:p w:rsidR="00262FB0" w:rsidRDefault="00262FB0" w:rsidP="00146252">
      <w:proofErr w:type="spellStart"/>
      <w:r>
        <w:t>Specifations</w:t>
      </w:r>
      <w:proofErr w:type="spellEnd"/>
      <w:r>
        <w:t>:</w:t>
      </w:r>
    </w:p>
    <w:p w:rsidR="00262FB0" w:rsidRDefault="00262FB0" w:rsidP="00146252">
      <w:proofErr w:type="spellStart"/>
      <w:r>
        <w:t>Eg</w:t>
      </w:r>
      <w:proofErr w:type="spellEnd"/>
      <w:r>
        <w:t xml:space="preserve">: </w:t>
      </w:r>
      <w:proofErr w:type="spellStart"/>
      <w:r>
        <w:t>persisit</w:t>
      </w:r>
      <w:proofErr w:type="spellEnd"/>
      <w:r>
        <w:t>(</w:t>
      </w:r>
      <w:proofErr w:type="spellStart"/>
      <w:r>
        <w:t>obj</w:t>
      </w:r>
      <w:proofErr w:type="spellEnd"/>
      <w:r>
        <w:t>)</w:t>
      </w:r>
    </w:p>
    <w:p w:rsidR="00262FB0" w:rsidRDefault="00262FB0" w:rsidP="00146252">
      <w:r>
        <w:t>Delete(</w:t>
      </w:r>
      <w:proofErr w:type="spellStart"/>
      <w:r>
        <w:t>obj</w:t>
      </w:r>
      <w:proofErr w:type="spellEnd"/>
      <w:r>
        <w:t>)</w:t>
      </w:r>
    </w:p>
    <w:p w:rsidR="00262FB0" w:rsidRDefault="00262FB0" w:rsidP="00146252">
      <w:r>
        <w:t>Find(</w:t>
      </w:r>
      <w:proofErr w:type="spellStart"/>
      <w:r>
        <w:t>obj</w:t>
      </w:r>
      <w:proofErr w:type="spellEnd"/>
      <w:r>
        <w:t>)</w:t>
      </w:r>
    </w:p>
    <w:p w:rsidR="00262FB0" w:rsidRDefault="00262FB0" w:rsidP="00146252">
      <w:r>
        <w:t xml:space="preserve">These jap </w:t>
      </w:r>
      <w:proofErr w:type="spellStart"/>
      <w:r>
        <w:t>specifation</w:t>
      </w:r>
      <w:proofErr w:type="spellEnd"/>
      <w:r>
        <w:t xml:space="preserve">(java persistence </w:t>
      </w:r>
      <w:proofErr w:type="spellStart"/>
      <w:r>
        <w:t>api</w:t>
      </w:r>
      <w:proofErr w:type="spellEnd"/>
      <w:r>
        <w:t>)</w:t>
      </w:r>
    </w:p>
    <w:p w:rsidR="00262FB0" w:rsidRDefault="00262FB0" w:rsidP="00146252">
      <w:r>
        <w:t xml:space="preserve">HIBERNARE, IBATIES, </w:t>
      </w:r>
      <w:proofErr w:type="spellStart"/>
      <w:r>
        <w:t>toplink</w:t>
      </w:r>
      <w:proofErr w:type="spellEnd"/>
      <w:r>
        <w:t xml:space="preserve">, </w:t>
      </w:r>
      <w:proofErr w:type="spellStart"/>
      <w:r>
        <w:t>openjpa</w:t>
      </w:r>
      <w:proofErr w:type="spellEnd"/>
      <w:r w:rsidR="008D5EDE">
        <w:t>(</w:t>
      </w:r>
      <w:proofErr w:type="spellStart"/>
      <w:r w:rsidR="008D5EDE">
        <w:t>orm</w:t>
      </w:r>
      <w:proofErr w:type="spellEnd"/>
      <w:r w:rsidR="008D5EDE">
        <w:t xml:space="preserve"> frameworks)</w:t>
      </w:r>
    </w:p>
    <w:p w:rsidR="008D5EDE" w:rsidRDefault="008D5EDE" w:rsidP="00146252"/>
    <w:p w:rsidR="008D5EDE" w:rsidRDefault="008D5EDE" w:rsidP="008D5EDE">
      <w:r>
        <w:t>API:</w:t>
      </w:r>
    </w:p>
    <w:p w:rsidR="003B163D" w:rsidRDefault="003B163D" w:rsidP="00146252"/>
    <w:p w:rsidR="003B163D" w:rsidRDefault="003B163D" w:rsidP="00146252"/>
    <w:p w:rsidR="003B163D" w:rsidRDefault="003B163D" w:rsidP="00146252"/>
    <w:p w:rsidR="003B163D" w:rsidRDefault="003B163D" w:rsidP="00146252"/>
    <w:p w:rsidR="003B163D" w:rsidRDefault="003B163D" w:rsidP="00146252"/>
    <w:p w:rsidR="003B163D" w:rsidRDefault="003B163D" w:rsidP="00146252"/>
    <w:p w:rsidR="003B163D" w:rsidRDefault="003B163D" w:rsidP="00146252"/>
    <w:p w:rsidR="003B163D" w:rsidRDefault="003B163D" w:rsidP="00146252"/>
    <w:p w:rsidR="003B163D" w:rsidRDefault="003B163D" w:rsidP="00146252"/>
    <w:p w:rsidR="003B163D" w:rsidRDefault="003B163D" w:rsidP="00146252"/>
    <w:p w:rsidR="003B163D" w:rsidRDefault="003B163D" w:rsidP="00146252"/>
    <w:p w:rsidR="003B163D" w:rsidRDefault="003B163D" w:rsidP="00146252"/>
    <w:p w:rsidR="003B163D" w:rsidRDefault="003B163D" w:rsidP="00146252"/>
    <w:p w:rsidR="003B163D" w:rsidRDefault="003B163D" w:rsidP="00146252">
      <w:r>
        <w:t>Framework:</w:t>
      </w:r>
    </w:p>
    <w:p w:rsidR="003B163D" w:rsidRDefault="003B163D" w:rsidP="00146252"/>
    <w:p w:rsidR="003B163D" w:rsidRDefault="003B163D" w:rsidP="00146252">
      <w:r>
        <w:t xml:space="preserve">Jar in lib and </w:t>
      </w:r>
      <w:proofErr w:type="spellStart"/>
      <w:r>
        <w:t>bld</w:t>
      </w:r>
      <w:proofErr w:type="spellEnd"/>
      <w:r>
        <w:t xml:space="preserve"> path</w:t>
      </w:r>
    </w:p>
    <w:p w:rsidR="00146252" w:rsidRDefault="003B163D" w:rsidP="00146252">
      <w:proofErr w:type="spellStart"/>
      <w:r>
        <w:t>Jdbc</w:t>
      </w:r>
      <w:proofErr w:type="spellEnd"/>
      <w:r>
        <w:t xml:space="preserve"> </w:t>
      </w:r>
      <w:r w:rsidR="004C02DC">
        <w:t>configuration</w:t>
      </w:r>
      <w:r>
        <w:t>: properties in persistence.xml</w:t>
      </w:r>
      <w:r w:rsidR="00146252">
        <w:br/>
      </w:r>
      <w:proofErr w:type="spellStart"/>
      <w:r w:rsidR="00C738AF">
        <w:t>eg</w:t>
      </w:r>
      <w:proofErr w:type="spellEnd"/>
      <w:r w:rsidR="00C738AF">
        <w:t>: &lt;persistence name properties&gt;</w:t>
      </w:r>
    </w:p>
    <w:p w:rsidR="00C738AF" w:rsidRDefault="00C738AF" w:rsidP="00146252">
      <w:proofErr w:type="spellStart"/>
      <w:r>
        <w:t>Stor</w:t>
      </w:r>
      <w:proofErr w:type="spellEnd"/>
      <w:r>
        <w:t xml:space="preserve"> </w:t>
      </w:r>
      <w:r w:rsidR="001A7411">
        <w:t>in meta.i</w:t>
      </w:r>
      <w:r>
        <w:t>nf</w:t>
      </w:r>
    </w:p>
    <w:p w:rsidR="001A7411" w:rsidRDefault="006F39D8" w:rsidP="00146252">
      <w:r>
        <w:t xml:space="preserve">Create manager factory is a </w:t>
      </w:r>
      <w:proofErr w:type="spellStart"/>
      <w:r>
        <w:t>clas</w:t>
      </w:r>
      <w:proofErr w:type="spellEnd"/>
      <w:r>
        <w:t xml:space="preserve"> that looks for persistence class and in it find persistence xml with its name</w:t>
      </w:r>
    </w:p>
    <w:p w:rsidR="006F39D8" w:rsidRDefault="00460D96" w:rsidP="00146252">
      <w:r>
        <w:t xml:space="preserve">Entity </w:t>
      </w:r>
      <w:proofErr w:type="spellStart"/>
      <w:r>
        <w:t>mngr</w:t>
      </w:r>
      <w:proofErr w:type="spellEnd"/>
      <w:r>
        <w:t xml:space="preserve"> factory is </w:t>
      </w:r>
      <w:proofErr w:type="spellStart"/>
      <w:r>
        <w:t>managgr</w:t>
      </w:r>
      <w:proofErr w:type="spellEnd"/>
      <w:r>
        <w:t xml:space="preserve"> of entity which gives </w:t>
      </w:r>
      <w:proofErr w:type="spellStart"/>
      <w:r>
        <w:t>obj</w:t>
      </w:r>
      <w:proofErr w:type="spellEnd"/>
      <w:r>
        <w:t xml:space="preserve"> of </w:t>
      </w:r>
      <w:proofErr w:type="spellStart"/>
      <w:r>
        <w:t>mge</w:t>
      </w:r>
      <w:proofErr w:type="spellEnd"/>
      <w:r>
        <w:t>/entity</w:t>
      </w:r>
    </w:p>
    <w:p w:rsidR="00460D96" w:rsidRDefault="00104BEF" w:rsidP="00146252">
      <w:r>
        <w:t>Persistence</w:t>
      </w:r>
    </w:p>
    <w:p w:rsidR="00104BEF" w:rsidRDefault="00104BEF" w:rsidP="0014625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1562100</wp:posOffset>
                </wp:positionH>
                <wp:positionV relativeFrom="paragraph">
                  <wp:posOffset>109855</wp:posOffset>
                </wp:positionV>
                <wp:extent cx="1343025" cy="75247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04BEF" w:rsidRDefault="00104BEF" w:rsidP="00104BEF">
                            <w:pPr>
                              <w:jc w:val="center"/>
                            </w:pPr>
                            <w: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9" style="position:absolute;margin-left:123pt;margin-top:8.65pt;width:105.75pt;height:59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" fillcolor="#4f81bd [3204]" strokecolor="#243f60 [1604]" strokeweight="2pt">
                <v:textbox>
                  <w:txbxContent>
                    <w:p w:rsidR="00104BEF" w:rsidRDefault="00104BEF" w:rsidP="00104BEF">
                      <w:pPr>
                        <w:jc w:val="center"/>
                      </w:pPr>
                      <w:r>
                        <w:t>database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|</w:t>
      </w:r>
    </w:p>
    <w:p w:rsidR="00104BEF" w:rsidRDefault="00104BEF" w:rsidP="0014625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F90B83" wp14:editId="4E3B8E49">
                <wp:simplePos x="0" y="0"/>
                <wp:positionH relativeFrom="column">
                  <wp:posOffset>723900</wp:posOffset>
                </wp:positionH>
                <wp:positionV relativeFrom="paragraph">
                  <wp:posOffset>272415</wp:posOffset>
                </wp:positionV>
                <wp:extent cx="838200" cy="504825"/>
                <wp:effectExtent l="0" t="38100" r="57150" b="2857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5048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57pt;margin-top:21.45pt;width:66pt;height:39.7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" strokecolor="#4579b8 [3044]">
                <v:stroke endarrow="open"/>
              </v:shape>
            </w:pict>
          </mc:Fallback>
        </mc:AlternateContent>
      </w:r>
      <w:r>
        <w:t>EMF</w:t>
      </w:r>
    </w:p>
    <w:p w:rsidR="00104BEF" w:rsidRDefault="00104BEF" w:rsidP="00146252">
      <w:r>
        <w:t xml:space="preserve">    |</w:t>
      </w:r>
    </w:p>
    <w:p w:rsidR="00104BEF" w:rsidRDefault="00104BEF" w:rsidP="00146252">
      <w:proofErr w:type="spellStart"/>
      <w:r>
        <w:t>Enitity</w:t>
      </w:r>
      <w:proofErr w:type="spellEnd"/>
      <w:r>
        <w:t xml:space="preserve"> </w:t>
      </w:r>
      <w:proofErr w:type="spellStart"/>
      <w:r>
        <w:t>mngr</w:t>
      </w:r>
      <w:proofErr w:type="spellEnd"/>
    </w:p>
    <w:p w:rsidR="00104BEF" w:rsidRDefault="00104BEF" w:rsidP="00146252">
      <w:proofErr w:type="spellStart"/>
      <w:r>
        <w:t>Enetity</w:t>
      </w:r>
      <w:proofErr w:type="spellEnd"/>
      <w:r>
        <w:t xml:space="preserve"> </w:t>
      </w:r>
      <w:proofErr w:type="spellStart"/>
      <w:r>
        <w:t>mng</w:t>
      </w:r>
      <w:proofErr w:type="spellEnd"/>
      <w:r>
        <w:t xml:space="preserve"> has entity </w:t>
      </w:r>
      <w:proofErr w:type="spellStart"/>
      <w:r>
        <w:t>objs</w:t>
      </w:r>
      <w:proofErr w:type="spellEnd"/>
    </w:p>
    <w:p w:rsidR="00104BEF" w:rsidRDefault="00104BEF" w:rsidP="00146252">
      <w:r>
        <w:t xml:space="preserve">To make the </w:t>
      </w:r>
      <w:proofErr w:type="spellStart"/>
      <w:r>
        <w:t>obj</w:t>
      </w:r>
      <w:proofErr w:type="spellEnd"/>
      <w:r>
        <w:t xml:space="preserve"> </w:t>
      </w:r>
      <w:proofErr w:type="spellStart"/>
      <w:r>
        <w:t>persit</w:t>
      </w:r>
      <w:proofErr w:type="spellEnd"/>
      <w:r>
        <w:t xml:space="preserve"> to a file</w:t>
      </w:r>
    </w:p>
    <w:p w:rsidR="00104BEF" w:rsidRDefault="00104BEF" w:rsidP="00146252">
      <w:r>
        <w:t xml:space="preserve">Make </w:t>
      </w:r>
      <w:proofErr w:type="spellStart"/>
      <w:r>
        <w:t>obj</w:t>
      </w:r>
      <w:proofErr w:type="spellEnd"/>
      <w:r>
        <w:t xml:space="preserve"> as </w:t>
      </w:r>
      <w:proofErr w:type="spellStart"/>
      <w:r>
        <w:t>serlizable</w:t>
      </w:r>
      <w:proofErr w:type="spellEnd"/>
    </w:p>
    <w:p w:rsidR="00104BEF" w:rsidRDefault="00104BEF" w:rsidP="00146252">
      <w:r>
        <w:t xml:space="preserve">Entity </w:t>
      </w:r>
      <w:proofErr w:type="spellStart"/>
      <w:r>
        <w:t>mngr</w:t>
      </w:r>
      <w:proofErr w:type="spellEnd"/>
      <w:r>
        <w:t xml:space="preserve"> </w:t>
      </w:r>
      <w:proofErr w:type="spellStart"/>
      <w:r>
        <w:t>objct</w:t>
      </w:r>
      <w:proofErr w:type="spellEnd"/>
      <w:r>
        <w:t xml:space="preserve"> contains persist for persisting </w:t>
      </w:r>
      <w:proofErr w:type="spellStart"/>
      <w:r>
        <w:t>insead</w:t>
      </w:r>
      <w:proofErr w:type="spellEnd"/>
      <w:r>
        <w:t xml:space="preserve"> of </w:t>
      </w:r>
      <w:proofErr w:type="spellStart"/>
      <w:r>
        <w:t>serliazbl</w:t>
      </w:r>
      <w:proofErr w:type="spellEnd"/>
    </w:p>
    <w:p w:rsidR="00104BEF" w:rsidRDefault="00104BEF" w:rsidP="00146252">
      <w:r>
        <w:t xml:space="preserve">It will persist </w:t>
      </w:r>
      <w:proofErr w:type="spellStart"/>
      <w:r>
        <w:t>obj</w:t>
      </w:r>
      <w:proofErr w:type="spellEnd"/>
      <w:r>
        <w:t xml:space="preserve"> to </w:t>
      </w:r>
      <w:proofErr w:type="spellStart"/>
      <w:r>
        <w:t>db</w:t>
      </w:r>
      <w:proofErr w:type="spellEnd"/>
    </w:p>
    <w:p w:rsidR="00104BEF" w:rsidRDefault="000019C1" w:rsidP="00146252">
      <w:r>
        <w:t xml:space="preserve">To send particular info we use either xml or </w:t>
      </w:r>
      <w:proofErr w:type="spellStart"/>
      <w:r>
        <w:t>annotaton</w:t>
      </w:r>
      <w:proofErr w:type="spellEnd"/>
      <w:r>
        <w:t>(annotation is easy)</w:t>
      </w:r>
    </w:p>
    <w:p w:rsidR="00104BEF" w:rsidRDefault="00104BEF" w:rsidP="00146252"/>
    <w:p w:rsidR="001A7411" w:rsidRDefault="001A7411" w:rsidP="00146252"/>
    <w:p w:rsidR="00C44BE5" w:rsidRDefault="00C44BE5"/>
    <w:p w:rsidR="00C44BE5" w:rsidRDefault="00C44BE5"/>
    <w:p w:rsidR="00C44BE5" w:rsidRDefault="00C44BE5"/>
    <w:p w:rsidR="00C44BE5" w:rsidRDefault="00C44BE5"/>
    <w:p w:rsidR="00C44BE5" w:rsidRDefault="00C44BE5"/>
    <w:p w:rsidR="0024284C" w:rsidRDefault="0024284C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5DDA3C" wp14:editId="2A89DD81">
                <wp:simplePos x="0" y="0"/>
                <wp:positionH relativeFrom="column">
                  <wp:posOffset>2200275</wp:posOffset>
                </wp:positionH>
                <wp:positionV relativeFrom="paragraph">
                  <wp:posOffset>3081020</wp:posOffset>
                </wp:positionV>
                <wp:extent cx="1152525" cy="657225"/>
                <wp:effectExtent l="0" t="0" r="28575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284C" w:rsidRDefault="0024284C" w:rsidP="0024284C">
                            <w:pPr>
                              <w:jc w:val="center"/>
                            </w:pPr>
                            <w:r>
                              <w:t>EM(</w:t>
                            </w:r>
                            <w:r>
                              <w:t>Detached state)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30" style="position:absolute;margin-left:173.25pt;margin-top:242.6pt;width:90.75pt;height:51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" fillcolor="#4f81bd [3204]" strokecolor="#243f60 [1604]" strokeweight="2pt">
                <v:textbox>
                  <w:txbxContent>
                    <w:p w:rsidR="0024284C" w:rsidRDefault="0024284C" w:rsidP="0024284C">
                      <w:pPr>
                        <w:jc w:val="center"/>
                      </w:pPr>
                      <w:r>
                        <w:t>EM(</w:t>
                      </w:r>
                      <w:r>
                        <w:t>Detached state)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DE8570" wp14:editId="2BB1CEE3">
                <wp:simplePos x="0" y="0"/>
                <wp:positionH relativeFrom="column">
                  <wp:posOffset>5543550</wp:posOffset>
                </wp:positionH>
                <wp:positionV relativeFrom="paragraph">
                  <wp:posOffset>1537970</wp:posOffset>
                </wp:positionV>
                <wp:extent cx="1152525" cy="657225"/>
                <wp:effectExtent l="0" t="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284C" w:rsidRDefault="0024284C" w:rsidP="0024284C">
                            <w:pPr>
                              <w:jc w:val="center"/>
                            </w:pPr>
                            <w:r>
                              <w:t>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31" style="position:absolute;margin-left:436.5pt;margin-top:121.1pt;width:90.75pt;height:51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" fillcolor="#4f81bd [3204]" strokecolor="#243f60 [1604]" strokeweight="2pt">
                <v:textbox>
                  <w:txbxContent>
                    <w:p w:rsidR="0024284C" w:rsidRDefault="0024284C" w:rsidP="0024284C">
                      <w:pPr>
                        <w:jc w:val="center"/>
                      </w:pPr>
                      <w:r>
                        <w:t>table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5AB2F4" wp14:editId="35902856">
                <wp:simplePos x="0" y="0"/>
                <wp:positionH relativeFrom="column">
                  <wp:posOffset>3638550</wp:posOffset>
                </wp:positionH>
                <wp:positionV relativeFrom="paragraph">
                  <wp:posOffset>1509395</wp:posOffset>
                </wp:positionV>
                <wp:extent cx="1152525" cy="657225"/>
                <wp:effectExtent l="0" t="0" r="28575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284C" w:rsidRDefault="0024284C" w:rsidP="0024284C">
                            <w:pPr>
                              <w:jc w:val="center"/>
                            </w:pPr>
                            <w:r>
                              <w:t xml:space="preserve">Entity </w:t>
                            </w:r>
                            <w:proofErr w:type="spellStart"/>
                            <w:r>
                              <w:t>obj</w:t>
                            </w:r>
                            <w:proofErr w:type="spellEnd"/>
                            <w:r>
                              <w:t xml:space="preserve">(managed </w:t>
                            </w:r>
                            <w:r>
                              <w:t>state)</w:t>
                            </w:r>
                          </w:p>
                          <w:p w:rsidR="0024284C" w:rsidRDefault="0024284C" w:rsidP="0024284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32" style="position:absolute;margin-left:286.5pt;margin-top:118.85pt;width:90.75pt;height:51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" fillcolor="#4f81bd [3204]" strokecolor="#243f60 [1604]" strokeweight="2pt">
                <v:textbox>
                  <w:txbxContent>
                    <w:p w:rsidR="0024284C" w:rsidRDefault="0024284C" w:rsidP="0024284C">
                      <w:pPr>
                        <w:jc w:val="center"/>
                      </w:pPr>
                      <w:r>
                        <w:t xml:space="preserve">Entity </w:t>
                      </w:r>
                      <w:proofErr w:type="spellStart"/>
                      <w:r>
                        <w:t>obj</w:t>
                      </w:r>
                      <w:proofErr w:type="spellEnd"/>
                      <w:r>
                        <w:t xml:space="preserve">(managed </w:t>
                      </w:r>
                      <w:r>
                        <w:t>state)</w:t>
                      </w:r>
                    </w:p>
                    <w:p w:rsidR="0024284C" w:rsidRDefault="0024284C" w:rsidP="0024284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44BE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684215" wp14:editId="18BC0D7A">
                <wp:simplePos x="0" y="0"/>
                <wp:positionH relativeFrom="column">
                  <wp:posOffset>542925</wp:posOffset>
                </wp:positionH>
                <wp:positionV relativeFrom="paragraph">
                  <wp:posOffset>1547495</wp:posOffset>
                </wp:positionV>
                <wp:extent cx="1152525" cy="65722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4BE5" w:rsidRDefault="0024284C" w:rsidP="00C44BE5">
                            <w:pPr>
                              <w:jc w:val="center"/>
                            </w:pPr>
                            <w:r>
                              <w:t xml:space="preserve">Entity </w:t>
                            </w:r>
                            <w:proofErr w:type="spellStart"/>
                            <w:r>
                              <w:t>obj</w:t>
                            </w:r>
                            <w:proofErr w:type="spellEnd"/>
                            <w:r>
                              <w:t>(transient state)</w:t>
                            </w:r>
                            <w:r w:rsidRPr="0024284C"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BBE7F8" wp14:editId="06BECE1E">
                                  <wp:extent cx="944245" cy="548271"/>
                                  <wp:effectExtent l="0" t="0" r="8255" b="4445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44245" cy="5482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33" style="position:absolute;margin-left:42.75pt;margin-top:121.85pt;width:90.75pt;height:51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" fillcolor="#4f81bd [3204]" strokecolor="#243f60 [1604]" strokeweight="2pt">
                <v:textbox>
                  <w:txbxContent>
                    <w:p w:rsidR="00C44BE5" w:rsidRDefault="0024284C" w:rsidP="00C44BE5">
                      <w:pPr>
                        <w:jc w:val="center"/>
                      </w:pPr>
                      <w:r>
                        <w:t xml:space="preserve">Entity </w:t>
                      </w:r>
                      <w:proofErr w:type="spellStart"/>
                      <w:r>
                        <w:t>obj</w:t>
                      </w:r>
                      <w:proofErr w:type="spellEnd"/>
                      <w:r>
                        <w:t>(transient state)</w:t>
                      </w:r>
                      <w:r w:rsidRPr="0024284C"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FBBE7F8" wp14:editId="06BECE1E">
                            <wp:extent cx="944245" cy="548271"/>
                            <wp:effectExtent l="0" t="0" r="8255" b="4445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44245" cy="54827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135D1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5DBFE4" wp14:editId="049734A5">
                <wp:simplePos x="0" y="0"/>
                <wp:positionH relativeFrom="column">
                  <wp:posOffset>1695450</wp:posOffset>
                </wp:positionH>
                <wp:positionV relativeFrom="paragraph">
                  <wp:posOffset>252095</wp:posOffset>
                </wp:positionV>
                <wp:extent cx="838200" cy="504825"/>
                <wp:effectExtent l="0" t="38100" r="57150" b="2857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5048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" o:spid="_x0000_s1026" type="#_x0000_t32" style="position:absolute;margin-left:133.5pt;margin-top:19.85pt;width:66pt;height:39.7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" strokecolor="#4579b8 [3044]">
                <v:stroke endarrow="open"/>
              </v:shape>
            </w:pict>
          </mc:Fallback>
        </mc:AlternateContent>
      </w:r>
      <w:r w:rsidR="00135D1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CB54DE" wp14:editId="0E838D18">
                <wp:simplePos x="0" y="0"/>
                <wp:positionH relativeFrom="column">
                  <wp:posOffset>2428875</wp:posOffset>
                </wp:positionH>
                <wp:positionV relativeFrom="paragraph">
                  <wp:posOffset>118745</wp:posOffset>
                </wp:positionV>
                <wp:extent cx="1152525" cy="65722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35D1F" w:rsidRDefault="00135D1F" w:rsidP="00135D1F">
                            <w:pPr>
                              <w:jc w:val="center"/>
                            </w:pPr>
                            <w:proofErr w:type="spellStart"/>
                            <w:r>
                              <w:t>Persistance</w:t>
                            </w:r>
                            <w:proofErr w:type="spellEnd"/>
                            <w:r>
                              <w:t xml:space="preserve"> context(</w:t>
                            </w:r>
                            <w:proofErr w:type="spellStart"/>
                            <w:r>
                              <w:t>lyf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cyl</w:t>
                            </w:r>
                            <w:proofErr w:type="spellEnd"/>
                            <w:r>
                              <w:t xml:space="preserve"> of entity </w:t>
                            </w:r>
                            <w:proofErr w:type="spellStart"/>
                            <w:r>
                              <w:t>objs</w:t>
                            </w:r>
                            <w:proofErr w:type="spellEnd"/>
                            <w:r w:rsidR="00C44BE5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34" style="position:absolute;margin-left:191.25pt;margin-top:9.35pt;width:90.75pt;height:51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" fillcolor="#4f81bd [3204]" strokecolor="#243f60 [1604]" strokeweight="2pt">
                <v:textbox>
                  <w:txbxContent>
                    <w:p w:rsidR="00135D1F" w:rsidRDefault="00135D1F" w:rsidP="00135D1F">
                      <w:pPr>
                        <w:jc w:val="center"/>
                      </w:pPr>
                      <w:proofErr w:type="spellStart"/>
                      <w:r>
                        <w:t>Persistance</w:t>
                      </w:r>
                      <w:proofErr w:type="spellEnd"/>
                      <w:r>
                        <w:t xml:space="preserve"> context(</w:t>
                      </w:r>
                      <w:proofErr w:type="spellStart"/>
                      <w:r>
                        <w:t>lyf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cyl</w:t>
                      </w:r>
                      <w:proofErr w:type="spellEnd"/>
                      <w:r>
                        <w:t xml:space="preserve"> of entity </w:t>
                      </w:r>
                      <w:proofErr w:type="spellStart"/>
                      <w:r>
                        <w:t>objs</w:t>
                      </w:r>
                      <w:proofErr w:type="spellEnd"/>
                      <w:r w:rsidR="00C44BE5"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135D1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C88E09" wp14:editId="13FDD194">
                <wp:simplePos x="0" y="0"/>
                <wp:positionH relativeFrom="column">
                  <wp:posOffset>571500</wp:posOffset>
                </wp:positionH>
                <wp:positionV relativeFrom="paragraph">
                  <wp:posOffset>118745</wp:posOffset>
                </wp:positionV>
                <wp:extent cx="1152525" cy="6572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35D1F" w:rsidRDefault="00135D1F" w:rsidP="00135D1F">
                            <w:pPr>
                              <w:jc w:val="center"/>
                            </w:pPr>
                            <w:r>
                              <w:t xml:space="preserve">EM(multiple </w:t>
                            </w:r>
                            <w:proofErr w:type="spellStart"/>
                            <w:r>
                              <w:t>objs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35" style="position:absolute;margin-left:45pt;margin-top:9.35pt;width:90.75pt;height:5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" fillcolor="#4f81bd [3204]" strokecolor="#243f60 [1604]" strokeweight="2pt">
                <v:textbox>
                  <w:txbxContent>
                    <w:p w:rsidR="00135D1F" w:rsidRDefault="00135D1F" w:rsidP="00135D1F">
                      <w:pPr>
                        <w:jc w:val="center"/>
                      </w:pPr>
                      <w:r>
                        <w:t xml:space="preserve">EM(multiple </w:t>
                      </w:r>
                      <w:proofErr w:type="spellStart"/>
                      <w:r>
                        <w:t>objs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>
        <w:t>-&gt;</w:t>
      </w:r>
      <w:r w:rsidR="00C44BE5">
        <w:tab/>
      </w:r>
      <w:r>
        <w:t xml:space="preserve">Persisted in </w:t>
      </w:r>
      <w:proofErr w:type="spellStart"/>
      <w:r>
        <w:t>em</w:t>
      </w:r>
      <w:proofErr w:type="spellEnd"/>
      <w:r>
        <w:tab/>
        <w:t>-&gt;</w:t>
      </w:r>
      <w:r>
        <w:tab/>
      </w:r>
      <w:r>
        <w:tab/>
      </w:r>
      <w:r w:rsidR="00C44BE5">
        <w:tab/>
      </w:r>
      <w:r w:rsidR="00C44BE5">
        <w:tab/>
      </w:r>
      <w:r>
        <w:t>-&gt;</w:t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After deleting </w:t>
      </w:r>
      <w:proofErr w:type="spellStart"/>
      <w:r>
        <w:t>persitance</w:t>
      </w:r>
      <w:proofErr w:type="spellEnd"/>
    </w:p>
    <w:p w:rsidR="005E56E7" w:rsidRDefault="0024284C" w:rsidP="00364F17">
      <w:pPr>
        <w:autoSpaceDE w:val="0"/>
        <w:autoSpaceDN w:val="0"/>
        <w:adjustRightInd w:val="0"/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C44BE5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  <w:r w:rsidR="00364F17">
        <w:tab/>
      </w:r>
    </w:p>
    <w:p w:rsidR="005E56E7" w:rsidRDefault="005E56E7" w:rsidP="00364F17">
      <w:pPr>
        <w:autoSpaceDE w:val="0"/>
        <w:autoSpaceDN w:val="0"/>
        <w:adjustRightInd w:val="0"/>
        <w:spacing w:after="0" w:line="240" w:lineRule="auto"/>
      </w:pPr>
    </w:p>
    <w:p w:rsidR="005E56E7" w:rsidRDefault="005E56E7" w:rsidP="00364F17">
      <w:pPr>
        <w:autoSpaceDE w:val="0"/>
        <w:autoSpaceDN w:val="0"/>
        <w:adjustRightInd w:val="0"/>
        <w:spacing w:after="0" w:line="240" w:lineRule="auto"/>
      </w:pPr>
    </w:p>
    <w:p w:rsidR="005E56E7" w:rsidRDefault="005E56E7" w:rsidP="00364F17">
      <w:pPr>
        <w:autoSpaceDE w:val="0"/>
        <w:autoSpaceDN w:val="0"/>
        <w:adjustRightInd w:val="0"/>
        <w:spacing w:after="0" w:line="240" w:lineRule="auto"/>
      </w:pPr>
    </w:p>
    <w:p w:rsidR="005E56E7" w:rsidRDefault="005E56E7" w:rsidP="00364F17">
      <w:pPr>
        <w:autoSpaceDE w:val="0"/>
        <w:autoSpaceDN w:val="0"/>
        <w:adjustRightInd w:val="0"/>
        <w:spacing w:after="0" w:line="240" w:lineRule="auto"/>
      </w:pPr>
    </w:p>
    <w:p w:rsidR="005E56E7" w:rsidRDefault="005E56E7" w:rsidP="00364F17">
      <w:pPr>
        <w:autoSpaceDE w:val="0"/>
        <w:autoSpaceDN w:val="0"/>
        <w:adjustRightInd w:val="0"/>
        <w:spacing w:after="0" w:line="240" w:lineRule="auto"/>
      </w:pPr>
    </w:p>
    <w:p w:rsidR="005E56E7" w:rsidRDefault="005E56E7" w:rsidP="00364F17">
      <w:pPr>
        <w:autoSpaceDE w:val="0"/>
        <w:autoSpaceDN w:val="0"/>
        <w:adjustRightInd w:val="0"/>
        <w:spacing w:after="0" w:line="240" w:lineRule="auto"/>
      </w:pPr>
      <w:r>
        <w:t>1.1</w:t>
      </w:r>
    </w:p>
    <w:p w:rsidR="005E56E7" w:rsidRDefault="005E56E7" w:rsidP="00364F17">
      <w:pPr>
        <w:autoSpaceDE w:val="0"/>
        <w:autoSpaceDN w:val="0"/>
        <w:adjustRightInd w:val="0"/>
        <w:spacing w:after="0" w:line="240" w:lineRule="auto"/>
      </w:pP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com.cg.jpastart.entities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javax.persistence.Persistence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Persistence.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createEntityManagerFactory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"JPA-PU"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 =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r>
        <w:rPr>
          <w:rFonts w:ascii="Courier New" w:hAnsi="Courier New" w:cs="Courier New"/>
          <w:color w:val="000000"/>
          <w:sz w:val="20"/>
          <w:szCs w:val="20"/>
        </w:rPr>
        <w:t>.createEntityManager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.getTransaction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().begin();</w:t>
      </w: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//Employee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emp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= new Employee(5002,"John",85000);</w:t>
      </w: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Employee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Employee();</w:t>
      </w: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.setEmployeeName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"john"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.setEmployeeSalary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(85000);</w:t>
      </w: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.persist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.getTransaction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().commit();</w:t>
      </w: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"employee added to database"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64F17" w:rsidRDefault="00364F17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680DA4" w:rsidRDefault="00680DA4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680DA4" w:rsidRDefault="00680DA4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680DA4" w:rsidRDefault="00680DA4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680DA4" w:rsidRDefault="00680DA4" w:rsidP="00364F1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680DA4" w:rsidRDefault="00680DA4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680DA4" w:rsidRDefault="00680DA4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1.2 getting employee</w:t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com.cg.jpastart.entities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javax.persistence.Persistence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Persistence.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createEntityManagerFactory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"JPA-PU"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 =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r>
        <w:rPr>
          <w:rFonts w:ascii="Courier New" w:hAnsi="Courier New" w:cs="Courier New"/>
          <w:color w:val="000000"/>
          <w:sz w:val="20"/>
          <w:szCs w:val="20"/>
        </w:rPr>
        <w:t>.createEntityManager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.getTransaction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().begin();</w:t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Employee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.find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6);</w:t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"employee not found"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.getEmployeeName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.getEmployeeSalary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());</w:t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.getTransaction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().commit();</w:t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"employee added to database"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80DA4" w:rsidRDefault="00680DA4" w:rsidP="00680D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680DA4" w:rsidRDefault="00680DA4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80DA4" w:rsidRDefault="00680DA4" w:rsidP="00364F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john 85000</w:t>
      </w:r>
    </w:p>
    <w:p w:rsidR="000A2664" w:rsidRDefault="00BA31DB"/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com.cg.jpastart.entities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javax.persistence.Persistence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Persistence.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createEntityManagerFactory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"JPA-PU"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 =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r>
        <w:rPr>
          <w:rFonts w:ascii="Courier New" w:hAnsi="Courier New" w:cs="Courier New"/>
          <w:color w:val="000000"/>
          <w:sz w:val="20"/>
          <w:szCs w:val="20"/>
        </w:rPr>
        <w:t>.createEntityManager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.getTransaction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().begin();</w:t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Employee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.find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6);</w:t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"employee not found"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em.detach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emp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);</w:t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em.clear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();</w:t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.setEmployeeSalary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(15000);</w:t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.getEmployeeName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.getEmployeeSalary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());</w:t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.getTransaction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().commit();</w:t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"employee added to database"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C620C" w:rsidRDefault="00DC620C" w:rsidP="00DC620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680DA4" w:rsidRDefault="00680DA4"/>
    <w:p w:rsidR="00680DA4" w:rsidRDefault="00680DA4">
      <w:pPr>
        <w:pBdr>
          <w:bottom w:val="single" w:sz="6" w:space="1" w:color="auto"/>
        </w:pBdr>
      </w:pPr>
    </w:p>
    <w:p w:rsidR="00680DA4" w:rsidRDefault="00680DA4">
      <w:r>
        <w:t>how  to delete???</w:t>
      </w:r>
    </w:p>
    <w:p w:rsidR="00680DA4" w:rsidRDefault="00680DA4">
      <w:r>
        <w:t>First find.</w:t>
      </w:r>
    </w:p>
    <w:p w:rsidR="00680DA4" w:rsidRDefault="00680DA4">
      <w:r>
        <w:t>With primary key</w:t>
      </w:r>
    </w:p>
    <w:p w:rsidR="00680DA4" w:rsidRDefault="00680DA4">
      <w:r>
        <w:t xml:space="preserve">If null, </w:t>
      </w:r>
      <w:proofErr w:type="spellStart"/>
      <w:r>
        <w:t>emp</w:t>
      </w:r>
      <w:proofErr w:type="spellEnd"/>
      <w:r>
        <w:t xml:space="preserve"> not found. Else delete.</w:t>
      </w:r>
    </w:p>
    <w:p w:rsidR="00CC30E7" w:rsidRDefault="00CC30E7"/>
    <w:p w:rsidR="00CC30E7" w:rsidRDefault="00CC30E7"/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com.cg.jpastart.entities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javax.persistence.Persistence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Persistence.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createEntityManagerFactory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"JPA-PU"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highlight w:val="yellow"/>
        </w:rPr>
        <w:t>em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 =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r>
        <w:rPr>
          <w:rFonts w:ascii="Courier New" w:hAnsi="Courier New" w:cs="Courier New"/>
          <w:color w:val="000000"/>
          <w:sz w:val="20"/>
          <w:szCs w:val="20"/>
        </w:rPr>
        <w:t>.createEntityManager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  <w:highlight w:val="lightGray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.getTransaction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().begin();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Employee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highlight w:val="lightGray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.find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2);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"employee not found"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  <w:highlight w:val="lightGray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.remove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"Employee Removed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Succesfully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  <w:highlight w:val="lightGray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.getTransaction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().commit();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"employee added to database"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  <w:highlight w:val="lightGray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CC30E7" w:rsidRDefault="00CC30E7"/>
    <w:p w:rsidR="00CC30E7" w:rsidRDefault="00CC30E7">
      <w:pPr>
        <w:pBdr>
          <w:bottom w:val="single" w:sz="6" w:space="1" w:color="auto"/>
        </w:pBdr>
      </w:pPr>
    </w:p>
    <w:p w:rsidR="00CC30E7" w:rsidRDefault="00CC30E7">
      <w:r>
        <w:t>Update:</w:t>
      </w:r>
    </w:p>
    <w:p w:rsidR="00CC30E7" w:rsidRDefault="00CC30E7"/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com.cg.jpastart.entities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javax.persistence.Persistence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Persistence.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createEntityManagerFactory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"JPA-PU"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 =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r>
        <w:rPr>
          <w:rFonts w:ascii="Courier New" w:hAnsi="Courier New" w:cs="Courier New"/>
          <w:color w:val="000000"/>
          <w:sz w:val="20"/>
          <w:szCs w:val="20"/>
        </w:rPr>
        <w:t>.createEntityManager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.getTransaction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().begin();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Employee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.find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2);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"employee not found"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.setEmployeeName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Shyam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.merge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"Employee name updated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Succesfully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.getTransaction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().commit();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"employee added to database"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C30E7" w:rsidRDefault="00CC30E7" w:rsidP="00CC30E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CC30E7" w:rsidRDefault="00CC30E7"/>
    <w:p w:rsidR="00CC30E7" w:rsidRDefault="00CC30E7">
      <w:pPr>
        <w:pBdr>
          <w:bottom w:val="single" w:sz="6" w:space="1" w:color="auto"/>
        </w:pBdr>
      </w:pPr>
    </w:p>
    <w:p w:rsidR="00CC30E7" w:rsidRDefault="00CC30E7">
      <w:proofErr w:type="spellStart"/>
      <w:r>
        <w:t>Jpql</w:t>
      </w:r>
      <w:proofErr w:type="spellEnd"/>
      <w:r>
        <w:t>.</w:t>
      </w:r>
    </w:p>
    <w:p w:rsidR="00CC30E7" w:rsidRDefault="00CC30E7">
      <w:r>
        <w:t xml:space="preserve">Create object of query from </w:t>
      </w:r>
      <w:proofErr w:type="spellStart"/>
      <w:r>
        <w:t>enetity</w:t>
      </w:r>
      <w:proofErr w:type="spellEnd"/>
      <w:r>
        <w:t xml:space="preserve"> manager</w:t>
      </w:r>
    </w:p>
    <w:p w:rsidR="00CC30E7" w:rsidRDefault="00CC30E7">
      <w:r>
        <w:t xml:space="preserve">Get an object from </w:t>
      </w:r>
      <w:proofErr w:type="spellStart"/>
      <w:r>
        <w:t>entitiy</w:t>
      </w:r>
      <w:proofErr w:type="spellEnd"/>
      <w:r>
        <w:t xml:space="preserve"> manager</w:t>
      </w:r>
    </w:p>
    <w:p w:rsidR="00CC30E7" w:rsidRDefault="00CC30E7"/>
    <w:p w:rsidR="00CC30E7" w:rsidRDefault="00CC30E7">
      <w:proofErr w:type="spellStart"/>
      <w:r>
        <w:t>Em.getQuery</w:t>
      </w:r>
      <w:proofErr w:type="spellEnd"/>
      <w:r>
        <w:t>:</w:t>
      </w:r>
    </w:p>
    <w:p w:rsidR="00CC30E7" w:rsidRDefault="00CC30E7">
      <w:r>
        <w:t>Diff b/w typed and query</w:t>
      </w:r>
      <w:r w:rsidR="006B3332">
        <w:t>:</w:t>
      </w:r>
    </w:p>
    <w:p w:rsidR="006B3332" w:rsidRDefault="006B3332"/>
    <w:p w:rsidR="006B3332" w:rsidRDefault="006B3332" w:rsidP="006B3332">
      <w:proofErr w:type="spellStart"/>
      <w:r>
        <w:t>Eg</w:t>
      </w:r>
      <w:proofErr w:type="spellEnd"/>
      <w:r>
        <w:t xml:space="preserve"> 1) </w:t>
      </w:r>
      <w:proofErr w:type="spellStart"/>
      <w:r>
        <w:t>Em.getQuery</w:t>
      </w:r>
      <w:proofErr w:type="spellEnd"/>
      <w:r>
        <w:t>:</w:t>
      </w:r>
      <w:r>
        <w:t xml:space="preserve">  returns query</w:t>
      </w:r>
    </w:p>
    <w:p w:rsidR="006B3332" w:rsidRDefault="006B3332"/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com.cg.jpastart.entities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java.util.List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javax.persistence.Persistence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javax.persistence.Query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Persistence.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createEntityManagerFactory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"JPA-PU"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 =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r>
        <w:rPr>
          <w:rFonts w:ascii="Courier New" w:hAnsi="Courier New" w:cs="Courier New"/>
          <w:color w:val="000000"/>
          <w:sz w:val="20"/>
          <w:szCs w:val="20"/>
        </w:rPr>
        <w:t>.createEntityManager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.getTransaction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().begin();</w:t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Query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qry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.createQuery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"from Employee"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em.createQuery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("Select e from Employee");</w:t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.getTransaction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().commit();</w:t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List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list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qry</w:t>
      </w:r>
      <w:r>
        <w:rPr>
          <w:rFonts w:ascii="Courier New" w:hAnsi="Courier New" w:cs="Courier New"/>
          <w:color w:val="000000"/>
          <w:sz w:val="20"/>
          <w:szCs w:val="20"/>
        </w:rPr>
        <w:t>.getResultList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(Object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obj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: </w:t>
      </w:r>
      <w:r>
        <w:rPr>
          <w:rFonts w:ascii="Courier New" w:hAnsi="Courier New" w:cs="Courier New"/>
          <w:color w:val="6A3E3E"/>
          <w:sz w:val="20"/>
          <w:szCs w:val="20"/>
        </w:rPr>
        <w:t>list</w:t>
      </w:r>
      <w:r>
        <w:rPr>
          <w:rFonts w:ascii="Courier New" w:hAnsi="Courier New" w:cs="Courier New"/>
          <w:color w:val="000000"/>
          <w:sz w:val="20"/>
          <w:szCs w:val="20"/>
        </w:rPr>
        <w:t>){</w:t>
      </w:r>
      <w:r w:rsidR="004315B6">
        <w:rPr>
          <w:rFonts w:ascii="Courier New" w:hAnsi="Courier New" w:cs="Courier New"/>
          <w:color w:val="000000"/>
          <w:sz w:val="20"/>
          <w:szCs w:val="20"/>
        </w:rPr>
        <w:tab/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Employee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(Employee)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obj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.getEmployeeId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.getEmployeeName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.getEmployeeSalary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());</w:t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B3332" w:rsidRDefault="006B3332" w:rsidP="006B3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CC30E7" w:rsidRDefault="00CC30E7"/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2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Shyam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85000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3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Radha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85000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5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Radha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85000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6 john 85000</w:t>
      </w:r>
    </w:p>
    <w:p w:rsidR="00954DEA" w:rsidRDefault="00954DEA"/>
    <w:p w:rsidR="006B3332" w:rsidRDefault="006B3332"/>
    <w:p w:rsidR="006B3332" w:rsidRDefault="006B3332">
      <w:pPr>
        <w:pBdr>
          <w:bottom w:val="single" w:sz="6" w:space="1" w:color="auto"/>
        </w:pBdr>
      </w:pPr>
    </w:p>
    <w:p w:rsidR="006B3332" w:rsidRDefault="006B3332"/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com.cg.jpastart.entities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java.util.List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javax.persistence.Persistence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javax.persistence.Query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javax.persistence.TypedQuery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Persistence.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createEntityManagerFactory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"JPA-PU"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 =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r>
        <w:rPr>
          <w:rFonts w:ascii="Courier New" w:hAnsi="Courier New" w:cs="Courier New"/>
          <w:color w:val="000000"/>
          <w:sz w:val="20"/>
          <w:szCs w:val="20"/>
        </w:rPr>
        <w:t>.createEntityManager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.getTransaction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().begin();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TypedQuery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&lt;Employee&gt;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qry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.createQuery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"from Employee"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List&lt;Employee&gt; </w:t>
      </w:r>
      <w:r>
        <w:rPr>
          <w:rFonts w:ascii="Courier New" w:hAnsi="Courier New" w:cs="Courier New"/>
          <w:color w:val="6A3E3E"/>
          <w:sz w:val="20"/>
          <w:szCs w:val="20"/>
        </w:rPr>
        <w:t>list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qry</w:t>
      </w:r>
      <w:r>
        <w:rPr>
          <w:rFonts w:ascii="Courier New" w:hAnsi="Courier New" w:cs="Courier New"/>
          <w:color w:val="000000"/>
          <w:sz w:val="20"/>
          <w:szCs w:val="20"/>
        </w:rPr>
        <w:t>.getResultList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(Employee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: </w:t>
      </w:r>
      <w:r>
        <w:rPr>
          <w:rFonts w:ascii="Courier New" w:hAnsi="Courier New" w:cs="Courier New"/>
          <w:color w:val="6A3E3E"/>
          <w:sz w:val="20"/>
          <w:szCs w:val="20"/>
        </w:rPr>
        <w:t>list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.getEmployeeId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.getEmployeeName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.getEmployeeSalary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());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2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Shyam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85000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3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Radha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85000</w:t>
      </w:r>
    </w:p>
    <w:p w:rsidR="00954DEA" w:rsidRDefault="00954DEA" w:rsidP="00954DE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5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Radha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85000</w:t>
      </w:r>
    </w:p>
    <w:p w:rsidR="00954DEA" w:rsidRDefault="00954DEA" w:rsidP="00954DEA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6 john 85000</w:t>
      </w:r>
    </w:p>
    <w:p w:rsidR="004315B6" w:rsidRDefault="004315B6"/>
    <w:p w:rsidR="004315B6" w:rsidRDefault="004315B6">
      <w:r>
        <w:t>Another method for finding</w:t>
      </w:r>
    </w:p>
    <w:p w:rsidR="004315B6" w:rsidRDefault="004315B6">
      <w:r>
        <w:t xml:space="preserve">Find method can find based only on primary </w:t>
      </w:r>
      <w:proofErr w:type="spellStart"/>
      <w:r>
        <w:t>keyt</w:t>
      </w:r>
      <w:proofErr w:type="spellEnd"/>
    </w:p>
    <w:p w:rsidR="004315B6" w:rsidRDefault="004315B6"/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com.cg.jpastart.entities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java.util.List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javax.persistence.Persistence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javax.persistence.Query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javax.persistence.TypedQuery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Persistence.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createEntityManagerFactory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"JPA-PU"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 =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r>
        <w:rPr>
          <w:rFonts w:ascii="Courier New" w:hAnsi="Courier New" w:cs="Courier New"/>
          <w:color w:val="000000"/>
          <w:sz w:val="20"/>
          <w:szCs w:val="20"/>
        </w:rPr>
        <w:t>.createEntityManager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.getTransaction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().begin();</w:t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TypedQuery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&lt;Employee&gt;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qry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.createQuery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"from Employee where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employeeId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=2"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List&lt;Employee&gt; </w:t>
      </w:r>
      <w:r>
        <w:rPr>
          <w:rFonts w:ascii="Courier New" w:hAnsi="Courier New" w:cs="Courier New"/>
          <w:color w:val="6A3E3E"/>
          <w:sz w:val="20"/>
          <w:szCs w:val="20"/>
        </w:rPr>
        <w:t>list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qry</w:t>
      </w:r>
      <w:r>
        <w:rPr>
          <w:rFonts w:ascii="Courier New" w:hAnsi="Courier New" w:cs="Courier New"/>
          <w:color w:val="000000"/>
          <w:sz w:val="20"/>
          <w:szCs w:val="20"/>
        </w:rPr>
        <w:t>.getResultList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(Employee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: </w:t>
      </w:r>
      <w:r>
        <w:rPr>
          <w:rFonts w:ascii="Courier New" w:hAnsi="Courier New" w:cs="Courier New"/>
          <w:color w:val="6A3E3E"/>
          <w:sz w:val="20"/>
          <w:szCs w:val="20"/>
        </w:rPr>
        <w:t>list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.getEmployeeId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.getEmployeeName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.getEmployeeSalary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());</w:t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315B6" w:rsidRDefault="004315B6" w:rsidP="004315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4315B6" w:rsidRDefault="004315B6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2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Shyam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85000</w:t>
      </w:r>
    </w:p>
    <w:p w:rsidR="00B73297" w:rsidRDefault="00B73297">
      <w:pPr>
        <w:rPr>
          <w:rFonts w:ascii="Courier New" w:hAnsi="Courier New" w:cs="Courier New"/>
          <w:color w:val="000000"/>
          <w:sz w:val="20"/>
          <w:szCs w:val="20"/>
        </w:rPr>
      </w:pPr>
    </w:p>
    <w:p w:rsidR="00B73297" w:rsidRDefault="00B73297">
      <w:pPr>
        <w:pBdr>
          <w:bottom w:val="single" w:sz="6" w:space="1" w:color="auto"/>
        </w:pBdr>
        <w:rPr>
          <w:rFonts w:ascii="Courier New" w:hAnsi="Courier New" w:cs="Courier New"/>
          <w:color w:val="000000"/>
          <w:sz w:val="20"/>
          <w:szCs w:val="20"/>
        </w:rPr>
      </w:pPr>
    </w:p>
    <w:p w:rsidR="00E14F6F" w:rsidRDefault="00E14F6F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Find without using for loop</w:t>
      </w:r>
    </w:p>
    <w:p w:rsidR="00E14F6F" w:rsidRDefault="00E14F6F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com.cg.jpastart.entities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java.util.List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javax.persistence.Persistence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javax.persistence.Query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javax.persistence.TypedQuery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Persistence.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createEntityManagerFactory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"JPA-PU"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 =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r>
        <w:rPr>
          <w:rFonts w:ascii="Courier New" w:hAnsi="Courier New" w:cs="Courier New"/>
          <w:color w:val="000000"/>
          <w:sz w:val="20"/>
          <w:szCs w:val="20"/>
        </w:rPr>
        <w:t>.createEntityManager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.getTransaction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().begin();</w:t>
      </w: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TypedQuery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&lt;Employee&gt;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qry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.createQuery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"from Employee where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employeeId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=2"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Employee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highlight w:val="yellow"/>
        </w:rPr>
        <w:t>emp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qry</w:t>
      </w:r>
      <w:r>
        <w:rPr>
          <w:rFonts w:ascii="Courier New" w:hAnsi="Courier New" w:cs="Courier New"/>
          <w:color w:val="000000"/>
          <w:sz w:val="20"/>
          <w:szCs w:val="20"/>
        </w:rPr>
        <w:t>.getSingleResult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highlight w:val="lightGray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.getEmployeeId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highlight w:val="lightGray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.getEmployeeName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highlight w:val="lightGray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.getEmployeeSalary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());</w:t>
      </w: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73297" w:rsidRDefault="00B73297" w:rsidP="00B73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B73297" w:rsidRDefault="00B73297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2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Shyam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85000</w:t>
      </w:r>
    </w:p>
    <w:p w:rsidR="00B44E61" w:rsidRDefault="00B44E61">
      <w:pPr>
        <w:rPr>
          <w:rFonts w:ascii="Courier New" w:hAnsi="Courier New" w:cs="Courier New"/>
          <w:color w:val="000000"/>
          <w:sz w:val="20"/>
          <w:szCs w:val="20"/>
        </w:rPr>
      </w:pPr>
    </w:p>
    <w:p w:rsidR="00B44E61" w:rsidRDefault="00B44E61">
      <w:pPr>
        <w:rPr>
          <w:rFonts w:ascii="Courier New" w:hAnsi="Courier New" w:cs="Courier New"/>
          <w:color w:val="000000"/>
          <w:sz w:val="20"/>
          <w:szCs w:val="20"/>
        </w:rPr>
      </w:pPr>
    </w:p>
    <w:p w:rsidR="00B44E61" w:rsidRDefault="00B44E61">
      <w:pPr>
        <w:pBdr>
          <w:bottom w:val="single" w:sz="6" w:space="1" w:color="auto"/>
        </w:pBdr>
        <w:rPr>
          <w:rFonts w:ascii="Courier New" w:hAnsi="Courier New" w:cs="Courier New"/>
          <w:color w:val="000000"/>
          <w:sz w:val="20"/>
          <w:szCs w:val="20"/>
        </w:rPr>
      </w:pP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Where is hardcoded.</w:t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To give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inputed</w:t>
      </w:r>
      <w:proofErr w:type="spell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value.</w:t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com.cg.jpastart.entities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java.util.List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javax.persistence.Persistence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javax.persistence.Query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javax.persistence.TypedQuery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Persistence.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createEntityManagerFactory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"JPA-PU"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 =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r>
        <w:rPr>
          <w:rFonts w:ascii="Courier New" w:hAnsi="Courier New" w:cs="Courier New"/>
          <w:color w:val="000000"/>
          <w:sz w:val="20"/>
          <w:szCs w:val="20"/>
        </w:rPr>
        <w:t>.createEntityManager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.getTransaction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().begin();</w:t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TypedQuery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  <w:highlight w:val="lightGray"/>
        </w:rPr>
        <w:t>Employee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&gt;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qry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.createQuery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"from Employee where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employeeId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=?"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lightGray"/>
        </w:rPr>
        <w:t>Employee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qry</w:t>
      </w:r>
      <w:r>
        <w:rPr>
          <w:rFonts w:ascii="Courier New" w:hAnsi="Courier New" w:cs="Courier New"/>
          <w:color w:val="000000"/>
          <w:sz w:val="20"/>
          <w:szCs w:val="20"/>
        </w:rPr>
        <w:t>.setParameter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(1, 2);</w:t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  <w:highlight w:val="lightGray"/>
        </w:rPr>
        <w:t>Employee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qry</w:t>
      </w:r>
      <w:r>
        <w:rPr>
          <w:rFonts w:ascii="Courier New" w:hAnsi="Courier New" w:cs="Courier New"/>
          <w:color w:val="000000"/>
          <w:sz w:val="20"/>
          <w:szCs w:val="20"/>
        </w:rPr>
        <w:t>.getSingleResult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.getEmployeeId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.getEmployeeName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.getEmployeeSalary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());</w:t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B44E61" w:rsidRDefault="00B44E61" w:rsidP="00B44E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44E61" w:rsidRDefault="00B44E61" w:rsidP="00B44E61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DB0D77" w:rsidRDefault="00DB0D77"/>
    <w:p w:rsidR="00DB0D77" w:rsidRDefault="00DB0D77">
      <w:r>
        <w:t xml:space="preserve">Instead of using </w:t>
      </w:r>
      <w:proofErr w:type="spellStart"/>
      <w:r>
        <w:t>queston</w:t>
      </w:r>
      <w:proofErr w:type="spellEnd"/>
      <w:r>
        <w:t xml:space="preserve"> mark use named </w:t>
      </w:r>
      <w:proofErr w:type="spellStart"/>
      <w:r>
        <w:t>param</w:t>
      </w:r>
      <w:proofErr w:type="spellEnd"/>
    </w:p>
    <w:p w:rsidR="00DB0D77" w:rsidRDefault="00DB0D77"/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com.cg.jpastart.entities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java.util.List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javax.persistence.Persistence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javax.persistence.Query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javax.persistence.TypedQuery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Persistence.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createEntityManagerFactory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"JPA-PU"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 =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r>
        <w:rPr>
          <w:rFonts w:ascii="Courier New" w:hAnsi="Courier New" w:cs="Courier New"/>
          <w:color w:val="000000"/>
          <w:sz w:val="20"/>
          <w:szCs w:val="20"/>
        </w:rPr>
        <w:t>.createEntityManager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.getTransaction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().begin();</w:t>
      </w: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TypedQuery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&lt;Employee&gt;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qry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.createQuery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"from Employee where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employeeId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=:id"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qry</w:t>
      </w:r>
      <w:r>
        <w:rPr>
          <w:rFonts w:ascii="Courier New" w:hAnsi="Courier New" w:cs="Courier New"/>
          <w:color w:val="000000"/>
          <w:sz w:val="20"/>
          <w:szCs w:val="20"/>
        </w:rPr>
        <w:t>.setParameter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"id"</w:t>
      </w:r>
      <w:r>
        <w:rPr>
          <w:rFonts w:ascii="Courier New" w:hAnsi="Courier New" w:cs="Courier New"/>
          <w:color w:val="000000"/>
          <w:sz w:val="20"/>
          <w:szCs w:val="20"/>
        </w:rPr>
        <w:t>, 2);</w:t>
      </w: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Employee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qry</w:t>
      </w:r>
      <w:r>
        <w:rPr>
          <w:rFonts w:ascii="Courier New" w:hAnsi="Courier New" w:cs="Courier New"/>
          <w:color w:val="000000"/>
          <w:sz w:val="20"/>
          <w:szCs w:val="20"/>
        </w:rPr>
        <w:t>.getSingleResult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.getEmployeeId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.getEmployeeName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.getEmployeeSalary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());</w:t>
      </w: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B0D77" w:rsidRDefault="00DB0D77" w:rsidP="00DB0D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DB0D77" w:rsidRDefault="00DB0D77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2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Shyam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85000</w:t>
      </w:r>
    </w:p>
    <w:p w:rsidR="00BA31DB" w:rsidRDefault="00BA31DB">
      <w:pPr>
        <w:rPr>
          <w:rFonts w:ascii="Courier New" w:hAnsi="Courier New" w:cs="Courier New"/>
          <w:color w:val="000000"/>
          <w:sz w:val="20"/>
          <w:szCs w:val="20"/>
        </w:rPr>
      </w:pPr>
    </w:p>
    <w:p w:rsidR="00BA31DB" w:rsidRDefault="00BA31DB">
      <w:pPr>
        <w:pBdr>
          <w:bottom w:val="single" w:sz="6" w:space="1" w:color="auto"/>
        </w:pBdr>
        <w:rPr>
          <w:rFonts w:ascii="Courier New" w:hAnsi="Courier New" w:cs="Courier New"/>
          <w:color w:val="000000"/>
          <w:sz w:val="20"/>
          <w:szCs w:val="20"/>
        </w:rPr>
      </w:pPr>
    </w:p>
    <w:p w:rsidR="00BA31DB" w:rsidRDefault="00BA31DB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Giving a query at class level and then using it</w:t>
      </w:r>
    </w:p>
    <w:p w:rsidR="00BA31DB" w:rsidRDefault="00BA31DB">
      <w:pPr>
        <w:rPr>
          <w:rFonts w:ascii="Courier New" w:hAnsi="Courier New" w:cs="Courier New"/>
          <w:color w:val="000000"/>
          <w:sz w:val="20"/>
          <w:szCs w:val="20"/>
        </w:rPr>
      </w:pP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com.cg.jpastart.entities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java.util.List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javax.persistence.Persistence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javax.persistence.Query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javax.persistence.TypedQuery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Persistence.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createEntityManagerFactory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"JPA-PU"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 =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r>
        <w:rPr>
          <w:rFonts w:ascii="Courier New" w:hAnsi="Courier New" w:cs="Courier New"/>
          <w:color w:val="000000"/>
          <w:sz w:val="20"/>
          <w:szCs w:val="20"/>
        </w:rPr>
        <w:t>.createEntityManager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.getTransaction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().begin();</w:t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TypedQuery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&lt;Employee&gt;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qry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.createNamedQuery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viewAll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List&lt;Employee&gt; </w:t>
      </w:r>
      <w:r>
        <w:rPr>
          <w:rFonts w:ascii="Courier New" w:hAnsi="Courier New" w:cs="Courier New"/>
          <w:color w:val="6A3E3E"/>
          <w:sz w:val="20"/>
          <w:szCs w:val="20"/>
        </w:rPr>
        <w:t>list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qry</w:t>
      </w:r>
      <w:r>
        <w:rPr>
          <w:rFonts w:ascii="Courier New" w:hAnsi="Courier New" w:cs="Courier New"/>
          <w:color w:val="000000"/>
          <w:sz w:val="20"/>
          <w:szCs w:val="20"/>
        </w:rPr>
        <w:t>.getResultList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(Employee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: </w:t>
      </w:r>
      <w:r>
        <w:rPr>
          <w:rFonts w:ascii="Courier New" w:hAnsi="Courier New" w:cs="Courier New"/>
          <w:color w:val="6A3E3E"/>
          <w:sz w:val="20"/>
          <w:szCs w:val="20"/>
        </w:rPr>
        <w:t>list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){</w:t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.getEmployeeId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.getEmployeeName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.getEmployeeSalary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());</w:t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.getTransaction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().commit();</w:t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emf</w:t>
      </w:r>
      <w:r>
        <w:rPr>
          <w:rFonts w:ascii="Courier New" w:hAnsi="Courier New" w:cs="Courier New"/>
          <w:color w:val="000000"/>
          <w:sz w:val="20"/>
          <w:szCs w:val="20"/>
        </w:rPr>
        <w:t>.close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A31DB" w:rsidRDefault="00BA31DB" w:rsidP="00BA31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BA31DB" w:rsidRPr="00BA31DB" w:rsidRDefault="00BA31DB">
      <w:pPr>
        <w:rPr>
          <w:rFonts w:ascii="Courier New" w:hAnsi="Courier New" w:cs="Courier New"/>
          <w:color w:val="000000"/>
          <w:sz w:val="20"/>
          <w:szCs w:val="20"/>
        </w:rPr>
      </w:pPr>
      <w:bookmarkStart w:id="0" w:name="_GoBack"/>
      <w:bookmarkEnd w:id="0"/>
    </w:p>
    <w:sectPr w:rsidR="00BA31DB" w:rsidRPr="00BA3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4A1E"/>
    <w:rsid w:val="000019C1"/>
    <w:rsid w:val="00104BEF"/>
    <w:rsid w:val="00135D1F"/>
    <w:rsid w:val="00146252"/>
    <w:rsid w:val="00174A1E"/>
    <w:rsid w:val="001A7411"/>
    <w:rsid w:val="001C346F"/>
    <w:rsid w:val="0024284C"/>
    <w:rsid w:val="00262FB0"/>
    <w:rsid w:val="00364F17"/>
    <w:rsid w:val="003B163D"/>
    <w:rsid w:val="004315B6"/>
    <w:rsid w:val="00460D96"/>
    <w:rsid w:val="004C02DC"/>
    <w:rsid w:val="00593937"/>
    <w:rsid w:val="005D10ED"/>
    <w:rsid w:val="005E56E7"/>
    <w:rsid w:val="00601ECD"/>
    <w:rsid w:val="00680DA4"/>
    <w:rsid w:val="006B3332"/>
    <w:rsid w:val="006F39D8"/>
    <w:rsid w:val="00747719"/>
    <w:rsid w:val="008D5EDE"/>
    <w:rsid w:val="00954DEA"/>
    <w:rsid w:val="00A8733C"/>
    <w:rsid w:val="00A92071"/>
    <w:rsid w:val="00B44E61"/>
    <w:rsid w:val="00B73297"/>
    <w:rsid w:val="00BA31DB"/>
    <w:rsid w:val="00C44BE5"/>
    <w:rsid w:val="00C738AF"/>
    <w:rsid w:val="00CC30E7"/>
    <w:rsid w:val="00DB0D77"/>
    <w:rsid w:val="00DC620C"/>
    <w:rsid w:val="00E14F6F"/>
    <w:rsid w:val="00EB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28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28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28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28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14</Pages>
  <Words>1808</Words>
  <Characters>10309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AHUJA, JITESH</dc:creator>
  <cp:keywords/>
  <dc:description/>
  <cp:lastModifiedBy>AHUJA, JITESH</cp:lastModifiedBy>
  <cp:revision>30</cp:revision>
  <dcterms:created xsi:type="dcterms:W3CDTF">2017-12-05T03:35:00Z</dcterms:created>
  <dcterms:modified xsi:type="dcterms:W3CDTF">2017-12-05T07:16:00Z</dcterms:modified>
</cp:coreProperties>
</file>