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664" w:rsidRDefault="00F26270">
      <w:r>
        <w:t xml:space="preserve">Spring AOP and </w:t>
      </w:r>
      <w:proofErr w:type="spellStart"/>
      <w:r>
        <w:t>Restfull</w:t>
      </w:r>
      <w:proofErr w:type="spellEnd"/>
      <w:r>
        <w:t>:</w:t>
      </w:r>
    </w:p>
    <w:p w:rsidR="00F26270" w:rsidRDefault="00F26270"/>
    <w:p w:rsidR="00F26270" w:rsidRDefault="00F26270"/>
    <w:p w:rsidR="00F26270" w:rsidRDefault="00F26270">
      <w:proofErr w:type="spellStart"/>
      <w:r>
        <w:t>Resfull</w:t>
      </w:r>
      <w:proofErr w:type="spellEnd"/>
      <w:r>
        <w:t xml:space="preserve"> example: return </w:t>
      </w:r>
      <w:proofErr w:type="gramStart"/>
      <w:r>
        <w:t>object(</w:t>
      </w:r>
      <w:proofErr w:type="gramEnd"/>
      <w:r>
        <w:t>here string) not a view as in model and view(@Controller)</w:t>
      </w:r>
    </w:p>
    <w:p w:rsidR="00F26270" w:rsidRDefault="00F26270"/>
    <w:p w:rsidR="00F26270" w:rsidRDefault="00F26270" w:rsidP="00F26270">
      <w:proofErr w:type="gramStart"/>
      <w:r>
        <w:t>package</w:t>
      </w:r>
      <w:proofErr w:type="gramEnd"/>
      <w:r>
        <w:t xml:space="preserve"> </w:t>
      </w:r>
      <w:proofErr w:type="spellStart"/>
      <w:r>
        <w:t>com.igate.spring.controller</w:t>
      </w:r>
      <w:proofErr w:type="spellEnd"/>
      <w:r>
        <w:t>;</w:t>
      </w:r>
    </w:p>
    <w:p w:rsidR="00F26270" w:rsidRDefault="00F26270" w:rsidP="00F26270"/>
    <w:p w:rsidR="00F26270" w:rsidRDefault="00F26270" w:rsidP="00F26270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org.springframework.web.bind.annotation.PathVariable</w:t>
      </w:r>
      <w:proofErr w:type="spellEnd"/>
      <w:r>
        <w:t>;</w:t>
      </w:r>
    </w:p>
    <w:p w:rsidR="00F26270" w:rsidRDefault="00F26270" w:rsidP="00F26270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org.springframework.web.bind.annotation.RequestMapping</w:t>
      </w:r>
      <w:proofErr w:type="spellEnd"/>
      <w:r>
        <w:t>;</w:t>
      </w:r>
    </w:p>
    <w:p w:rsidR="00F26270" w:rsidRDefault="00F26270" w:rsidP="00F26270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org.springframework.web.bind.annotation.RequestMethod</w:t>
      </w:r>
      <w:proofErr w:type="spellEnd"/>
      <w:r>
        <w:t>;</w:t>
      </w:r>
    </w:p>
    <w:p w:rsidR="00F26270" w:rsidRDefault="00F26270" w:rsidP="00F26270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org.springframework.web.bind.annotation.RestController</w:t>
      </w:r>
      <w:proofErr w:type="spellEnd"/>
      <w:r>
        <w:t>;</w:t>
      </w:r>
    </w:p>
    <w:p w:rsidR="00F26270" w:rsidRDefault="00F26270" w:rsidP="00F26270"/>
    <w:p w:rsidR="00F26270" w:rsidRDefault="00F26270" w:rsidP="00F26270">
      <w:r>
        <w:t>@</w:t>
      </w:r>
      <w:proofErr w:type="spellStart"/>
      <w:r>
        <w:t>RestController</w:t>
      </w:r>
      <w:proofErr w:type="spellEnd"/>
    </w:p>
    <w:p w:rsidR="00F26270" w:rsidRDefault="00F26270" w:rsidP="00F26270">
      <w:proofErr w:type="gramStart"/>
      <w:r>
        <w:t>@</w:t>
      </w:r>
      <w:proofErr w:type="spellStart"/>
      <w:r>
        <w:t>RequestMapping</w:t>
      </w:r>
      <w:proofErr w:type="spellEnd"/>
      <w:r>
        <w:t>(</w:t>
      </w:r>
      <w:proofErr w:type="gramEnd"/>
      <w:r>
        <w:t>"/service/greeting")</w:t>
      </w:r>
    </w:p>
    <w:p w:rsidR="00F26270" w:rsidRDefault="00F26270" w:rsidP="00F26270">
      <w:proofErr w:type="gramStart"/>
      <w:r>
        <w:t>public</w:t>
      </w:r>
      <w:proofErr w:type="gramEnd"/>
      <w:r>
        <w:t xml:space="preserve"> class </w:t>
      </w:r>
      <w:proofErr w:type="spellStart"/>
      <w:r>
        <w:t>SpringRestController</w:t>
      </w:r>
      <w:proofErr w:type="spellEnd"/>
      <w:r>
        <w:t xml:space="preserve"> {</w:t>
      </w:r>
    </w:p>
    <w:p w:rsidR="00F26270" w:rsidRDefault="00F26270" w:rsidP="00F26270">
      <w:r>
        <w:tab/>
      </w:r>
      <w:proofErr w:type="gramStart"/>
      <w:r>
        <w:t>@</w:t>
      </w:r>
      <w:proofErr w:type="spellStart"/>
      <w:r>
        <w:t>RequestMapping</w:t>
      </w:r>
      <w:proofErr w:type="spellEnd"/>
      <w:r>
        <w:t>(</w:t>
      </w:r>
      <w:proofErr w:type="gramEnd"/>
      <w:r>
        <w:t xml:space="preserve">value = "/{name}", method = </w:t>
      </w:r>
      <w:proofErr w:type="spellStart"/>
      <w:r>
        <w:t>RequestMethod.GET</w:t>
      </w:r>
      <w:proofErr w:type="spellEnd"/>
      <w:r>
        <w:t>)</w:t>
      </w:r>
    </w:p>
    <w:p w:rsidR="00F26270" w:rsidRDefault="00F26270" w:rsidP="00F26270"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sayHello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String name) {</w:t>
      </w:r>
    </w:p>
    <w:p w:rsidR="00F26270" w:rsidRDefault="00F26270" w:rsidP="00F26270">
      <w:r>
        <w:tab/>
      </w:r>
      <w:r>
        <w:tab/>
        <w:t>String result = "</w:t>
      </w:r>
      <w:proofErr w:type="gramStart"/>
      <w:r>
        <w:t>Welcome "</w:t>
      </w:r>
      <w:proofErr w:type="gramEnd"/>
      <w:r>
        <w:t xml:space="preserve"> + name + " to Spring session!!!";</w:t>
      </w:r>
    </w:p>
    <w:p w:rsidR="00F26270" w:rsidRDefault="00F26270" w:rsidP="00F26270">
      <w:r>
        <w:tab/>
      </w:r>
      <w:r>
        <w:tab/>
      </w:r>
      <w:proofErr w:type="gramStart"/>
      <w:r>
        <w:t>return</w:t>
      </w:r>
      <w:proofErr w:type="gramEnd"/>
      <w:r>
        <w:t xml:space="preserve"> result;</w:t>
      </w:r>
    </w:p>
    <w:p w:rsidR="00F26270" w:rsidRDefault="00F26270" w:rsidP="00F26270">
      <w:r>
        <w:tab/>
        <w:t>}</w:t>
      </w:r>
    </w:p>
    <w:p w:rsidR="00F26270" w:rsidRDefault="00F26270" w:rsidP="00F26270">
      <w:pPr>
        <w:pBdr>
          <w:bottom w:val="single" w:sz="6" w:space="1" w:color="auto"/>
        </w:pBdr>
      </w:pPr>
    </w:p>
    <w:p w:rsidR="00F26270" w:rsidRDefault="00F26270" w:rsidP="00F26270"/>
    <w:p w:rsidR="00F26270" w:rsidRDefault="00F26270" w:rsidP="00F26270"/>
    <w:p w:rsidR="00F26270" w:rsidRDefault="00F5481F" w:rsidP="00F26270">
      <w:proofErr w:type="spellStart"/>
      <w:r>
        <w:t>Aop</w:t>
      </w:r>
      <w:proofErr w:type="spellEnd"/>
      <w:r>
        <w:t>: Aspect oriented programing:</w:t>
      </w:r>
    </w:p>
    <w:p w:rsidR="00F5481F" w:rsidRDefault="00F5481F" w:rsidP="00F26270">
      <w:proofErr w:type="gramStart"/>
      <w:r>
        <w:t>Method{</w:t>
      </w:r>
      <w:proofErr w:type="gramEnd"/>
      <w:r>
        <w:br/>
        <w:t>concern</w:t>
      </w:r>
    </w:p>
    <w:p w:rsidR="00F5481F" w:rsidRDefault="00F5481F" w:rsidP="00F26270">
      <w:r>
        <w:lastRenderedPageBreak/>
        <w:t>.</w:t>
      </w:r>
    </w:p>
    <w:p w:rsidR="00F5481F" w:rsidRDefault="00F5481F" w:rsidP="00F26270">
      <w:r>
        <w:t>.</w:t>
      </w:r>
      <w:proofErr w:type="spellStart"/>
      <w:r>
        <w:t>busnies</w:t>
      </w:r>
      <w:proofErr w:type="spellEnd"/>
      <w:r>
        <w:t xml:space="preserve"> logic</w:t>
      </w:r>
      <w:r>
        <w:br/>
      </w:r>
    </w:p>
    <w:p w:rsidR="00F5481F" w:rsidRDefault="00F5481F" w:rsidP="00F26270">
      <w:r>
        <w:t>‘</w:t>
      </w:r>
    </w:p>
    <w:p w:rsidR="00F5481F" w:rsidRDefault="00F5481F" w:rsidP="00F26270">
      <w:r>
        <w:t>‘</w:t>
      </w:r>
      <w:proofErr w:type="gramStart"/>
      <w:r>
        <w:t>concern</w:t>
      </w:r>
      <w:proofErr w:type="gramEnd"/>
    </w:p>
    <w:p w:rsidR="00F5481F" w:rsidRDefault="00F5481F" w:rsidP="00F26270">
      <w:proofErr w:type="gramStart"/>
      <w:r>
        <w:t>}</w:t>
      </w:r>
      <w:r w:rsidR="00566350">
        <w:t>(</w:t>
      </w:r>
      <w:proofErr w:type="gramEnd"/>
      <w:r w:rsidR="00566350">
        <w:t>cross cut)</w:t>
      </w:r>
    </w:p>
    <w:p w:rsidR="00566350" w:rsidRDefault="00566350" w:rsidP="00F26270"/>
    <w:p w:rsidR="00566350" w:rsidRDefault="00566350" w:rsidP="00F26270">
      <w:r>
        <w:t xml:space="preserve">Concerns are to be </w:t>
      </w:r>
      <w:proofErr w:type="spellStart"/>
      <w:r>
        <w:t>modulerez</w:t>
      </w:r>
      <w:proofErr w:type="spellEnd"/>
      <w:r>
        <w:t>.</w:t>
      </w:r>
      <w:r>
        <w:br/>
      </w:r>
    </w:p>
    <w:p w:rsidR="00566350" w:rsidRDefault="00566350" w:rsidP="00F26270">
      <w:r>
        <w:t xml:space="preserve">In </w:t>
      </w:r>
      <w:proofErr w:type="spellStart"/>
      <w:r>
        <w:t>aop</w:t>
      </w:r>
      <w:proofErr w:type="spellEnd"/>
      <w:r>
        <w:t>:</w:t>
      </w:r>
    </w:p>
    <w:p w:rsidR="00566350" w:rsidRDefault="00566350" w:rsidP="00F26270">
      <w:proofErr w:type="spellStart"/>
      <w:r>
        <w:t>Concers</w:t>
      </w:r>
      <w:proofErr w:type="spellEnd"/>
      <w:r>
        <w:t xml:space="preserve"> are called advice.</w:t>
      </w:r>
    </w:p>
    <w:p w:rsidR="00566350" w:rsidRDefault="00566350" w:rsidP="00F26270">
      <w:r>
        <w:t>Class of advices is Aspect class</w:t>
      </w:r>
    </w:p>
    <w:p w:rsidR="00566350" w:rsidRDefault="00566350" w:rsidP="00F26270">
      <w:proofErr w:type="spellStart"/>
      <w:r>
        <w:t>Apllied</w:t>
      </w:r>
      <w:proofErr w:type="spellEnd"/>
      <w:r>
        <w:t xml:space="preserve"> at </w:t>
      </w:r>
      <w:proofErr w:type="spellStart"/>
      <w:proofErr w:type="gramStart"/>
      <w:r>
        <w:t>jointcut</w:t>
      </w:r>
      <w:proofErr w:type="spellEnd"/>
      <w:r>
        <w:t>(</w:t>
      </w:r>
      <w:proofErr w:type="gramEnd"/>
      <w:r>
        <w:t>method) via point cut(expression)</w:t>
      </w:r>
    </w:p>
    <w:p w:rsidR="00641B38" w:rsidRDefault="00641B38" w:rsidP="00F2627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234950</wp:posOffset>
                </wp:positionV>
                <wp:extent cx="933450" cy="59055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90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1B38" w:rsidRDefault="00641B38" w:rsidP="00641B38">
                            <w:pPr>
                              <w:jc w:val="center"/>
                            </w:pPr>
                            <w:r>
                              <w:t xml:space="preserve">Proxy </w:t>
                            </w:r>
                            <w:proofErr w:type="spellStart"/>
                            <w:r>
                              <w:t>objct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margin-left:51.75pt;margin-top:18.5pt;width:73.5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" fillcolor="#4f81bd [3204]" strokecolor="#243f60 [1604]" strokeweight="2pt">
                <v:textbox>
                  <w:txbxContent>
                    <w:p w:rsidR="00641B38" w:rsidRDefault="00641B38" w:rsidP="00641B38">
                      <w:pPr>
                        <w:jc w:val="center"/>
                      </w:pPr>
                      <w:r>
                        <w:t xml:space="preserve">Proxy </w:t>
                      </w:r>
                      <w:proofErr w:type="spellStart"/>
                      <w:r>
                        <w:t>objct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:rsidR="00641B38" w:rsidRDefault="00641B38" w:rsidP="00F2627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178435</wp:posOffset>
                </wp:positionV>
                <wp:extent cx="781050" cy="47625"/>
                <wp:effectExtent l="0" t="76200" r="19050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47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25.25pt;margin-top:14.05pt;width:61.5pt;height:3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" strokecolor="#4579b8 [3044]">
                <v:stroke endarrow="ope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>Target O</w:t>
      </w:r>
      <w:r w:rsidR="007460CE">
        <w:t>b</w:t>
      </w:r>
      <w:r>
        <w:t>ject</w:t>
      </w:r>
    </w:p>
    <w:p w:rsidR="00641B38" w:rsidRDefault="00641B38" w:rsidP="00F2627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179070</wp:posOffset>
                </wp:positionV>
                <wp:extent cx="495300" cy="457200"/>
                <wp:effectExtent l="0" t="38100" r="57150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9pt;margin-top:14.1pt;width:39pt;height:3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" strokecolor="#4579b8 [3044]">
                <v:stroke endarrow="open"/>
              </v:shape>
            </w:pict>
          </mc:Fallback>
        </mc:AlternateContent>
      </w:r>
    </w:p>
    <w:p w:rsidR="00641B38" w:rsidRDefault="00641B38" w:rsidP="00F26270"/>
    <w:p w:rsidR="00641B38" w:rsidRDefault="00641B38" w:rsidP="00F26270">
      <w:proofErr w:type="spellStart"/>
      <w:r>
        <w:t>Myaccount</w:t>
      </w:r>
      <w:proofErr w:type="spellEnd"/>
      <w:r>
        <w:t xml:space="preserve"> extends account</w:t>
      </w:r>
    </w:p>
    <w:p w:rsidR="00641B38" w:rsidRDefault="00641B38" w:rsidP="00F2627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153034</wp:posOffset>
                </wp:positionV>
                <wp:extent cx="19050" cy="11334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133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75pt,12.05pt" to="101.25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" strokecolor="#4579b8 [3044]"/>
            </w:pict>
          </mc:Fallback>
        </mc:AlternateContent>
      </w:r>
      <w:r>
        <w:t>{</w:t>
      </w:r>
      <w:r>
        <w:br/>
        <w:t>m1</w:t>
      </w:r>
    </w:p>
    <w:p w:rsidR="00641B38" w:rsidRDefault="00641B38" w:rsidP="00F2627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147955</wp:posOffset>
                </wp:positionV>
                <wp:extent cx="1162050" cy="9525"/>
                <wp:effectExtent l="0" t="76200" r="19050" b="1047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99.75pt;margin-top:11.65pt;width:91.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proofErr w:type="spellStart"/>
      <w:r>
        <w:t>Super.withdraw</w:t>
      </w:r>
      <w:proofErr w:type="spellEnd"/>
      <w:r>
        <w:tab/>
      </w:r>
      <w:r>
        <w:tab/>
      </w:r>
      <w:r>
        <w:tab/>
      </w:r>
      <w:r>
        <w:tab/>
      </w:r>
      <w:r>
        <w:tab/>
        <w:t>Weaving</w:t>
      </w:r>
    </w:p>
    <w:p w:rsidR="00641B38" w:rsidRDefault="00641B38" w:rsidP="00F26270">
      <w:r>
        <w:t>M1</w:t>
      </w:r>
    </w:p>
    <w:p w:rsidR="00641B38" w:rsidRDefault="00641B38" w:rsidP="00F26270">
      <w:r>
        <w:t>}</w:t>
      </w:r>
    </w:p>
    <w:p w:rsidR="00054E87" w:rsidRDefault="00054E87" w:rsidP="00F26270"/>
    <w:p w:rsidR="00054E87" w:rsidRDefault="00054E87" w:rsidP="00F26270">
      <w:proofErr w:type="gramStart"/>
      <w:r>
        <w:t>Annotation(</w:t>
      </w:r>
      <w:proofErr w:type="gramEnd"/>
      <w:r>
        <w:t xml:space="preserve">Aspect </w:t>
      </w:r>
      <w:proofErr w:type="spellStart"/>
      <w:r>
        <w:t>libry</w:t>
      </w:r>
      <w:proofErr w:type="spellEnd"/>
      <w:r>
        <w:t>)</w:t>
      </w:r>
    </w:p>
    <w:p w:rsidR="00054E87" w:rsidRDefault="00054E87" w:rsidP="00F26270">
      <w:r>
        <w:t xml:space="preserve">Schema based </w:t>
      </w:r>
      <w:proofErr w:type="gramStart"/>
      <w:r>
        <w:t>XML(</w:t>
      </w:r>
      <w:proofErr w:type="gramEnd"/>
      <w:r>
        <w:t xml:space="preserve">spring </w:t>
      </w:r>
      <w:proofErr w:type="spellStart"/>
      <w:r>
        <w:t>aop</w:t>
      </w:r>
      <w:proofErr w:type="spellEnd"/>
      <w:r>
        <w:t>)</w:t>
      </w:r>
    </w:p>
    <w:p w:rsidR="0069639B" w:rsidRDefault="0069639B" w:rsidP="00F26270"/>
    <w:p w:rsidR="0069639B" w:rsidRDefault="0069639B" w:rsidP="00F26270">
      <w:r>
        <w:lastRenderedPageBreak/>
        <w:t>AOP:</w:t>
      </w:r>
    </w:p>
    <w:p w:rsidR="0069639B" w:rsidRDefault="0069639B" w:rsidP="00F26270">
      <w:proofErr w:type="gramStart"/>
      <w:r>
        <w:t>1)static</w:t>
      </w:r>
      <w:proofErr w:type="gramEnd"/>
      <w:r>
        <w:t xml:space="preserve">(aspect </w:t>
      </w:r>
      <w:proofErr w:type="spellStart"/>
      <w:r>
        <w:t>anootation</w:t>
      </w:r>
      <w:proofErr w:type="spellEnd"/>
      <w:r>
        <w:t>)</w:t>
      </w:r>
    </w:p>
    <w:p w:rsidR="0069639B" w:rsidRDefault="0069639B" w:rsidP="00F26270">
      <w:proofErr w:type="gramStart"/>
      <w:r>
        <w:t>2)runtime</w:t>
      </w:r>
      <w:proofErr w:type="gramEnd"/>
      <w:r>
        <w:t xml:space="preserve">(like spring </w:t>
      </w:r>
      <w:proofErr w:type="spellStart"/>
      <w:r>
        <w:t>aop</w:t>
      </w:r>
      <w:proofErr w:type="spellEnd"/>
      <w:r>
        <w:t>)</w:t>
      </w:r>
    </w:p>
    <w:p w:rsidR="0069639B" w:rsidRDefault="0069639B" w:rsidP="00F26270"/>
    <w:p w:rsidR="0069639B" w:rsidRDefault="00AA7508" w:rsidP="00F26270">
      <w:r>
        <w:t xml:space="preserve">Advice can be applied </w:t>
      </w:r>
      <w:proofErr w:type="spellStart"/>
      <w:r>
        <w:t>ony</w:t>
      </w:r>
      <w:proofErr w:type="spellEnd"/>
      <w:r>
        <w:t xml:space="preserve"> to method and </w:t>
      </w:r>
      <w:proofErr w:type="spellStart"/>
      <w:r>
        <w:t>anootation</w:t>
      </w:r>
      <w:proofErr w:type="spellEnd"/>
      <w:r>
        <w:t xml:space="preserve"> allows to fields also.</w:t>
      </w:r>
    </w:p>
    <w:p w:rsidR="0004273A" w:rsidRDefault="0004273A" w:rsidP="00F26270"/>
    <w:p w:rsidR="0004273A" w:rsidRDefault="0004273A" w:rsidP="00F26270">
      <w:pPr>
        <w:pBdr>
          <w:bottom w:val="single" w:sz="6" w:space="1" w:color="auto"/>
        </w:pBdr>
      </w:pPr>
    </w:p>
    <w:p w:rsidR="0004273A" w:rsidRDefault="0004273A" w:rsidP="00F26270"/>
    <w:p w:rsidR="0004273A" w:rsidRDefault="0004273A" w:rsidP="00F26270"/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 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withdraw()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"withdraw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4273A" w:rsidRDefault="0004273A" w:rsidP="00F26270"/>
    <w:p w:rsidR="0004273A" w:rsidRDefault="0004273A" w:rsidP="00F26270"/>
    <w:p w:rsidR="0004273A" w:rsidRDefault="0004273A" w:rsidP="00F26270"/>
    <w:p w:rsidR="0004273A" w:rsidRDefault="0004273A" w:rsidP="00F26270"/>
    <w:p w:rsidR="0004273A" w:rsidRDefault="0004273A" w:rsidP="00F26270"/>
    <w:p w:rsidR="0004273A" w:rsidRDefault="0004273A" w:rsidP="00F26270">
      <w:r>
        <w:t>--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org.aspectj.lang.annotation.After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@Aspect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AccountAspect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@Before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"execution(public void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com.test.Account.withdraw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beforeAdvice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  <w:t>{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"before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highlight w:val="lightGray"/>
        </w:rPr>
        <w:t>After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"execution(public void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com.test.Account.withdraw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afterAdvice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"After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--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8080"/>
          <w:sz w:val="20"/>
          <w:szCs w:val="20"/>
        </w:rPr>
        <w:t>&lt;?</w:t>
      </w:r>
      <w:r>
        <w:rPr>
          <w:rFonts w:ascii="Courier New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encoding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hAnsi="Courier New" w:cs="Courier New"/>
          <w:color w:val="008080"/>
          <w:sz w:val="20"/>
          <w:szCs w:val="20"/>
        </w:rPr>
        <w:t>?&gt;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xmlns:aop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"http://www.springframework.org/schema/aop"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"http://www.springframework.org/schema/beans 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ab/>
        <w:t>http://www.springframework.org/schema/beans/spring-beans.xsd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ab/>
        <w:t xml:space="preserve">http://www.springframework.org/schema/aop 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ab/>
        <w:t>http://www.springframework.org/schema/aop/spring-aop.xsd"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5FBF"/>
          <w:sz w:val="20"/>
          <w:szCs w:val="20"/>
        </w:rPr>
        <w:t>&lt;!--</w:t>
      </w:r>
      <w:proofErr w:type="gramEnd"/>
      <w:r>
        <w:rPr>
          <w:rFonts w:ascii="Courier New" w:hAnsi="Courier New" w:cs="Courier New"/>
          <w:color w:val="3F5FBF"/>
          <w:sz w:val="20"/>
          <w:szCs w:val="20"/>
        </w:rPr>
        <w:t xml:space="preserve"> Enable the @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AspectJ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support --&gt;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aop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:aspectj</w:t>
      </w:r>
      <w:proofErr w:type="gramEnd"/>
      <w:r>
        <w:rPr>
          <w:rFonts w:ascii="Courier New" w:hAnsi="Courier New" w:cs="Courier New"/>
          <w:color w:val="3F7F7F"/>
          <w:sz w:val="20"/>
          <w:szCs w:val="20"/>
        </w:rPr>
        <w:t>-autoproxy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"account"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com.test.Account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com.test.AccountAspect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--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org.springframework.context.ApplicationContext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org.springframework.context.support.ClassPathXmlApplicationContext;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testAccount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ctx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ClassPathXmlApplicationContext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"spring.xml"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Account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account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(Account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ctx</w:t>
      </w:r>
      <w:r>
        <w:rPr>
          <w:rFonts w:ascii="Courier New" w:hAnsi="Courier New" w:cs="Courier New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"account"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account</w:t>
      </w:r>
      <w:r>
        <w:rPr>
          <w:rFonts w:ascii="Courier New" w:hAnsi="Courier New" w:cs="Courier New"/>
          <w:color w:val="000000"/>
          <w:sz w:val="20"/>
          <w:szCs w:val="20"/>
        </w:rPr>
        <w:t>.withdraw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4273A" w:rsidRDefault="0004273A" w:rsidP="000427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4273A" w:rsidRDefault="0004273A" w:rsidP="00F26270"/>
    <w:p w:rsidR="0004273A" w:rsidRDefault="0004273A" w:rsidP="00F26270">
      <w:pPr>
        <w:pBdr>
          <w:bottom w:val="single" w:sz="6" w:space="1" w:color="auto"/>
        </w:pBdr>
      </w:pPr>
    </w:p>
    <w:p w:rsidR="00D3717A" w:rsidRDefault="00D3717A" w:rsidP="00F26270"/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@Aspect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AccountAspect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@Before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"execution(public void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.*.withdraw())"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beforeAdvice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"before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@After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"execution(public void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.*.withdraw())"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afterAdvice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"After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3717A" w:rsidRDefault="00D3717A" w:rsidP="00D371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3717A" w:rsidRDefault="00D3717A" w:rsidP="00D3717A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2621B" w:rsidRDefault="0022621B" w:rsidP="00F26270"/>
    <w:p w:rsidR="0022621B" w:rsidRDefault="0022621B" w:rsidP="00F26270"/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@Aspect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AccountAspect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@Before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"execution(*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.*.*())"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beforeAdvice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"before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@After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"execution(*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.*.*())"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afterAdvice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"After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2621B" w:rsidRDefault="0022621B" w:rsidP="0022621B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2621B" w:rsidRDefault="0022621B" w:rsidP="00F26270"/>
    <w:p w:rsidR="0022621B" w:rsidRDefault="0022621B" w:rsidP="00F26270"/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org.aspectj.lang.annotation.Pointcut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@Aspect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AccountAspect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@Before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beforeAdvice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"before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Pointcut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"execution(*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.*.*())"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@After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afterAdvice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"After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2621B" w:rsidRDefault="0022621B" w:rsidP="0022621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2621B" w:rsidRDefault="0022621B" w:rsidP="00F26270"/>
    <w:p w:rsidR="00D43B94" w:rsidRDefault="00D43B94" w:rsidP="00F26270">
      <w:pPr>
        <w:pBdr>
          <w:bottom w:val="single" w:sz="6" w:space="1" w:color="auto"/>
        </w:pBdr>
      </w:pPr>
    </w:p>
    <w:p w:rsidR="00D43B94" w:rsidRDefault="00D43B94" w:rsidP="00F26270"/>
    <w:p w:rsidR="00D43B94" w:rsidRDefault="00D43B94" w:rsidP="00F26270"/>
    <w:p w:rsidR="00D43B94" w:rsidRDefault="00D43B94" w:rsidP="00F26270"/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org.aspectj.lang.ProceedingJoinPoint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org.aspectj.lang.annotation.After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org.aspectj.lang.annotation.Around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org.aspectj.lang.annotation.Before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org.aspectj.lang.annotation.Pointcut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@Aspect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AccountAspect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@Around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beforeAdvice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ProceedingJoinPoint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pjp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Throwable</w:t>
      </w:r>
      <w:proofErr w:type="spellEnd"/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"before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Object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obj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pjp</w:t>
      </w:r>
      <w:r>
        <w:rPr>
          <w:rFonts w:ascii="Courier New" w:hAnsi="Courier New" w:cs="Courier New"/>
          <w:color w:val="000000"/>
          <w:sz w:val="20"/>
          <w:szCs w:val="20"/>
        </w:rPr>
        <w:t>.proceed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"after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Pointcut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"execution(*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.*.*())"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adviceToAll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@After(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()")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void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afterAdvice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{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System.out.println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"After advice called");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}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*/</w:t>
      </w: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43B94" w:rsidRDefault="00D43B94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C753F9" w:rsidRDefault="00C753F9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C753F9" w:rsidRDefault="00C753F9" w:rsidP="00D43B9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C753F9" w:rsidRDefault="00C753F9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org.aspectj.lang.ProceedingJoinPoint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org.aspectj.lang.annotation.After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org.aspectj.lang.annotation.Around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org.aspectj.lang.annotation.Before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org.aspectj.lang.annotation.Pointcut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@Aspect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AccountAspect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@Around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Object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beforeAdvice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ProceedingJoinPoint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pjp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Throwable</w:t>
      </w:r>
      <w:proofErr w:type="spellEnd"/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"before advice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Object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obj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pjp</w:t>
      </w:r>
      <w:r>
        <w:rPr>
          <w:rFonts w:ascii="Courier New" w:hAnsi="Courier New" w:cs="Courier New"/>
          <w:color w:val="000000"/>
          <w:sz w:val="20"/>
          <w:szCs w:val="20"/>
        </w:rPr>
        <w:t>.proceed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(Integer)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obj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"after withdraw amount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obj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Pointcut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"execution(*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.*.*())"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@After(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()")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void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afterAdvice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{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System.out.println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"After advice called");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}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*/</w:t>
      </w: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753F9" w:rsidRDefault="00C753F9" w:rsidP="00C753F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 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highlight w:val="lightGray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withdraw()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"withdraw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  <w:highlight w:val="lightGray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 xml:space="preserve"> (100);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C753F9" w:rsidRDefault="00C753F9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D43B9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org.aspectj.lang.ProceedingJoinPoint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org.aspectj.lang.annotation.After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org.aspectj.lang.annotation.AfterThrowing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org.aspectj.lang.annotation.Around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org.aspectj.lang.annotation.Before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org.aspectj.lang.annotation.Pointcut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@Aspect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AccountAspect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AfterThrowing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advice()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"After throwing exception"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}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Pointcut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"execution(* 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.*.*(..))"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@After(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adviceToAll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()")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void 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afterAdvice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()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{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System.out.println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"After advice called");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}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  <w:t>*/</w:t>
      </w: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043CD" w:rsidRDefault="00E043CD" w:rsidP="00E043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 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withdraw(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yellow"/>
        </w:rPr>
        <w:t>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0)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ArithmeticException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"amount zero"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amt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D7252" w:rsidRDefault="001D7252" w:rsidP="001D72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043CD" w:rsidRDefault="00E043CD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D43B94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D43B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8080"/>
          <w:sz w:val="20"/>
          <w:szCs w:val="20"/>
        </w:rPr>
        <w:t>&lt;?</w:t>
      </w:r>
      <w:r>
        <w:rPr>
          <w:rFonts w:ascii="Courier New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encoding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hAnsi="Courier New" w:cs="Courier New"/>
          <w:color w:val="008080"/>
          <w:sz w:val="20"/>
          <w:szCs w:val="20"/>
        </w:rPr>
        <w:t>?&gt;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xmlns:aop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"http://www.springframework.org/schema/aop"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"http://www.springframework.org/schema/beans 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ab/>
        <w:t>http://www.springframework.org/schema/beans/spring-beans.xsd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ab/>
        <w:t xml:space="preserve">http://www.springframework.org/schema/aop 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ab/>
        <w:t>http://www.springframework.org/schema/aop/spring-aop.xsd"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"advice"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com.test.AccountAspect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"account"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com.test.Account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aop:</w:t>
      </w:r>
      <w:proofErr w:type="gramEnd"/>
      <w:r>
        <w:rPr>
          <w:rFonts w:ascii="Courier New" w:hAnsi="Courier New" w:cs="Courier New"/>
          <w:color w:val="3F7F7F"/>
          <w:sz w:val="20"/>
          <w:szCs w:val="20"/>
        </w:rPr>
        <w:t>config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aop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:aspect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"advice"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aop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:pointcut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mypoint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expression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"execution(* 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.*.*())"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aop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:before</w:t>
      </w:r>
      <w:proofErr w:type="spellEnd"/>
      <w:proofErr w:type="gramEnd"/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7F007F"/>
          <w:sz w:val="20"/>
          <w:szCs w:val="20"/>
        </w:rPr>
        <w:t>pointcut</w:t>
      </w:r>
      <w:proofErr w:type="spellEnd"/>
      <w:r>
        <w:rPr>
          <w:rFonts w:ascii="Courier New" w:hAnsi="Courier New" w:cs="Courier New"/>
          <w:color w:val="7F007F"/>
          <w:sz w:val="20"/>
          <w:szCs w:val="20"/>
        </w:rPr>
        <w:t>-ref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mypoint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7F007F"/>
          <w:sz w:val="20"/>
          <w:szCs w:val="20"/>
        </w:rPr>
        <w:t>method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beforeAdvice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aop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:aspect</w:t>
      </w:r>
      <w:proofErr w:type="spellEnd"/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aop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:config</w:t>
      </w:r>
      <w:proofErr w:type="spellEnd"/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--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C922B7">
        <w:rPr>
          <w:rFonts w:ascii="Courier New" w:hAnsi="Courier New" w:cs="Courier New"/>
          <w:sz w:val="20"/>
          <w:szCs w:val="20"/>
        </w:rPr>
        <w:t>package</w:t>
      </w:r>
      <w:proofErr w:type="gramEnd"/>
      <w:r w:rsidRPr="00C92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22B7">
        <w:rPr>
          <w:rFonts w:ascii="Courier New" w:hAnsi="Courier New" w:cs="Courier New"/>
          <w:sz w:val="20"/>
          <w:szCs w:val="20"/>
        </w:rPr>
        <w:t>com.test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>;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C922B7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C92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22B7">
        <w:rPr>
          <w:rFonts w:ascii="Courier New" w:hAnsi="Courier New" w:cs="Courier New"/>
          <w:sz w:val="20"/>
          <w:szCs w:val="20"/>
        </w:rPr>
        <w:t>org.springframework.context.ApplicationContext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>;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C922B7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C922B7">
        <w:rPr>
          <w:rFonts w:ascii="Courier New" w:hAnsi="Courier New" w:cs="Courier New"/>
          <w:sz w:val="20"/>
          <w:szCs w:val="20"/>
        </w:rPr>
        <w:t xml:space="preserve"> org.springframework.context.support.ClassPathXmlApplicationContext;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 w:rsidRPr="00C922B7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C922B7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C922B7">
        <w:rPr>
          <w:rFonts w:ascii="Courier New" w:hAnsi="Courier New" w:cs="Courier New"/>
          <w:sz w:val="20"/>
          <w:szCs w:val="20"/>
        </w:rPr>
        <w:t>testAccount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 xml:space="preserve"> {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proofErr w:type="gramStart"/>
      <w:r w:rsidRPr="00C922B7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C922B7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C922B7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>) {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  <w:proofErr w:type="spellStart"/>
      <w:r w:rsidRPr="00C922B7">
        <w:rPr>
          <w:rFonts w:ascii="Courier New" w:hAnsi="Courier New" w:cs="Courier New"/>
          <w:sz w:val="20"/>
          <w:szCs w:val="20"/>
        </w:rPr>
        <w:t>ApplicationContext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22B7">
        <w:rPr>
          <w:rFonts w:ascii="Courier New" w:hAnsi="Courier New" w:cs="Courier New"/>
          <w:sz w:val="20"/>
          <w:szCs w:val="20"/>
        </w:rPr>
        <w:t>ctx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C922B7">
        <w:rPr>
          <w:rFonts w:ascii="Courier New" w:hAnsi="Courier New" w:cs="Courier New"/>
          <w:sz w:val="20"/>
          <w:szCs w:val="20"/>
        </w:rPr>
        <w:t>ClassPathXmlApplicationContext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>(</w:t>
      </w:r>
      <w:proofErr w:type="gramEnd"/>
      <w:r w:rsidRPr="00C922B7">
        <w:rPr>
          <w:rFonts w:ascii="Courier New" w:hAnsi="Courier New" w:cs="Courier New"/>
          <w:sz w:val="20"/>
          <w:szCs w:val="20"/>
        </w:rPr>
        <w:t>"schemaaop.xml");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  <w:t xml:space="preserve">Account </w:t>
      </w:r>
      <w:proofErr w:type="spellStart"/>
      <w:r w:rsidRPr="00C922B7">
        <w:rPr>
          <w:rFonts w:ascii="Courier New" w:hAnsi="Courier New" w:cs="Courier New"/>
          <w:sz w:val="20"/>
          <w:szCs w:val="20"/>
        </w:rPr>
        <w:t>account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 xml:space="preserve"> = (Account</w:t>
      </w:r>
      <w:proofErr w:type="gramStart"/>
      <w:r w:rsidRPr="00C922B7">
        <w:rPr>
          <w:rFonts w:ascii="Courier New" w:hAnsi="Courier New" w:cs="Courier New"/>
          <w:sz w:val="20"/>
          <w:szCs w:val="20"/>
        </w:rPr>
        <w:t>)</w:t>
      </w:r>
      <w:proofErr w:type="spellStart"/>
      <w:r w:rsidRPr="00C922B7">
        <w:rPr>
          <w:rFonts w:ascii="Courier New" w:hAnsi="Courier New" w:cs="Courier New"/>
          <w:sz w:val="20"/>
          <w:szCs w:val="20"/>
        </w:rPr>
        <w:t>ctx.getBean</w:t>
      </w:r>
      <w:proofErr w:type="spellEnd"/>
      <w:proofErr w:type="gramEnd"/>
      <w:r w:rsidRPr="00C922B7">
        <w:rPr>
          <w:rFonts w:ascii="Courier New" w:hAnsi="Courier New" w:cs="Courier New"/>
          <w:sz w:val="20"/>
          <w:szCs w:val="20"/>
        </w:rPr>
        <w:t>("account");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C922B7">
        <w:rPr>
          <w:rFonts w:ascii="Courier New" w:hAnsi="Courier New" w:cs="Courier New"/>
          <w:sz w:val="20"/>
          <w:szCs w:val="20"/>
        </w:rPr>
        <w:t>account.withdraw</w:t>
      </w:r>
      <w:proofErr w:type="spellEnd"/>
      <w:r w:rsidRPr="00C922B7">
        <w:rPr>
          <w:rFonts w:ascii="Courier New" w:hAnsi="Courier New" w:cs="Courier New"/>
          <w:sz w:val="20"/>
          <w:szCs w:val="20"/>
        </w:rPr>
        <w:t>(</w:t>
      </w:r>
      <w:proofErr w:type="gramEnd"/>
      <w:r w:rsidRPr="00C922B7">
        <w:rPr>
          <w:rFonts w:ascii="Courier New" w:hAnsi="Courier New" w:cs="Courier New"/>
          <w:sz w:val="20"/>
          <w:szCs w:val="20"/>
        </w:rPr>
        <w:t>);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</w:r>
      <w:r w:rsidRPr="00C922B7">
        <w:rPr>
          <w:rFonts w:ascii="Courier New" w:hAnsi="Courier New" w:cs="Courier New"/>
          <w:sz w:val="20"/>
          <w:szCs w:val="20"/>
        </w:rPr>
        <w:tab/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ab/>
        <w:t>}</w:t>
      </w:r>
    </w:p>
    <w:p w:rsidR="00C922B7" w:rsidRP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C922B7">
        <w:rPr>
          <w:rFonts w:ascii="Courier New" w:hAnsi="Courier New" w:cs="Courier New"/>
          <w:sz w:val="20"/>
          <w:szCs w:val="20"/>
        </w:rPr>
        <w:t>}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--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Account 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withdraw()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"withdraw called"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--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AccountAspect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beforeAdvice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"After throwing exception"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}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C922B7" w:rsidRDefault="00C922B7" w:rsidP="00C922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D43B94" w:rsidRDefault="00D43B94" w:rsidP="00F26270"/>
    <w:sectPr w:rsidR="00D43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046"/>
    <w:rsid w:val="0004273A"/>
    <w:rsid w:val="00054E87"/>
    <w:rsid w:val="001D7252"/>
    <w:rsid w:val="0022621B"/>
    <w:rsid w:val="00566350"/>
    <w:rsid w:val="00601ECD"/>
    <w:rsid w:val="00641B38"/>
    <w:rsid w:val="0069639B"/>
    <w:rsid w:val="006A0046"/>
    <w:rsid w:val="007460CE"/>
    <w:rsid w:val="00AA7508"/>
    <w:rsid w:val="00C753F9"/>
    <w:rsid w:val="00C922B7"/>
    <w:rsid w:val="00D3717A"/>
    <w:rsid w:val="00D43B94"/>
    <w:rsid w:val="00E043CD"/>
    <w:rsid w:val="00EB7E66"/>
    <w:rsid w:val="00F26270"/>
    <w:rsid w:val="00F5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11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AHUJA, JITESH</dc:creator>
  <cp:keywords/>
  <dc:description/>
  <cp:lastModifiedBy>AHUJA, JITESH</cp:lastModifiedBy>
  <cp:revision>18</cp:revision>
  <dcterms:created xsi:type="dcterms:W3CDTF">2017-12-14T04:13:00Z</dcterms:created>
  <dcterms:modified xsi:type="dcterms:W3CDTF">2017-12-14T06:53:00Z</dcterms:modified>
</cp:coreProperties>
</file>