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EXPERIMENT NO - 03</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4990234375" w:line="240" w:lineRule="auto"/>
        <w:ind w:left="1854.36004638671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AIM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9306640625" w:line="240" w:lineRule="auto"/>
        <w:ind w:left="1849.239959716796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Manage complex state with Redux or Context API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98974609375" w:line="240" w:lineRule="auto"/>
        <w:ind w:left="1854.36004638671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THEORY: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15771484375" w:line="240" w:lineRule="auto"/>
        <w:ind w:left="1850.54000854492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Redux vs Context API Deep Dive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2.2107696533203" w:lineRule="auto"/>
        <w:ind w:left="1846.6400146484375" w:right="1065.648193359375" w:firstLine="3.89999389648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Redux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Predictable state container with single source of truth, immutable updates, and pure reducer functions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45703125" w:line="242.2107696533203" w:lineRule="auto"/>
        <w:ind w:left="1847.1600341796875" w:right="1070.311279296875" w:hanging="4.16000366210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Context API: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React's built-in solution for prop drilling elimination with provider/consumer pattern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45703125" w:line="240" w:lineRule="auto"/>
        <w:ind w:left="1850.019989013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Detailed comparison table showing when to use each approach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2001953125" w:line="240" w:lineRule="auto"/>
        <w:ind w:left="1836.499938964843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Implementation in This Experiment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2001953125" w:line="240" w:lineRule="auto"/>
        <w:ind w:left="1833.119964599609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Why Context API was chosen: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2001953125" w:line="240" w:lineRule="auto"/>
        <w:ind w:left="1849.239959716796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Medium complexity application with clear domain boundaries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2001953125" w:line="240" w:lineRule="auto"/>
        <w:ind w:left="1851.320037841796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Faster development without Redux boilerplate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2001953125" w:line="240" w:lineRule="auto"/>
        <w:ind w:left="1850.019989013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Demonstrates React's built-in capabilities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2001953125" w:line="240" w:lineRule="auto"/>
        <w:ind w:left="1843.780059814453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Good performance with proper optimization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2001953125" w:line="240" w:lineRule="auto"/>
        <w:ind w:left="1849.239959716796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Multi-Context Architecture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2001953125" w:line="242.2107696533203" w:lineRule="auto"/>
        <w:ind w:left="1850.5400085449219" w:right="2575.4180908203125" w:hanging="38.84002685546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ShowsContext: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Manages show catalog, filtering, sorting, search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UserContext: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Handles profiles, preferences, watch history, ratings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851806640625" w:line="240" w:lineRule="auto"/>
        <w:ind w:left="1839.88006591796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Advanced Patterns Demonstrated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2001953125" w:line="240" w:lineRule="auto"/>
        <w:ind w:left="1843.000030517578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Core Patterns: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2001953125" w:line="240" w:lineRule="auto"/>
        <w:ind w:left="1850.54000854492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Reducer Pattern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Complex state logic with useReducer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2.21074104309082" w:lineRule="auto"/>
        <w:ind w:left="1842.4800109863281" w:right="2079.3011474609375" w:firstLine="0.52001953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Custom Hooks: Business logic abstraction with useShowActions Cross-Context Communication: Seamless data flow between contexts Optimistic Updates: Immediate UI feedback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8487548828125" w:line="240" w:lineRule="auto"/>
        <w:ind w:left="184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Extra Features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7989501953125" w:line="242.2107696533203" w:lineRule="auto"/>
        <w:ind w:left="1850.5400085449219" w:right="2565.8966064453125" w:hanging="7.5399780273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Continue Watching: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Smart progress tracking with visual indicators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User Statistics Dashboard: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Real-time metrics and analytics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487548828125" w:line="242.2107696533203" w:lineRule="auto"/>
        <w:ind w:left="1830" w:right="1848.0621337890625" w:hanging="5.98007202148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Advanced Multi-Criteria Filtering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Genre, year, rating, type combinations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Interactive Rating System: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Modal-based ratings with persistence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Theme Management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Persistent dark/light mode with smooth transitions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Micro-Interactions: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Hover effects, animations, contextual UI states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851043701172" w:line="240" w:lineRule="auto"/>
        <w:ind w:left="1834.940032958984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Performance Optimizations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971313476562" w:line="240" w:lineRule="auto"/>
        <w:ind w:left="1843.000030517578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Context separation to prevent unnecessary re-renders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009460449219" w:line="240" w:lineRule="auto"/>
        <w:ind w:left="1846.6400146484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useReducer for batched state updates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000030517578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Custom hooks for business logic encapsulation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0" w:lineRule="auto"/>
        <w:ind w:left="1850.019989013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Potential improvements with memoization and virtualization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7958984375" w:line="240" w:lineRule="auto"/>
        <w:ind w:left="1841.439971923828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Interactive Theory Demo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0" w:lineRule="auto"/>
        <w:ind w:left="183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Added a new /theory route with tabs showing: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7958984375" w:line="242.2107696533203" w:lineRule="auto"/>
        <w:ind w:left="1843.0000305175781" w:right="2508.0255126953125" w:hanging="13.00003051757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Architecture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Live state metrics and Context vs Redux comparison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Patterns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Code examples of advanced patterns implemented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Creativity: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Showcase of the 30% extra features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45703125" w:line="242.2107696533203" w:lineRule="auto"/>
        <w:ind w:left="1835.9800720214844" w:right="1070.574951171875" w:firstLine="14.0399169921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Performance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Optimization strategies and scalability considerations The implementation demonstrates how Context API can handle sophisticated state management requirements while maintaining code clarity and performance, making it suitable for real-world applications like content management systems, e-commerce platforms, and social media applications.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706787109375" w:line="240" w:lineRule="auto"/>
        <w:ind w:left="1854.36004638671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SOURCE CODE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59926414489746" w:lineRule="auto"/>
        <w:ind w:left="1879.3499755859375" w:right="1075.626220703125" w:hanging="36.11999511718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React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createContext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useContext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useReducer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ReactNode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'react'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240" w:lineRule="auto"/>
        <w:ind w:left="0" w:right="0" w:firstLine="0"/>
        <w:jc w:val="center"/>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UserProfile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WatchProgress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UserRating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'../types'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301147460938" w:line="240" w:lineRule="auto"/>
        <w:ind w:left="1843.2299804687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interface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UserState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UserProfile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null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profiles</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watchHistory</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WatchProgress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userRatings</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UserRating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theme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'light'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'dark'</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64.6499633789062"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1199340820312"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UserAction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656.879997253418" w:lineRule="auto"/>
        <w:ind w:left="1830" w:right="2425.7708740234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'SET_CURRENT_PROFILE'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UserProfile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'ADD_PROFILE'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UserProfile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'UPDATE_PROFILE'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UserProfile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'DELETE_PROFILE'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string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'ADD_TO_WATCHLIST'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string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'REMOVE_FROM_WATCHLIST'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string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'ADD_TO_FAVORITES'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string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'REMOVE_FROM_FAVORITES'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string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'UPDATE_WATCH_PROGRESS'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WatchProgress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'ADD_USER_RATING'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UserRating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'TOGGLE_THEME'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1602172851562" w:line="240" w:lineRule="auto"/>
        <w:ind w:left="1841.7599487304688"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initialProfiles</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name: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'John Doe'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avatar: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ce9178"/>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preferences: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6.879997253418" w:lineRule="auto"/>
        <w:ind w:left="1830" w:right="5450.28381347656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genres: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'Sci-Fi'</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'Thriller'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maturityLevel: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'TV-MA'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autoplay: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subtitles: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false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656.879997253418" w:lineRule="auto"/>
        <w:ind w:left="1830" w:right="6206.40686035156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watchlist: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favorites: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name: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'Jane Smith'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avatar: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ce9178"/>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preferences: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656.879997253418" w:lineRule="auto"/>
        <w:ind w:left="1830" w:right="5702.32482910156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genres: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'Drama'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'Romance'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maturityLevel: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'PG-13'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autoplay: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false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subtitles: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true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656.879997253418" w:lineRule="auto"/>
        <w:ind w:left="1830" w:right="6080.38635253906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watchlist: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favorites: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56.040039062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30419921875" w:line="240" w:lineRule="auto"/>
        <w:ind w:left="1841.7599487304688"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initialState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UserState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initialProfiles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profiles: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initialProfiles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watchHistory: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321.59926414489746" w:lineRule="auto"/>
        <w:ind w:left="1841.7599487304688" w:right="1069.893798828125" w:hanging="11.759948730468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showId: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progress: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lastWatched: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new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Date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currentSeason: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currentEpisode: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6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321.59926414489746" w:lineRule="auto"/>
        <w:ind w:left="1847.4299621582031" w:right="1069.647216796875" w:hanging="17.4299621582031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showId: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progress: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30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lastWatched: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new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Date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Date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now</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86400000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321.59926414489746" w:lineRule="auto"/>
        <w:ind w:left="1847.4299621582031" w:right="1069.647216796875" w:hanging="17.4299621582031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showId: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progress: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90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lastWatched: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new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Date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Date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now</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172800000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userRatings: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656.879997253418" w:lineRule="auto"/>
        <w:ind w:left="1830" w:right="3055.89416503906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showId: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review: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'Amazing show!'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showId: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656.879997253418" w:lineRule="auto"/>
        <w:ind w:left="1830" w:right="2299.7503662109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showId: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review: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'Mind-blowing series'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theme: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'dark'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64.6499633789062"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5998363494873" w:lineRule="auto"/>
        <w:ind w:left="1834.1999816894531" w:right="1072.769775390625" w:firstLine="7.559967041015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userReducer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UserState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5332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case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'SET_CURRENT_PROFILE'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656.879997253418" w:lineRule="auto"/>
        <w:ind w:left="1830" w:right="2803.85314941406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 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case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'ADD_PROFILE'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321.59926414489746" w:lineRule="auto"/>
        <w:ind w:left="1864.6499633789062" w:right="1081.585693359375" w:hanging="34.6499633789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case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'UPDATE_PROFILE'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656.879997253418" w:lineRule="auto"/>
        <w:ind w:left="1830" w:right="1669.77050781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updatedProfiles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map</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profiles: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updatedProfiles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321.59926414489746" w:lineRule="auto"/>
        <w:ind w:left="1851.6299438476562" w:right="1081.6064453125" w:hanging="21.62994384765625"/>
        <w:jc w:val="left"/>
        <w:rPr>
          <w:rFonts w:ascii="Courier New" w:cs="Courier New" w:eastAsia="Courier New" w:hAnsi="Courier New"/>
          <w:b w:val="1"/>
          <w:i w:val="0"/>
          <w:smallCaps w:val="0"/>
          <w:strike w:val="0"/>
          <w:color w:val="9cdcfe"/>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 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2475585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case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'DELETE_PROFILE'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0003051758"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5998363494873" w:lineRule="auto"/>
        <w:ind w:left="1839.0299987792969" w:right="1081.729736328125" w:hanging="9.0299987792968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profiles: 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filter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533203125" w:line="321.5998363494873" w:lineRule="auto"/>
        <w:ind w:left="1845.5400085449219" w:right="1072.606201171875" w:hanging="15.540008544921875"/>
        <w:jc w:val="left"/>
        <w:rPr>
          <w:rFonts w:ascii="Courier New" w:cs="Courier New" w:eastAsia="Courier New" w:hAnsi="Courier New"/>
          <w:b w:val="1"/>
          <w:i w:val="0"/>
          <w:smallCaps w:val="0"/>
          <w:strike w:val="0"/>
          <w:color w:val="9cdcfe"/>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 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profiles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5332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case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'ADD_TO_WATCHLIST'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updatedProfile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656.879997253418" w:lineRule="auto"/>
        <w:ind w:left="1830" w:right="1291.585693359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watchlist: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watchlist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321.59926414489746" w:lineRule="auto"/>
        <w:ind w:left="1833.1500244140625" w:right="1075.811767578125" w:hanging="3.150024414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userReducer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'UPDATE_PROFILE'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updatedProfile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case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'REMOVE_FROM_WATCHLIST'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updatedProfile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321.59926414489746" w:lineRule="auto"/>
        <w:ind w:left="1839.0299987792969" w:right="1072.647705078125" w:hanging="9.0299987792968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watchlist: 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watchlist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filter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4001464844"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321.5992069244385" w:lineRule="auto"/>
        <w:ind w:left="1833.1500244140625" w:right="1075.811767578125" w:hanging="3.150024414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userReducer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'UPDATE_PROFILE'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 updatedProfile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case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'ADD_TO_FAVORITES'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updatedProfile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656.879997253418" w:lineRule="auto"/>
        <w:ind w:left="1830" w:right="1291.585693359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favorites: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favorites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321.59926414489746" w:lineRule="auto"/>
        <w:ind w:left="1833.1500244140625" w:right="1075.811767578125" w:hanging="3.150024414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userReducer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'UPDATE_PROFILE'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 updatedProfile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case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'REMOVE_FROM_FAVORITES'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updatedProfile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321.59926414489746" w:lineRule="auto"/>
        <w:ind w:left="1839.0299987792969" w:right="1072.647705078125" w:hanging="9.0299987792968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favorites: 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currentProfile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favorites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filter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2475585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321.59926414489746" w:lineRule="auto"/>
        <w:ind w:left="1833.1500244140625" w:right="1075.811767578125" w:hanging="3.150024414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userReducer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'UPDATE_PROFILE'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 updatedProfile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4001464844"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case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'UPDATE_WATCH_PROGRESS'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0003051758" w:line="240" w:lineRule="auto"/>
        <w:ind w:left="0" w:right="1111.78955078125" w:firstLine="0"/>
        <w:jc w:val="righ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existingIndex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watchHistory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findIndex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item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2299804687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item</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showId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showId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154785156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let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newWatchHistory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existingIndex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newWatchHistory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watchHistory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656.879997253418" w:lineRule="auto"/>
        <w:ind w:left="1830" w:right="3055.8734130859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newWatchHistory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existingIndex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else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656.879997253418" w:lineRule="auto"/>
        <w:ind w:left="1830" w:right="1795.68908691406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newWatchHistory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watchHistory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656.879997253418" w:lineRule="auto"/>
        <w:ind w:left="1830" w:right="2929.87365722656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watchHistory: newWatchHistory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case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'ADD_USER_RATING'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321.5995502471924" w:lineRule="auto"/>
        <w:ind w:left="1841.1300659179688" w:right="1081.708984375" w:hanging="11.130065917968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existingIndex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userRatings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findIndex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showId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showId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59423828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let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newRatings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existingIndex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newRatings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userRatings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newRatings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existingIndex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else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6.879997253418" w:lineRule="auto"/>
        <w:ind w:left="1830" w:right="2551.81213378906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newRatings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userRatings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userRatings: newRatings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case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'TOGGLE_THEME'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321.59926414489746" w:lineRule="auto"/>
        <w:ind w:left="1879.3499755859375" w:right="1075.66772460937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theme: 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theme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'dark'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'light'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'dark'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default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64.6499633789062"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298095703125" w:line="240" w:lineRule="auto"/>
        <w:ind w:left="1841.7599487304688"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UserContext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createContext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&lt;{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dispatch</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React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Dispatch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UserAction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&gt;;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64.6499633789062"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null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null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301147460938" w:line="321.59926414489746" w:lineRule="auto"/>
        <w:ind w:left="1841.7599487304688" w:right="1081.708984375" w:hanging="5.03997802734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export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UserProvider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React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FC</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&lt;{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children</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ReactNode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children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4001464844" w:line="240" w:lineRule="auto"/>
        <w:ind w:left="0" w:right="0" w:firstLine="0"/>
        <w:jc w:val="center"/>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dispatch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useReducer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userReducer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initialState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656.879997253418" w:lineRule="auto"/>
        <w:ind w:left="1830" w:right="3307.9144287109375"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UserContext.Provider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value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state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dispatch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children</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UserContext.Provider</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64.6499633789062"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298095703125" w:line="240" w:lineRule="auto"/>
        <w:ind w:left="1836.71997070312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export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useUser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context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useContext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UserContext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context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656.879997253418" w:lineRule="auto"/>
        <w:ind w:left="1830" w:right="1795.68908691406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throw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new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Error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'useUser must be used within a UserProvider'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217285156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context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64.6499633789062"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43.2299804687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Show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'../types'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301147460938" w:line="240" w:lineRule="auto"/>
        <w:ind w:left="1836.71997070312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export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mockShows</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Show</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title: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'Stranger Things'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genre: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'Sci-Fi'</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2016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duration: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'51min'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321.5986633300781" w:lineRule="auto"/>
        <w:ind w:left="1826.6400146484375" w:right="1078.626708984375" w:firstLine="3.3599853515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'When a young boy vanishes, a small town uncovers a mystery involving secret experiments.'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321.59926414489746" w:lineRule="auto"/>
        <w:ind w:left="1879.3499755859375" w:right="1079.91821289062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imageUrl: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'https://images.pexels.com/photos/7991579/pexels-photo-7991579.jpeg'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seasons: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episodes: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34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'series'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maturityRating: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'TV-MA'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656.8802833557129" w:lineRule="auto"/>
        <w:ind w:left="1830" w:right="1921.6888427734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tags: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'supernatural'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'thriller'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'nostalgia'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'friendship'</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6069335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title: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'The Crown'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genre: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'Drama'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2016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duration: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'58min'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321.5998363494873" w:lineRule="auto"/>
        <w:ind w:left="1833.1500244140625" w:right="1081.66748046875" w:hanging="3.150024414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'Follows the political rivalries and romance of Queen Elizabeth IIs reign.'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533203125" w:line="321.5998363494873" w:lineRule="auto"/>
        <w:ind w:left="1879.3499755859375" w:right="1079.91821289062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imageUrl: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'https://images.pexels.com/photos/8111367/pexels-photo-8111367.jpeg'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5332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seasons: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episodes: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60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'series'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maturityRating: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'TV-MA'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656.879997253418" w:lineRule="auto"/>
        <w:ind w:left="1830" w:right="2299.7503662109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tags: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'historical'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'royal'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'political'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'biographical'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title: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'Black Mirror'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genre: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'Sci-Fi'</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2011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8.8</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duration: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'45min'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321.59926414489746" w:lineRule="auto"/>
        <w:ind w:left="1826.6400146484375" w:right="1069.66796875" w:firstLine="3.3599853515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'An anthology series exploring the dark aspects of modern technology.'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4001464844" w:line="321.59926414489746" w:lineRule="auto"/>
        <w:ind w:left="1879.3499755859375" w:right="1079.91821289062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imageUrl: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'https://images.pexels.com/photos/3861969/pexels-photo-3861969.jpeg'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seasons: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episodes: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'series'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maturityRating: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'TV-MA'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656.879997253418" w:lineRule="auto"/>
        <w:ind w:left="1830" w:right="1669.6472167968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tags: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'dystopian'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'technology'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'psychological'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'anthology'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title: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'The Witcher'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genre: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'Fantasy'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2019</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8.2</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duration: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'60min'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321.59926414489746" w:lineRule="auto"/>
        <w:ind w:left="1848.0599975585938" w:right="1072.68798828125" w:hanging="18.059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'Geralt of Rivia, a mutated monster-hunter for hire, journeys toward his destiny.'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24755859375" w:line="321.59926414489746" w:lineRule="auto"/>
        <w:ind w:left="1879.3499755859375" w:right="1079.91821289062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imageUrl: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'https://images.pexels.com/photos/4031818/pexels-photo-4031818.jpeg'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2475585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seasons: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episodes: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'series'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maturityRating: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'TV-MA'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6.879997253418" w:lineRule="auto"/>
        <w:ind w:left="1830" w:right="3181.8939208984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tags: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'fantasy'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'adventure'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'magic'</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'medieval'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title: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'Squid Game'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genre: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'Thriller'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2021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duration: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'56min'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321.59926414489746" w:lineRule="auto"/>
        <w:ind w:left="1843.22998046875" w:right="1075.791015625" w:hanging="13.229980468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'Hundreds of cash-strapped players accept an invitation to compete in deadly games.'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321.59926414489746" w:lineRule="auto"/>
        <w:ind w:left="1879.3499755859375" w:right="1079.91821289062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imageUrl: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'https://images.pexels.com/photos/7991225/pexels-photo-7991225.jpeg'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seasons: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episodes: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'series'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maturityRating: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'TV-MA'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656.879997253418" w:lineRule="auto"/>
        <w:ind w:left="1830" w:right="1291.585693359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tags: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'survival'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'psychological'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'korean'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'social-commentary'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title: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'Money Heist'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genre: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'Crime'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2017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duration: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'70min'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321.5986633300781" w:lineRule="auto"/>
        <w:ind w:left="1826.6400146484375" w:right="1081.627197265625" w:firstLine="3.3599853515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'An unusual group of robbers attempt to carry out the most perfect robbery in Spanish history.'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321.59926414489746" w:lineRule="auto"/>
        <w:ind w:left="1879.3499755859375" w:right="1079.91821289062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imageUrl: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'https://images.pexels.com/photos/8111226/pexels-photo-8111226.jpeg'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seasons: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episodes: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41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'series'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maturityRating: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'TV-MA'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tags: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'heist'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'spanish'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'strategy'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'drama'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title: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'Bridgerton'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genre: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'Romance'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2020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7.3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duration: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'62min'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321.5998363494873" w:lineRule="auto"/>
        <w:ind w:left="1845.3300476074219" w:right="1072.79052734375" w:hanging="15.3300476074218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'The romantic and scandalous world of the Bridgerton family in Regency-era England.'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533203125" w:line="321.5998363494873" w:lineRule="auto"/>
        <w:ind w:left="1879.3499755859375" w:right="1079.91821289062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imageUrl: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'https://images.pexels.com/photos/8111193/pexels-photo-8111193.jpeg'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5332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seasons: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episodes: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'series'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maturityRating: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'TV-MA'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656.879997253418" w:lineRule="auto"/>
        <w:ind w:left="1830" w:right="2803.8323974609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tags: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'period-drama'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'romance'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'regency'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'family'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'8'</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title: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'Wednesday'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genre: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'Comedy'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2022</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duration: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'45min'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321.59926414489746" w:lineRule="auto"/>
        <w:ind w:left="1828.5299682617188" w:right="1081.6064453125" w:firstLine="1.470031738281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'Wednesday Addams navigates her years as a student at Nevermore Academy.'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4001464844" w:line="321.59926414489746" w:lineRule="auto"/>
        <w:ind w:left="1879.3499755859375" w:right="1079.91821289062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imageUrl: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'https://images.pexels.com/photos/7991498/pexels-photo-7991498.jpeg'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seasons: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episodes: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'series'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maturityRating: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'PG-13'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656.879997253418" w:lineRule="auto"/>
        <w:ind w:left="1830" w:right="3181.8939208984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tags: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'supernatural'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'teen'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'mystery'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'comedy'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title: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'Ozark'</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genre: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'Crime'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2017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duration: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'60min'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321.59926414489746" w:lineRule="auto"/>
        <w:ind w:left="1826.2199401855469" w:right="1081.6064453125" w:firstLine="3.7800598144531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 financial advisor drags his family from Chicago to Missouri Ozarks for money laundering.'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24755859375" w:line="321.59926414489746" w:lineRule="auto"/>
        <w:ind w:left="1879.3499755859375" w:right="1079.91821289062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imageUrl: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'https://images.pexels.com/photos/8111342/pexels-photo-8111342.jpeg'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2475585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seasons: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episodes: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44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'series'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9621582031"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maturityRating: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'TV-MA'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6.879997253418" w:lineRule="auto"/>
        <w:ind w:left="1830" w:right="2173.7298583984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tags: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'money-laundering'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'family'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'crime-drama'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'dark'</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title: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'The Queen</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 Gambit'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genre: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'Drama'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4199218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2020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duration: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'56min'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98095703125" w:line="321.59926414489746" w:lineRule="auto"/>
        <w:ind w:left="1839.0299987792969" w:right="1069.708251953125" w:hanging="9.0299987792968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'Orphaned chess prodigy Beth Harmon struggles with addiction while pursuing chess mastery.'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321.59926414489746" w:lineRule="auto"/>
        <w:ind w:left="1879.3499755859375" w:right="1079.91821289062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imageUrl: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'https://images.pexels.com/photos/8111468/pexels-photo-8111468.jpeg'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6552734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seasons: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episodes: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'series'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240" w:lineRule="auto"/>
        <w:ind w:left="183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maturityRating: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'TV-MA'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011474609375" w:line="656.879997253418" w:lineRule="auto"/>
        <w:ind w:left="1830" w:right="1165.5651855468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tags: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'chess'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'coming-of-age'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'addiction'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'female-protagonist'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40" w:lineRule="auto"/>
        <w:ind w:left="1856.040039062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5998363494873" w:lineRule="auto"/>
        <w:ind w:left="1879.3499755859375" w:right="1075.565185546875" w:hanging="42.63000488281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export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genres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'All'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'Sci-Fi'</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'Drama'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'Fantasy'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'Thriller'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'Crime'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'Romance'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'Comedy'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533203125" w:line="240" w:lineRule="auto"/>
        <w:ind w:left="0" w:right="0" w:firstLine="0"/>
        <w:jc w:val="center"/>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export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maturityRatings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'PG-13'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'TV-MA'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1220703125" w:line="240" w:lineRule="auto"/>
        <w:ind w:left="1824.3600463867188"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OUTPUT: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626953125" w:line="203.2800006866455" w:lineRule="auto"/>
        <w:ind w:left="111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Pr>
        <w:drawing>
          <wp:inline distB="19050" distT="19050" distL="19050" distR="19050">
            <wp:extent cx="6905626" cy="34004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05626" cy="340042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single"/>
          <w:shd w:fill="auto" w:val="clear"/>
          <w:vertAlign w:val="baseline"/>
        </w:rPr>
        <w:drawing>
          <wp:inline distB="19050" distT="19050" distL="19050" distR="19050">
            <wp:extent cx="6905625" cy="3238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05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584140777588" w:lineRule="auto"/>
        <w:ind w:left="1110" w:right="0.001220703125"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Pr>
        <w:drawing>
          <wp:inline distB="19050" distT="19050" distL="19050" distR="19050">
            <wp:extent cx="6905625" cy="32289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905625" cy="322897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single"/>
          <w:shd w:fill="auto" w:val="clear"/>
          <w:vertAlign w:val="baseline"/>
        </w:rPr>
        <w:drawing>
          <wp:inline distB="19050" distT="19050" distL="19050" distR="19050">
            <wp:extent cx="6905625" cy="34004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9056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5220193862915" w:lineRule="auto"/>
        <w:ind w:left="1824.3600463867188" w:right="0" w:hanging="714.3600463867188"/>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Pr>
        <w:drawing>
          <wp:inline distB="19050" distT="19050" distL="19050" distR="19050">
            <wp:extent cx="6905626" cy="28860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905626" cy="288607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CONCLUSION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2763671875" w:line="262.3950004577637" w:lineRule="auto"/>
        <w:ind w:left="1805.52001953125" w:right="1066.497802734375" w:hanging="1.920013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experiment showcased how the Context API can effectively manage complex state in a medium-scale React application without the overhead of Redux. By implementing a multi-context architecture, reducer pattern, and custom hooks, the solution achieved clean code, modularity, and seamless cross-context communication. Advanced features like optimistic updates, user statistics, and theme management enhanced user experience. Performance was optimized through context separation, batched updates, and encapsulated logic. Overall, the approach proved scalable, performant, and well-suited for real-world, feature-rich applications.</w:t>
      </w:r>
    </w:p>
    <w:sectPr>
      <w:pgSz w:h="15840" w:w="12240" w:orient="portrait"/>
      <w:pgMar w:bottom="0" w:top="1407.35595703125" w:left="0" w:right="254.9987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