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16.4929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NO: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54296875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45556640625" w:line="240" w:lineRule="auto"/>
        <w:ind w:left="1451.99996948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secure, production-ready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RESTful APIs.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4580078125" w:line="240" w:lineRule="auto"/>
        <w:ind w:left="1444.62005615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64.3717384338379" w:lineRule="auto"/>
        <w:ind w:left="1447.9200744628906" w:right="44.33837890625" w:hanging="7.920074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 API (Representational State Transfer Application Programming Interface)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architectural style used to design scalable, reliable, and stateless web services. REST APIs allow communication between a client and server using standard HTTP methods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GET, POST, PUT, PATCH, and 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1447.9200744628906" w:right="64.8388671875" w:hanging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building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production-ready REST APIs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it is important to not only provide functionality but also ensure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security, scalability, and maintainability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44482421875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Principles of RESTful API Design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64.3717384338379" w:lineRule="auto"/>
        <w:ind w:left="2163.9599609375" w:right="55.418701171875" w:hanging="339.9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Statelessness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Each request from the client must contain all necessary information; the server should not store client context.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66.820068359375" w:right="43.16162109375" w:hanging="36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 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Resources should be identified using URIs and manipulated with standard HTTP methods.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74.2999267578125" w:right="50.86181640625" w:hanging="365.0599670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Layered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APIs may use multiple layers (e.g., authentication, cache, proxy) for better scalability and security.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518.8153839111328" w:lineRule="auto"/>
        <w:ind w:left="1440" w:right="826.1810302734375" w:firstLine="362.85995483398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Representation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Data is usually exchanged in JSON or XML format. 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Create Secure and Production-Ready REST APIs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04736328125" w:line="240" w:lineRule="auto"/>
        <w:ind w:left="182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the API Endpoints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1025390625" w:line="303.213415145874" w:lineRule="auto"/>
        <w:ind w:left="2539.1400146484375" w:right="1064.4543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Follow proper URI naming conventions (e.g.,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/users/{id}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○ Keep APIs versioned (e.g.,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/api/v1/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7379150390625" w:line="240" w:lineRule="auto"/>
        <w:ind w:left="180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Proper HTTP Methods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1025390625" w:line="240" w:lineRule="auto"/>
        <w:ind w:left="253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Retrieve data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253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Create new data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253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PUT/PATCH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Update existing data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253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Remove data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834716796875" w:line="240" w:lineRule="auto"/>
        <w:ind w:left="180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Validation &amp; Data Sanitization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1318.6602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Validate user input to prevent SQL Injection, XSS, and other attacks.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802.85995483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&amp; Authorization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0" w:right="753.003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 (JSON Web Tokens)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OAuth 2.0, or API keys for secure access.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2887.919921875" w:right="44.683837890625" w:hanging="348.7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Role-based or permission-based authorization ensures users access only allowed resources.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80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Handling &amp; Status Codes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712890625" w:line="303.21227073669434" w:lineRule="auto"/>
        <w:ind w:left="2539.1400146484375" w:right="39.2407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Return proper HTTP status codes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200 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400 Bad 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401 Unauthorized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404 Not 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500 Internal Server 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1.76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Provide meaningful error messages without exposing sensitive details.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808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Encryption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2539.1400146484375" w:right="570.67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 (TLS/SSL)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communication between client and server. ○ Encrypt sensitive data at rest and in transit.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8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 Limiting &amp; Throttling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355.8111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Prevent abuse and DDoS attacks by limiting requests per user or IP.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809.019927978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&amp; Monitoring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1925.1519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Maintain logs for debugging, auditing, and tracking API usage.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1535.2728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Use monitoring tools (e.g., Prometheus, ELK stack) in production.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80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 &amp; Performance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3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Use caching (e.g., Redis, CDN) to reduce server load.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3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Optimize database queries and implement pagination.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82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Swagger/OpenAPI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interactive API documentation.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Helps developers understand and consume the API easily.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851806640625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of Secure REST APIs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Ensures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data.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Provides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handling large user bases.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819.1400146484375" w:right="1081.770629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Improves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clear documentation and error handling. ● Builds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and reliability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production systems.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529541015625" w:line="240" w:lineRule="auto"/>
        <w:ind w:left="144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2188720703125" w:line="240" w:lineRule="auto"/>
        <w:ind w:left="1447.480010986328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f111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f1115"/>
          <w:sz w:val="22"/>
          <w:szCs w:val="22"/>
          <w:u w:val="none"/>
          <w:shd w:fill="auto" w:val="clear"/>
          <w:vertAlign w:val="baseline"/>
          <w:rtl w:val="0"/>
        </w:rPr>
        <w:t xml:space="preserve">Step 1: Create New Project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962158203125" w:line="240" w:lineRule="auto"/>
        <w:ind w:left="1448.8000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f11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8f2"/>
          <w:sz w:val="20"/>
          <w:szCs w:val="20"/>
          <w:u w:val="none"/>
          <w:shd w:fill="auto" w:val="clear"/>
          <w:vertAlign w:val="baseline"/>
          <w:rtl w:val="0"/>
        </w:rPr>
        <w:t xml:space="preserve">mkdir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f1115"/>
          <w:sz w:val="20"/>
          <w:szCs w:val="20"/>
          <w:u w:val="none"/>
          <w:shd w:fill="auto" w:val="clear"/>
          <w:vertAlign w:val="baseline"/>
          <w:rtl w:val="0"/>
        </w:rPr>
        <w:t xml:space="preserve">secure-rest-api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911865234375" w:line="240" w:lineRule="auto"/>
        <w:ind w:left="1455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f11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f1115"/>
          <w:sz w:val="20"/>
          <w:szCs w:val="20"/>
          <w:u w:val="none"/>
          <w:shd w:fill="auto" w:val="clear"/>
          <w:vertAlign w:val="baseline"/>
          <w:rtl w:val="0"/>
        </w:rPr>
        <w:t xml:space="preserve">secure-rest-api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423583984375" w:line="240" w:lineRule="auto"/>
        <w:ind w:left="1455.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078f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8f2"/>
          <w:sz w:val="20"/>
          <w:szCs w:val="20"/>
          <w:u w:val="none"/>
          <w:shd w:fill="auto" w:val="clear"/>
          <w:vertAlign w:val="baseline"/>
          <w:rtl w:val="0"/>
        </w:rPr>
        <w:t xml:space="preserve">npm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f1115"/>
          <w:sz w:val="20"/>
          <w:szCs w:val="20"/>
          <w:u w:val="none"/>
          <w:shd w:fill="auto" w:val="clear"/>
          <w:vertAlign w:val="baseline"/>
          <w:rtl w:val="0"/>
        </w:rPr>
        <w:t xml:space="preserve">init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8f2"/>
          <w:sz w:val="20"/>
          <w:szCs w:val="20"/>
          <w:u w:val="none"/>
          <w:shd w:fill="auto" w:val="clear"/>
          <w:vertAlign w:val="baseline"/>
          <w:rtl w:val="0"/>
        </w:rPr>
        <w:t xml:space="preserve">-y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80010986328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f111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f1115"/>
          <w:sz w:val="22"/>
          <w:szCs w:val="22"/>
          <w:u w:val="none"/>
          <w:shd w:fill="auto" w:val="clear"/>
          <w:vertAlign w:val="baseline"/>
          <w:rtl w:val="0"/>
        </w:rPr>
        <w:t xml:space="preserve">Step 2: Install Dependencies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96826171875" w:line="269.19891357421875" w:lineRule="auto"/>
        <w:ind w:left="1455.3999328613281" w:right="50.325927734375" w:firstLine="0.200042724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f11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8f2"/>
          <w:sz w:val="20"/>
          <w:szCs w:val="20"/>
          <w:u w:val="none"/>
          <w:shd w:fill="auto" w:val="clear"/>
          <w:vertAlign w:val="baseline"/>
          <w:rtl w:val="0"/>
        </w:rPr>
        <w:t xml:space="preserve">npm install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f1115"/>
          <w:sz w:val="20"/>
          <w:szCs w:val="20"/>
          <w:u w:val="none"/>
          <w:shd w:fill="auto" w:val="clear"/>
          <w:vertAlign w:val="baseline"/>
          <w:rtl w:val="0"/>
        </w:rPr>
        <w:t xml:space="preserve">express mongoose dotenv bcryptjs jsonwebtoken express-rate-limit helmet cors express-validator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8134765625" w:line="240" w:lineRule="auto"/>
        <w:ind w:left="1441.399993896484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a0a1a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1a7"/>
          <w:sz w:val="20"/>
          <w:szCs w:val="20"/>
          <w:u w:val="none"/>
          <w:shd w:fill="auto" w:val="clear"/>
          <w:vertAlign w:val="baseline"/>
          <w:rtl w:val="0"/>
        </w:rPr>
        <w:t xml:space="preserve"># Development dependencies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455.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f11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8f2"/>
          <w:sz w:val="20"/>
          <w:szCs w:val="20"/>
          <w:u w:val="none"/>
          <w:shd w:fill="auto" w:val="clear"/>
          <w:vertAlign w:val="baseline"/>
          <w:rtl w:val="0"/>
        </w:rPr>
        <w:t xml:space="preserve">npm install -D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f1115"/>
          <w:sz w:val="20"/>
          <w:szCs w:val="20"/>
          <w:u w:val="none"/>
          <w:shd w:fill="auto" w:val="clear"/>
          <w:vertAlign w:val="baseline"/>
          <w:rtl w:val="0"/>
        </w:rPr>
        <w:t xml:space="preserve">nodemon morgan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99169921875" w:line="240" w:lineRule="auto"/>
        <w:ind w:left="144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0302734375" w:line="206.98911666870117" w:lineRule="auto"/>
        <w:ind w:left="1470" w:right="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0" w:top="1422.63671875" w:left="0" w:right="136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38675" cy="2057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8576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95750" cy="347662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774742126464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00575" cy="378142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62204647064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22.636718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814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89572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6140232086182" w:lineRule="auto"/>
        <w:ind w:left="1470" w:right="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289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147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3391456604004" w:lineRule="auto"/>
        <w:ind w:left="1470" w:right="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90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433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71849536895752" w:lineRule="auto"/>
        <w:ind w:left="1470" w:right="1620.000610351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76800" cy="38290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943475" cy="30289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52039241790771" w:lineRule="auto"/>
        <w:ind w:left="151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7051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5718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07257080078125" w:lineRule="auto"/>
        <w:ind w:left="1444.6000671386719" w:right="0" w:firstLine="70.39993286132812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f111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6383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f1115"/>
          <w:sz w:val="23"/>
          <w:szCs w:val="23"/>
          <w:u w:val="none"/>
          <w:shd w:fill="auto" w:val="clear"/>
          <w:vertAlign w:val="baseline"/>
          <w:rtl w:val="0"/>
        </w:rPr>
        <w:t xml:space="preserve">Testing Your Secure API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014404296875" w:line="240" w:lineRule="auto"/>
        <w:ind w:left="1519.45129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Register a New User: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3232421875" w:line="217.14082717895508" w:lineRule="auto"/>
        <w:ind w:left="1459.9200439453125" w:right="1830" w:firstLine="10.07995605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10125" cy="3114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Login: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215913772583" w:lineRule="auto"/>
        <w:ind w:left="1454.4000244140625" w:right="2565" w:firstLine="15.599975585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4343400" cy="3514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Get Your Profile (Protected Route):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91162109375" w:line="203.19000720977783" w:lineRule="auto"/>
        <w:ind w:left="1454.4000244140625" w:right="2610" w:firstLine="15.599975585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14825" cy="3543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Get All Users (Admin Only):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4429125" cy="4105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0799560546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CONCLUSION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856689453125" w:line="275.9300708770752" w:lineRule="auto"/>
        <w:ind w:left="1446.6000366210938" w:right="20.118408203125" w:firstLine="6.38000488281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highlight w:val="white"/>
          <w:u w:val="none"/>
          <w:vertAlign w:val="baseline"/>
          <w:rtl w:val="0"/>
        </w:rPr>
        <w:t xml:space="preserve">Creating secure, production-ready RESTful APIs ensures that applications are not only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highlight w:val="white"/>
          <w:u w:val="none"/>
          <w:vertAlign w:val="baseline"/>
          <w:rtl w:val="0"/>
        </w:rPr>
        <w:t xml:space="preserve">functional but also reliable, scalable, and protected against vulnerabilities. By applying best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highlight w:val="white"/>
          <w:u w:val="none"/>
          <w:vertAlign w:val="baseline"/>
          <w:rtl w:val="0"/>
        </w:rPr>
        <w:t xml:space="preserve">practices such as authentication, authorization, input validation, error handling, encryption,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highlight w:val="white"/>
          <w:u w:val="none"/>
          <w:vertAlign w:val="baseline"/>
          <w:rtl w:val="0"/>
        </w:rPr>
        <w:t xml:space="preserve">logging, and monitoring, APIs become robust and suitable for real-world deployment. This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highlight w:val="white"/>
          <w:u w:val="none"/>
          <w:vertAlign w:val="baseline"/>
          <w:rtl w:val="0"/>
        </w:rPr>
        <w:t xml:space="preserve">approach increases trust, maintainability, and performance, making the API ready for long-term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highlight w:val="white"/>
          <w:u w:val="none"/>
          <w:vertAlign w:val="baseline"/>
          <w:rtl w:val="0"/>
        </w:rPr>
        <w:t xml:space="preserve">use in production environments.</w:t>
      </w:r>
    </w:p>
    <w:sectPr>
      <w:type w:val="continuous"/>
      <w:pgSz w:h="15840" w:w="12240" w:orient="portrait"/>
      <w:pgMar w:bottom="0" w:top="1422.63671875" w:left="0" w:right="1365" w:header="0" w:footer="720"/>
      <w:cols w:equalWidth="0" w:num="1">
        <w:col w:space="0" w:w="10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5.png"/><Relationship Id="rId10" Type="http://schemas.openxmlformats.org/officeDocument/2006/relationships/image" Target="media/image10.png"/><Relationship Id="rId21" Type="http://schemas.openxmlformats.org/officeDocument/2006/relationships/image" Target="media/image1.png"/><Relationship Id="rId13" Type="http://schemas.openxmlformats.org/officeDocument/2006/relationships/image" Target="media/image19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1.png"/><Relationship Id="rId18" Type="http://schemas.openxmlformats.org/officeDocument/2006/relationships/image" Target="media/image14.png"/><Relationship Id="rId7" Type="http://schemas.openxmlformats.org/officeDocument/2006/relationships/image" Target="media/image9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