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REE 345/ EUS 346/ GRG 356T</w:t>
      </w:r>
    </w:p>
    <w:p w:rsidR="00000000" w:rsidDel="00000000" w:rsidP="00000000" w:rsidRDefault="00000000" w:rsidRPr="00000000" w14:paraId="00000002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Regions and Cultures of Europe</w:t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STUDY GUIDE for EXAM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72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Part 1. Multiple choice. 10 questions, Total of 20 points.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 answer MC questions successfully, students must know the following: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Indo-European abd non-Indo-European languages spoken in Europe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German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Russian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Latvian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Bulgarian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Non-Indo (Indo-Iranian):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Persian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Pashtun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Tajik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Ossetian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Also, Aryan Indian (Hindi and Urdu)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Uhrsprache Concept: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German 19</w:t>
      </w:r>
      <w:r w:rsidDel="00000000" w:rsidR="00000000" w:rsidRPr="00000000">
        <w:rPr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color w:val="ff0000"/>
          <w:vertAlign w:val="baseline"/>
          <w:rtl w:val="0"/>
        </w:rPr>
        <w:t xml:space="preserve"> cent. linguists determined all languages came from one ancient “proto-language”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Major religions in Europe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Catholicism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Protestantism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Orthodox Christianity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Judaism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Islam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360" w:lineRule="auto"/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Rivers of Europe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Volga (longest in Europe)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Rhine (busiest; not on exam?)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Major immigrant groups in larger European countries 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line="360" w:lineRule="auto"/>
        <w:ind w:left="180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Germany: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Turks and Kurds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line="360" w:lineRule="auto"/>
        <w:ind w:left="180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France: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Morocco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Algeria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Tunisia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line="360" w:lineRule="auto"/>
        <w:ind w:left="180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United Kingdom: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Indians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Pakistani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Bangladeshi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line="360" w:lineRule="auto"/>
        <w:ind w:left="180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Switzerland: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Turks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Terrain features (understading the difference between distinct types of terrain)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line="360" w:lineRule="auto"/>
        <w:ind w:left="18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Plains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spacing w:line="360" w:lineRule="auto"/>
        <w:ind w:left="2520" w:hanging="360"/>
        <w:rPr>
          <w:b w:val="0"/>
          <w:bCs w:val="0"/>
          <w:color w:val="ff000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Vik: small patch of flat land at the upper end of most fjords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line="360" w:lineRule="auto"/>
        <w:ind w:left="18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Mountains: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spacing w:line="360" w:lineRule="auto"/>
        <w:ind w:left="2520" w:hanging="36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line="360" w:lineRule="auto"/>
        <w:ind w:left="1800" w:hanging="360"/>
        <w:rPr>
          <w:b w:val="0"/>
          <w:bCs w:val="0"/>
          <w:color w:val="ff000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Hills: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spacing w:line="360" w:lineRule="auto"/>
        <w:ind w:left="2520" w:hanging="360"/>
        <w:rPr>
          <w:b w:val="0"/>
          <w:bCs w:val="0"/>
          <w:color w:val="ff000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Cuesta: a rolling hill (ex: 24</w:t>
      </w:r>
      <w:r w:rsidDel="00000000" w:rsidR="00000000" w:rsidRPr="00000000">
        <w:rPr>
          <w:b w:val="1"/>
          <w:bCs w:val="1"/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 st.)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360" w:lineRule="auto"/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Soils (terms and definitions)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Fertile soils: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line="360" w:lineRule="auto"/>
        <w:ind w:left="252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Loess: wind born materials ground up by glaciers, turns into </w:t>
      </w:r>
      <w:r w:rsidDel="00000000" w:rsidR="00000000" w:rsidRPr="00000000">
        <w:rPr>
          <w:color w:val="ff0000"/>
          <w:u w:val="single"/>
          <w:vertAlign w:val="baseline"/>
          <w:rtl w:val="0"/>
        </w:rPr>
        <w:t xml:space="preserve">chernozem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Alluvium: riverine deposits</w:t>
      </w:r>
    </w:p>
    <w:p w:rsidR="00000000" w:rsidDel="00000000" w:rsidP="00000000" w:rsidRDefault="00000000" w:rsidRPr="00000000" w14:paraId="0000003D">
      <w:pPr>
        <w:numPr>
          <w:ilvl w:val="3"/>
          <w:numId w:val="5"/>
        </w:numPr>
        <w:spacing w:line="360" w:lineRule="auto"/>
        <w:ind w:left="32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Fluvisols</w:t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Volcanic ash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line="360" w:lineRule="auto"/>
        <w:ind w:left="180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Infertile: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pacing w:line="36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Podsols: white earth or ash-colored soils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line="360" w:lineRule="auto"/>
        <w:ind w:left="1080" w:hanging="360"/>
        <w:rPr/>
      </w:pPr>
      <w:r w:rsidDel="00000000" w:rsidR="00000000" w:rsidRPr="00000000">
        <w:rPr>
          <w:vertAlign w:val="baseline"/>
          <w:rtl w:val="0"/>
        </w:rPr>
        <w:t xml:space="preserve">Vegetations zones (terms and definitions)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line="360" w:lineRule="auto"/>
        <w:ind w:left="18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Part 2. Short Essay questions. Total of 30 points. </w:t>
      </w:r>
      <w:r w:rsidDel="00000000" w:rsidR="00000000" w:rsidRPr="00000000">
        <w:rPr>
          <w:vertAlign w:val="baseline"/>
          <w:rtl w:val="0"/>
        </w:rPr>
        <w:t xml:space="preserve">Be sure to give concrete examples, when answering each short essay questions!</w:t>
      </w:r>
    </w:p>
    <w:p w:rsidR="00000000" w:rsidDel="00000000" w:rsidP="00000000" w:rsidRDefault="00000000" w:rsidRPr="00000000" w14:paraId="00000046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vertAlign w:val="baseline"/>
          <w:rtl w:val="0"/>
        </w:rPr>
        <w:t xml:space="preserve">Compare and contrast 3 major climate types in Europe. </w:t>
      </w:r>
    </w:p>
    <w:p w:rsidR="00000000" w:rsidDel="00000000" w:rsidP="00000000" w:rsidRDefault="00000000" w:rsidRPr="00000000" w14:paraId="00000049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Students must know the major characteristics of:</w:t>
      </w:r>
    </w:p>
    <w:p w:rsidR="00000000" w:rsidDel="00000000" w:rsidP="00000000" w:rsidRDefault="00000000" w:rsidRPr="00000000" w14:paraId="0000004B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360" w:lineRule="auto"/>
        <w:ind w:left="108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Mediterranean </w:t>
      </w:r>
      <w:r w:rsidDel="00000000" w:rsidR="00000000" w:rsidRPr="00000000">
        <w:rPr>
          <w:vertAlign w:val="baseline"/>
          <w:rtl w:val="0"/>
        </w:rPr>
        <w:t xml:space="preserve">climate: 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Coldest: 32-64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Hottest: Above 50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Summer droughts (DISTINGUISHING FEATURE) </w:t>
      </w:r>
      <w:r w:rsidDel="00000000" w:rsidR="00000000" w:rsidRPr="00000000">
        <w:rPr>
          <w:color w:val="ff0000"/>
          <w:vertAlign w:val="baseline"/>
          <w:rtl w:val="0"/>
        </w:rPr>
        <w:t xml:space="preserve">🡪 sclerophyllous (thickened leaves/bark to retard evaporation)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July average is 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Mediterranean sea odd character: almost no tides, dominated by winds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360" w:lineRule="auto"/>
        <w:ind w:left="108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Marine West Coast</w:t>
      </w:r>
      <w:r w:rsidDel="00000000" w:rsidR="00000000" w:rsidRPr="00000000">
        <w:rPr>
          <w:vertAlign w:val="baseline"/>
          <w:rtl w:val="0"/>
        </w:rPr>
        <w:t xml:space="preserve"> climate: 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Non-polar: 32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Non-tropical: 64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Cool summer: below 72 at hottest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Moist all year (endless storms, drizzle bc of westerlies)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360" w:lineRule="auto"/>
        <w:ind w:left="108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Humid Continental</w:t>
      </w:r>
      <w:r w:rsidDel="00000000" w:rsidR="00000000" w:rsidRPr="00000000">
        <w:rPr>
          <w:vertAlign w:val="baseline"/>
          <w:rtl w:val="0"/>
        </w:rPr>
        <w:t xml:space="preserve"> climate: 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Coldest: below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Warmest: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line="360" w:lineRule="auto"/>
        <w:ind w:left="180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Constantly moist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line="360" w:lineRule="auto"/>
        <w:ind w:left="180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Primary difference: winter precip. is normally snow</w:t>
      </w:r>
    </w:p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Discuss two major hydro projects in the Netherlands: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The Delta Project and Zuider Zee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Zuider Zee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project: main purposes being protection from the sea and land reclamation.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great project of 20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century using electric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Results: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2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Mouth was enclosed, creating freshwater Lake Yssel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2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 large polders (low land reclaimed from sea or river protected by dikes) created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2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Sea dike mileage and overland transport routes were shortened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Delta Project: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must discuss the main reasons behind this project, including the destructive effects of 1953 flooding.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2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 protect large area around delta from sea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Effects: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2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100 mph winds from NW pushed water into estuary, overcame dikes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2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Toll: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2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1,800 drowned, 100k evacuated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2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47k houses destroyed or damaged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2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50k cattle, horses, hogs and sheep drowned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2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375k acres flooded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2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Collective damage: ½ billion dollars</w:t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Describe major European demographic patterns. What are the major characteristics of European populations?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Pop. growth rate: majority countries stagnant or negative (especially in east bloc) (post-industrialist)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Low-very low birth rate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Very low death rate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Pop. size: 715 million w/ Russia, Slavic countries; without 530 million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Pop. density: urbanized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big cities; not very rural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Health/longevity rates:</w:t>
      </w:r>
    </w:p>
    <w:p w:rsidR="00000000" w:rsidDel="00000000" w:rsidP="00000000" w:rsidRDefault="00000000" w:rsidRPr="00000000" w14:paraId="0000007B">
      <w:pPr>
        <w:spacing w:line="276" w:lineRule="auto"/>
        <w:ind w:left="360" w:firstLine="0"/>
        <w:rPr>
          <w:color w:val="ff000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best way to answer this question is to discuss European population, using major demographic concepts and terms:</w:t>
      </w:r>
    </w:p>
    <w:p w:rsidR="00000000" w:rsidDel="00000000" w:rsidP="00000000" w:rsidRDefault="00000000" w:rsidRPr="00000000" w14:paraId="0000007D">
      <w:pPr>
        <w:spacing w:line="360" w:lineRule="auto"/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line="480" w:lineRule="auto"/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Infant mortality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line="480" w:lineRule="auto"/>
        <w:ind w:left="18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Very low most countries (lowest in world)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line="480" w:lineRule="auto"/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Total Fertility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line="480" w:lineRule="auto"/>
        <w:ind w:left="1800" w:hanging="360"/>
        <w:rPr>
          <w:b w:val="0"/>
          <w:bCs w:val="0"/>
          <w:color w:val="ff000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Low everywhere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line="480" w:lineRule="auto"/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Longevity/ life expectancy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line="480" w:lineRule="auto"/>
        <w:ind w:left="18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Well above global average especially in 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480" w:lineRule="auto"/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Aging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line="480" w:lineRule="auto"/>
        <w:ind w:left="18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Labor force size decline (need foreign labor)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line="480" w:lineRule="auto"/>
        <w:ind w:left="18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Lots of old ppl., less in 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line="480" w:lineRule="auto"/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Healthy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line="480" w:lineRule="auto"/>
        <w:ind w:left="18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Very healthy, not as healthy in east (highest life expectancy in world)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480" w:lineRule="auto"/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Literacy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line="480" w:lineRule="auto"/>
        <w:ind w:left="18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Very high across, lower in 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line="480" w:lineRule="auto"/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Demographic transition (birth rates </w:t>
      </w:r>
      <w:r w:rsidDel="00000000" w:rsidR="00000000" w:rsidRPr="00000000">
        <w:rPr>
          <w:vertAlign w:val="baseline"/>
          <w:rtl w:val="0"/>
        </w:rPr>
        <w:t xml:space="preserve">vs.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death rates)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line="480" w:lineRule="auto"/>
        <w:ind w:left="18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Very low birth and death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480" w:lineRule="auto"/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Urbanization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line="480" w:lineRule="auto"/>
        <w:ind w:left="18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Very urbanized starting with Indust. Revol. (post-industrialist stage)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line="480" w:lineRule="auto"/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Density of population/ European Zone of Continous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line="480" w:lineRule="auto"/>
        <w:ind w:left="180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Density:</w:t>
      </w:r>
    </w:p>
    <w:p w:rsidR="00000000" w:rsidDel="00000000" w:rsidP="00000000" w:rsidRDefault="00000000" w:rsidRPr="00000000" w14:paraId="00000091">
      <w:pPr>
        <w:numPr>
          <w:ilvl w:val="2"/>
          <w:numId w:val="3"/>
        </w:numPr>
        <w:spacing w:line="48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High in central/west; lower in east bloc and scandanavia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line="480" w:lineRule="auto"/>
        <w:ind w:left="180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Zone of continuous settlement:</w:t>
      </w:r>
    </w:p>
    <w:p w:rsidR="00000000" w:rsidDel="00000000" w:rsidP="00000000" w:rsidRDefault="00000000" w:rsidRPr="00000000" w14:paraId="00000093">
      <w:pPr>
        <w:numPr>
          <w:ilvl w:val="2"/>
          <w:numId w:val="3"/>
        </w:numPr>
        <w:spacing w:line="48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when all habitations lie no more than 5 </w:t>
      </w:r>
    </w:p>
    <w:p w:rsidR="00000000" w:rsidDel="00000000" w:rsidP="00000000" w:rsidRDefault="00000000" w:rsidRPr="00000000" w14:paraId="00000094">
      <w:pPr>
        <w:numPr>
          <w:ilvl w:val="2"/>
          <w:numId w:val="3"/>
        </w:numPr>
        <w:spacing w:line="48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km from other habitations in at least 6 directions and the </w:t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spacing w:line="480" w:lineRule="auto"/>
        <w:ind w:left="252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roads/railroads lie no further than 16 to 31 km in at least 3 directions</w:t>
      </w:r>
    </w:p>
    <w:p w:rsidR="00000000" w:rsidDel="00000000" w:rsidP="00000000" w:rsidRDefault="00000000" w:rsidRPr="00000000" w14:paraId="00000096">
      <w:pPr>
        <w:spacing w:line="48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48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color w:val="ff0000"/>
          <w:vertAlign w:val="baseline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Part 3.</w:t>
      </w:r>
      <w:r w:rsidDel="00000000" w:rsidR="00000000" w:rsidRPr="00000000">
        <w:rPr>
          <w:color w:val="ff0000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Map question</w:t>
      </w:r>
      <w:r w:rsidDel="00000000" w:rsidR="00000000" w:rsidRPr="00000000">
        <w:rPr>
          <w:color w:val="ff0000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Total of 20 points</w:t>
      </w:r>
      <w:r w:rsidDel="00000000" w:rsidR="00000000" w:rsidRPr="00000000">
        <w:rPr>
          <w:color w:val="ff0000"/>
          <w:vertAlign w:val="baseline"/>
          <w:rtl w:val="0"/>
        </w:rPr>
        <w:t xml:space="preserve">. On the base map below identify and label: </w:t>
      </w:r>
    </w:p>
    <w:p w:rsidR="00000000" w:rsidDel="00000000" w:rsidP="00000000" w:rsidRDefault="00000000" w:rsidRPr="00000000" w14:paraId="00000099">
      <w:pPr>
        <w:spacing w:line="276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Mountain ranges: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Betica Range,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Sierra Morena,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Sierra Nevada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Cantabrian Range, </w:t>
      </w:r>
    </w:p>
    <w:p w:rsidR="00000000" w:rsidDel="00000000" w:rsidP="00000000" w:rsidRDefault="00000000" w:rsidRPr="00000000" w14:paraId="000000A0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Pyrenees,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Alps,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Carpathian mountains,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Kjolen Range,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Dinaric Range,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Pindhos Mountains, </w:t>
      </w:r>
    </w:p>
    <w:p w:rsidR="00000000" w:rsidDel="00000000" w:rsidP="00000000" w:rsidRDefault="00000000" w:rsidRPr="00000000" w14:paraId="000000A6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Stara Planina, </w:t>
      </w:r>
    </w:p>
    <w:p w:rsidR="00000000" w:rsidDel="00000000" w:rsidP="00000000" w:rsidRDefault="00000000" w:rsidRPr="00000000" w14:paraId="000000A7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Rhodope,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Crimean range,</w:t>
      </w:r>
    </w:p>
    <w:p w:rsidR="00000000" w:rsidDel="00000000" w:rsidP="00000000" w:rsidRDefault="00000000" w:rsidRPr="00000000" w14:paraId="000000A9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Ural Mountains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Valleys: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Ebro Valley, </w:t>
      </w:r>
    </w:p>
    <w:p w:rsidR="00000000" w:rsidDel="00000000" w:rsidP="00000000" w:rsidRDefault="00000000" w:rsidRPr="00000000" w14:paraId="000000AD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Basin of Aquitaine,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Languedoc Plain,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Paris Basin,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Po Valley,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Portuguese Lowlands,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North European Plain,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East European Plain,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English Scarplands,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Central Swedish Lowland,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Vallachian Plain,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Hungarian Basin,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Maritsa Valley.</w:t>
      </w:r>
    </w:p>
    <w:p w:rsidR="00000000" w:rsidDel="00000000" w:rsidP="00000000" w:rsidRDefault="00000000" w:rsidRPr="00000000" w14:paraId="000000B9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Part 4. Take home essay. Total of 30 points. Choose only 1 topic!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Student must bring a typed, 2 pages long essay by the time of the exam!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essay should be typed in 12 size font and double spaced!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Topic I. </w:t>
      </w:r>
      <w:r w:rsidDel="00000000" w:rsidR="00000000" w:rsidRPr="00000000">
        <w:rPr>
          <w:vertAlign w:val="baseline"/>
          <w:rtl w:val="0"/>
        </w:rPr>
        <w:t xml:space="preserve">Discuss major migratory processes and resulting social challenges in Europe today. Give concrete examples!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External migration 1500-1950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Pull and push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spacing w:line="360" w:lineRule="auto"/>
        <w:ind w:left="108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Ireland:</w:t>
      </w:r>
    </w:p>
    <w:p w:rsidR="00000000" w:rsidDel="00000000" w:rsidP="00000000" w:rsidRDefault="00000000" w:rsidRPr="00000000" w14:paraId="000000C3">
      <w:pPr>
        <w:numPr>
          <w:ilvl w:val="2"/>
          <w:numId w:val="6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Ireland: great famine of 1840s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2"/>
          <w:numId w:val="6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Irish pop.: 8-4 milion ppl. over 100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2"/>
          <w:numId w:val="6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Mainly departed for USA (60 million), but also Brazil, Canada and South 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Sweden/Norway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2"/>
          <w:numId w:val="6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20-25% of total pop. Emigrated overseas in 19</w:t>
      </w:r>
      <w:r w:rsidDel="00000000" w:rsidR="00000000" w:rsidRPr="00000000">
        <w:rPr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color w:val="ff0000"/>
          <w:vertAlign w:val="baseline"/>
          <w:rtl w:val="0"/>
        </w:rPr>
        <w:t xml:space="preserve"> 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Jews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2"/>
          <w:numId w:val="6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Left for Palestine but predominantly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Forced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1920-1950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2"/>
          <w:numId w:val="6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33 million euros forced to leave homelands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Turkey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2"/>
          <w:numId w:val="6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Expulsion/deportation of Armeanians; 1</w:t>
      </w:r>
      <w:r w:rsidDel="00000000" w:rsidR="00000000" w:rsidRPr="00000000">
        <w:rPr>
          <w:color w:val="ff0000"/>
          <w:vertAlign w:val="superscript"/>
          <w:rtl w:val="0"/>
        </w:rPr>
        <w:t xml:space="preserve">st</w:t>
      </w:r>
      <w:r w:rsidDel="00000000" w:rsidR="00000000" w:rsidRPr="00000000">
        <w:rPr>
          <w:color w:val="ff0000"/>
          <w:vertAlign w:val="baseline"/>
          <w:rtl w:val="0"/>
        </w:rPr>
        <w:t xml:space="preserve"> documented genocide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Nazi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2"/>
          <w:numId w:val="6"/>
        </w:numPr>
        <w:spacing w:line="360" w:lineRule="auto"/>
        <w:ind w:left="180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Jews, poles, Russians, other groups expelled or killed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Post-1945 Germans expelled from Czech, Poland, Prussia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Ethnic cleansing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Cyprus of 1970s – 260k greeks and turks expelled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Balkan wars of 1990s – bosnians and croats suffer mainly (total 1 mill. Refugees)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Guest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1950s Germany first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Switzerland -  largest foreign born pop. (23%)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Illegal immigration and problems of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Neologism in Germany and Austria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line="360" w:lineRule="auto"/>
        <w:ind w:left="108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“Over-foreignization”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line="360" w:lineRule="auto"/>
        <w:ind w:left="360" w:hanging="360"/>
        <w:rPr/>
      </w:pPr>
      <w:r w:rsidDel="00000000" w:rsidR="00000000" w:rsidRPr="00000000">
        <w:rPr>
          <w:color w:val="ff0000"/>
          <w:vertAlign w:val="baseline"/>
          <w:rtl w:val="0"/>
        </w:rPr>
        <w:t xml:space="preserve">Xenophobia in Russia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Topic II. </w:t>
      </w:r>
      <w:r w:rsidDel="00000000" w:rsidR="00000000" w:rsidRPr="00000000">
        <w:rPr>
          <w:vertAlign w:val="baseline"/>
          <w:rtl w:val="0"/>
        </w:rPr>
        <w:t xml:space="preserve">Discuss major linguistic and religious regions in Europe. Explain what historical and cultural events brought about the delimitation between these regions.</w:t>
      </w:r>
    </w:p>
    <w:p w:rsidR="00000000" w:rsidDel="00000000" w:rsidP="00000000" w:rsidRDefault="00000000" w:rsidRPr="00000000" w14:paraId="000000E1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Illustrate your points with concrete and multiple examples!</w:t>
      </w:r>
    </w:p>
    <w:p w:rsidR="00000000" w:rsidDel="00000000" w:rsidP="00000000" w:rsidRDefault="00000000" w:rsidRPr="00000000" w14:paraId="000000E2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NOTE:</w:t>
      </w:r>
      <w:r w:rsidDel="00000000" w:rsidR="00000000" w:rsidRPr="00000000">
        <w:rPr>
          <w:vertAlign w:val="baseline"/>
          <w:rtl w:val="0"/>
        </w:rPr>
        <w:t xml:space="preserve"> no citations are required! Citations from the lectures and the textbook are not desirable!</w:t>
      </w:r>
    </w:p>
    <w:p w:rsidR="00000000" w:rsidDel="00000000" w:rsidP="00000000" w:rsidRDefault="00000000" w:rsidRPr="00000000" w14:paraId="000000E4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Cambria" w:cs="Cambria" w:eastAsia="Cambria" w:hAnsi="Cambria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1080" w:hanging="360"/>
      </w:pPr>
      <w:rPr>
        <w:rFonts w:ascii="Cambria" w:cs="Cambria" w:eastAsia="Cambria" w:hAnsi="Cambria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