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08F74B" w14:textId="161664F8" w:rsidR="004117E1" w:rsidRPr="002C3F71" w:rsidRDefault="002C3F71" w:rsidP="002C3F71">
      <w:pPr>
        <w:jc w:val="center"/>
        <w:rPr>
          <w:b/>
          <w:bCs/>
        </w:rPr>
      </w:pPr>
      <w:bookmarkStart w:id="0" w:name="_GoBack"/>
      <w:bookmarkEnd w:id="0"/>
      <w:r w:rsidRPr="002C3F71">
        <w:rPr>
          <w:b/>
          <w:bCs/>
        </w:rPr>
        <w:t>Digital Content Plan</w:t>
      </w:r>
    </w:p>
    <w:p w14:paraId="0AC24FA2" w14:textId="5B75A156" w:rsidR="002C3F71" w:rsidRDefault="002C3F71"/>
    <w:p w14:paraId="4ABB55E1" w14:textId="628199AC" w:rsidR="002C3F71" w:rsidRDefault="002C3F71">
      <w:r>
        <w:t xml:space="preserve">            Monthly Content </w:t>
      </w:r>
      <w:r>
        <w:tab/>
        <w:t xml:space="preserve">                  Specific Content                              Date Completed</w:t>
      </w:r>
    </w:p>
    <w:tbl>
      <w:tblPr>
        <w:tblStyle w:val="TableGrid"/>
        <w:tblW w:w="9416" w:type="dxa"/>
        <w:tblLook w:val="04A0" w:firstRow="1" w:lastRow="0" w:firstColumn="1" w:lastColumn="0" w:noHBand="0" w:noVBand="1"/>
      </w:tblPr>
      <w:tblGrid>
        <w:gridCol w:w="3138"/>
        <w:gridCol w:w="3139"/>
        <w:gridCol w:w="3139"/>
      </w:tblGrid>
      <w:tr w:rsidR="002C3F71" w14:paraId="09367D76" w14:textId="77777777" w:rsidTr="002C3F71">
        <w:trPr>
          <w:trHeight w:val="292"/>
        </w:trPr>
        <w:tc>
          <w:tcPr>
            <w:tcW w:w="3138" w:type="dxa"/>
          </w:tcPr>
          <w:p w14:paraId="5F483D99" w14:textId="52F98D77" w:rsidR="002C3F71" w:rsidRDefault="002C3F71" w:rsidP="002C3F71">
            <w:pPr>
              <w:jc w:val="center"/>
            </w:pPr>
            <w:r>
              <w:t>Month 4</w:t>
            </w:r>
          </w:p>
        </w:tc>
        <w:tc>
          <w:tcPr>
            <w:tcW w:w="3139" w:type="dxa"/>
          </w:tcPr>
          <w:p w14:paraId="0B277903" w14:textId="70DA5D96" w:rsidR="002C3F71" w:rsidRDefault="008131FA" w:rsidP="00497BD5">
            <w:r>
              <w:t xml:space="preserve"> </w:t>
            </w:r>
            <w:r w:rsidR="00890426">
              <w:t xml:space="preserve">New Video Bio </w:t>
            </w:r>
          </w:p>
          <w:p w14:paraId="71700699" w14:textId="3F1B08A5" w:rsidR="00497BD5" w:rsidRDefault="00497BD5" w:rsidP="00497BD5"/>
        </w:tc>
        <w:tc>
          <w:tcPr>
            <w:tcW w:w="3139" w:type="dxa"/>
          </w:tcPr>
          <w:p w14:paraId="71BA0AA0" w14:textId="67AFEE63" w:rsidR="002C3F71" w:rsidRDefault="002C3F71"/>
        </w:tc>
      </w:tr>
      <w:tr w:rsidR="002C3F71" w14:paraId="0BC16F75" w14:textId="77777777" w:rsidTr="002C3F71">
        <w:trPr>
          <w:trHeight w:val="302"/>
        </w:trPr>
        <w:tc>
          <w:tcPr>
            <w:tcW w:w="3138" w:type="dxa"/>
          </w:tcPr>
          <w:p w14:paraId="0A77C98C" w14:textId="40F5FB17" w:rsidR="002C3F71" w:rsidRDefault="002C3F71" w:rsidP="002C3F71">
            <w:pPr>
              <w:jc w:val="center"/>
            </w:pPr>
            <w:r>
              <w:t>Month 5</w:t>
            </w:r>
          </w:p>
        </w:tc>
        <w:tc>
          <w:tcPr>
            <w:tcW w:w="3139" w:type="dxa"/>
          </w:tcPr>
          <w:p w14:paraId="25776445" w14:textId="3B1A4850" w:rsidR="002C3F71" w:rsidRDefault="00497BD5">
            <w:r>
              <w:t xml:space="preserve">New </w:t>
            </w:r>
            <w:r w:rsidR="00890426">
              <w:t>Blog Post</w:t>
            </w:r>
          </w:p>
          <w:p w14:paraId="307BC3BF" w14:textId="0F5E0877" w:rsidR="002C3F71" w:rsidRDefault="002C3F71"/>
        </w:tc>
        <w:tc>
          <w:tcPr>
            <w:tcW w:w="3139" w:type="dxa"/>
          </w:tcPr>
          <w:p w14:paraId="17113F98" w14:textId="77777777" w:rsidR="002C3F71" w:rsidRDefault="002C3F71"/>
        </w:tc>
      </w:tr>
      <w:tr w:rsidR="002C3F71" w14:paraId="680BCD78" w14:textId="77777777" w:rsidTr="002C3F71">
        <w:trPr>
          <w:trHeight w:val="292"/>
        </w:trPr>
        <w:tc>
          <w:tcPr>
            <w:tcW w:w="3138" w:type="dxa"/>
          </w:tcPr>
          <w:p w14:paraId="16DD88B0" w14:textId="45087150" w:rsidR="002C3F71" w:rsidRDefault="002C3F71" w:rsidP="002C3F71">
            <w:pPr>
              <w:jc w:val="center"/>
            </w:pPr>
            <w:r>
              <w:t>Month 6</w:t>
            </w:r>
          </w:p>
        </w:tc>
        <w:tc>
          <w:tcPr>
            <w:tcW w:w="3139" w:type="dxa"/>
          </w:tcPr>
          <w:p w14:paraId="0D340224" w14:textId="72C02710" w:rsidR="002C3F71" w:rsidRDefault="008131FA">
            <w:r>
              <w:t xml:space="preserve">Pictures </w:t>
            </w:r>
          </w:p>
          <w:p w14:paraId="4BD18FB8" w14:textId="704E76E4" w:rsidR="002C3F71" w:rsidRDefault="002C3F71"/>
        </w:tc>
        <w:tc>
          <w:tcPr>
            <w:tcW w:w="3139" w:type="dxa"/>
          </w:tcPr>
          <w:p w14:paraId="41836022" w14:textId="77777777" w:rsidR="002C3F71" w:rsidRDefault="002C3F71"/>
        </w:tc>
      </w:tr>
      <w:tr w:rsidR="002C3F71" w14:paraId="28979F75" w14:textId="77777777" w:rsidTr="002C3F71">
        <w:trPr>
          <w:trHeight w:val="292"/>
        </w:trPr>
        <w:tc>
          <w:tcPr>
            <w:tcW w:w="3138" w:type="dxa"/>
          </w:tcPr>
          <w:p w14:paraId="27D65B9F" w14:textId="3D3692EB" w:rsidR="002C3F71" w:rsidRDefault="002C3F71" w:rsidP="002C3F71">
            <w:pPr>
              <w:jc w:val="center"/>
            </w:pPr>
            <w:r>
              <w:t>Month 7</w:t>
            </w:r>
          </w:p>
        </w:tc>
        <w:tc>
          <w:tcPr>
            <w:tcW w:w="3139" w:type="dxa"/>
          </w:tcPr>
          <w:p w14:paraId="62075E15" w14:textId="34213DCB" w:rsidR="002C3F71" w:rsidRDefault="008131FA">
            <w:r>
              <w:t>Case study with presentation</w:t>
            </w:r>
          </w:p>
          <w:p w14:paraId="6585B33C" w14:textId="1F42D58E" w:rsidR="002C3F71" w:rsidRDefault="002C3F71"/>
        </w:tc>
        <w:tc>
          <w:tcPr>
            <w:tcW w:w="3139" w:type="dxa"/>
          </w:tcPr>
          <w:p w14:paraId="5539E1C8" w14:textId="77777777" w:rsidR="002C3F71" w:rsidRDefault="002C3F71"/>
        </w:tc>
      </w:tr>
      <w:tr w:rsidR="002C3F71" w14:paraId="59FFBFFA" w14:textId="77777777" w:rsidTr="002C3F71">
        <w:trPr>
          <w:trHeight w:val="292"/>
        </w:trPr>
        <w:tc>
          <w:tcPr>
            <w:tcW w:w="3138" w:type="dxa"/>
          </w:tcPr>
          <w:p w14:paraId="5BCD1143" w14:textId="7E4C153E" w:rsidR="002C3F71" w:rsidRDefault="002C3F71" w:rsidP="002C3F71">
            <w:pPr>
              <w:jc w:val="center"/>
            </w:pPr>
            <w:r>
              <w:t>Month 8</w:t>
            </w:r>
          </w:p>
        </w:tc>
        <w:tc>
          <w:tcPr>
            <w:tcW w:w="3139" w:type="dxa"/>
          </w:tcPr>
          <w:p w14:paraId="5DF0D07C" w14:textId="1D32412B" w:rsidR="002C3F71" w:rsidRDefault="00920AD5">
            <w:r>
              <w:t xml:space="preserve">Video story </w:t>
            </w:r>
            <w:r w:rsidR="004117E1">
              <w:t>- company</w:t>
            </w:r>
          </w:p>
          <w:p w14:paraId="651C154C" w14:textId="4FB13FFE" w:rsidR="002C3F71" w:rsidRDefault="002C3F71"/>
        </w:tc>
        <w:tc>
          <w:tcPr>
            <w:tcW w:w="3139" w:type="dxa"/>
          </w:tcPr>
          <w:p w14:paraId="0169FC46" w14:textId="77777777" w:rsidR="002C3F71" w:rsidRDefault="002C3F71"/>
        </w:tc>
      </w:tr>
      <w:tr w:rsidR="002C3F71" w14:paraId="47F6A7A7" w14:textId="77777777" w:rsidTr="002C3F71">
        <w:trPr>
          <w:trHeight w:val="302"/>
        </w:trPr>
        <w:tc>
          <w:tcPr>
            <w:tcW w:w="3138" w:type="dxa"/>
          </w:tcPr>
          <w:p w14:paraId="4374BCA7" w14:textId="0BC8CF7B" w:rsidR="002C3F71" w:rsidRDefault="002C3F71" w:rsidP="002C3F71">
            <w:pPr>
              <w:jc w:val="center"/>
            </w:pPr>
            <w:r>
              <w:t>Month 9</w:t>
            </w:r>
          </w:p>
        </w:tc>
        <w:tc>
          <w:tcPr>
            <w:tcW w:w="3139" w:type="dxa"/>
          </w:tcPr>
          <w:p w14:paraId="5B579EB9" w14:textId="77777777" w:rsidR="002C3F71" w:rsidRDefault="002C3F71"/>
          <w:p w14:paraId="70762802" w14:textId="7D257F93" w:rsidR="002C3F71" w:rsidRDefault="00920AD5">
            <w:r>
              <w:t xml:space="preserve">Reading list </w:t>
            </w:r>
          </w:p>
        </w:tc>
        <w:tc>
          <w:tcPr>
            <w:tcW w:w="3139" w:type="dxa"/>
          </w:tcPr>
          <w:p w14:paraId="7FE9D0A8" w14:textId="77777777" w:rsidR="002C3F71" w:rsidRDefault="002C3F71"/>
        </w:tc>
      </w:tr>
      <w:tr w:rsidR="002C3F71" w14:paraId="1AC1F69E" w14:textId="77777777" w:rsidTr="002C3F71">
        <w:trPr>
          <w:trHeight w:val="292"/>
        </w:trPr>
        <w:tc>
          <w:tcPr>
            <w:tcW w:w="3138" w:type="dxa"/>
          </w:tcPr>
          <w:p w14:paraId="5C8A9DCA" w14:textId="21270C76" w:rsidR="002C3F71" w:rsidRDefault="002C3F71" w:rsidP="002C3F71">
            <w:pPr>
              <w:jc w:val="center"/>
            </w:pPr>
            <w:r>
              <w:t>Month 10</w:t>
            </w:r>
          </w:p>
        </w:tc>
        <w:tc>
          <w:tcPr>
            <w:tcW w:w="3139" w:type="dxa"/>
          </w:tcPr>
          <w:p w14:paraId="48DE09B8" w14:textId="3D07A5AC" w:rsidR="002C3F71" w:rsidRDefault="00920AD5">
            <w:r>
              <w:t xml:space="preserve">Recommendations </w:t>
            </w:r>
          </w:p>
          <w:p w14:paraId="4CD42C58" w14:textId="4B70FE71" w:rsidR="002C3F71" w:rsidRDefault="002C3F71"/>
        </w:tc>
        <w:tc>
          <w:tcPr>
            <w:tcW w:w="3139" w:type="dxa"/>
          </w:tcPr>
          <w:p w14:paraId="02B5FD45" w14:textId="77777777" w:rsidR="002C3F71" w:rsidRDefault="002C3F71"/>
        </w:tc>
      </w:tr>
      <w:tr w:rsidR="002C3F71" w14:paraId="0EBC8ABE" w14:textId="77777777" w:rsidTr="002C3F71">
        <w:trPr>
          <w:trHeight w:val="292"/>
        </w:trPr>
        <w:tc>
          <w:tcPr>
            <w:tcW w:w="3138" w:type="dxa"/>
          </w:tcPr>
          <w:p w14:paraId="1E1EC7DF" w14:textId="03939D8B" w:rsidR="002C3F71" w:rsidRDefault="002C3F71" w:rsidP="002C3F71">
            <w:pPr>
              <w:jc w:val="center"/>
            </w:pPr>
            <w:r>
              <w:t>Month 11</w:t>
            </w:r>
          </w:p>
        </w:tc>
        <w:tc>
          <w:tcPr>
            <w:tcW w:w="3139" w:type="dxa"/>
          </w:tcPr>
          <w:p w14:paraId="70EC0066" w14:textId="77777777" w:rsidR="00497BD5" w:rsidRDefault="00497BD5" w:rsidP="00497BD5">
            <w:r>
              <w:t>Blog post</w:t>
            </w:r>
          </w:p>
          <w:p w14:paraId="544E076F" w14:textId="77777777" w:rsidR="002C3F71" w:rsidRDefault="002C3F71"/>
          <w:p w14:paraId="1DE67088" w14:textId="0927BB6D" w:rsidR="002C3F71" w:rsidRDefault="002C3F71"/>
        </w:tc>
        <w:tc>
          <w:tcPr>
            <w:tcW w:w="3139" w:type="dxa"/>
          </w:tcPr>
          <w:p w14:paraId="2C77E5ED" w14:textId="77777777" w:rsidR="002C3F71" w:rsidRDefault="002C3F71"/>
        </w:tc>
      </w:tr>
      <w:tr w:rsidR="0092240E" w14:paraId="72050A7C" w14:textId="77777777" w:rsidTr="002C3F71">
        <w:trPr>
          <w:trHeight w:val="292"/>
        </w:trPr>
        <w:tc>
          <w:tcPr>
            <w:tcW w:w="3138" w:type="dxa"/>
          </w:tcPr>
          <w:p w14:paraId="08E7A9D9" w14:textId="77777777" w:rsidR="0092240E" w:rsidRDefault="0092240E" w:rsidP="002C3F71">
            <w:pPr>
              <w:jc w:val="center"/>
            </w:pPr>
            <w:r>
              <w:t>Month 12</w:t>
            </w:r>
          </w:p>
          <w:p w14:paraId="43B92411" w14:textId="47C91998" w:rsidR="0092240E" w:rsidRDefault="0092240E" w:rsidP="002C3F71">
            <w:pPr>
              <w:jc w:val="center"/>
            </w:pPr>
          </w:p>
        </w:tc>
        <w:tc>
          <w:tcPr>
            <w:tcW w:w="3139" w:type="dxa"/>
          </w:tcPr>
          <w:p w14:paraId="30A984A8" w14:textId="3F771292" w:rsidR="0092240E" w:rsidRDefault="00497BD5">
            <w:r>
              <w:t xml:space="preserve">Business Plan Presentation as a video </w:t>
            </w:r>
          </w:p>
        </w:tc>
        <w:tc>
          <w:tcPr>
            <w:tcW w:w="3139" w:type="dxa"/>
          </w:tcPr>
          <w:p w14:paraId="7252EAC2" w14:textId="77777777" w:rsidR="0092240E" w:rsidRDefault="0092240E"/>
        </w:tc>
      </w:tr>
    </w:tbl>
    <w:p w14:paraId="4B6D1DCC" w14:textId="29C085E4" w:rsidR="002C3F71" w:rsidRDefault="002C3F71"/>
    <w:p w14:paraId="59DD4C00" w14:textId="439EFFF3" w:rsidR="002C3F71" w:rsidRDefault="002C3F71"/>
    <w:p w14:paraId="45CDD3C9" w14:textId="160BDF28" w:rsidR="002C3F71" w:rsidRDefault="002C3F71">
      <w:r>
        <w:t xml:space="preserve">Create your basic plan for your specific content as you build your website. </w:t>
      </w:r>
    </w:p>
    <w:p w14:paraId="607CD214" w14:textId="77777777" w:rsidR="00B518B6" w:rsidRDefault="00B518B6"/>
    <w:p w14:paraId="7CF5B33D" w14:textId="39A7EB24" w:rsidR="002C3F71" w:rsidRDefault="002C3F71">
      <w:r>
        <w:t xml:space="preserve">Examples of specific content including blog post, article, photos, video, logo, etc. </w:t>
      </w:r>
    </w:p>
    <w:p w14:paraId="79F4A688" w14:textId="57208206" w:rsidR="00B518B6" w:rsidRDefault="00B518B6">
      <w:r>
        <w:t>Be prepared to show this to your upcoming course directors with links to your specific content updates.</w:t>
      </w:r>
    </w:p>
    <w:p w14:paraId="1528F381" w14:textId="5F124EBD" w:rsidR="007D6518" w:rsidRDefault="007D6518"/>
    <w:p w14:paraId="5C638F4F" w14:textId="77777777" w:rsidR="007D6518" w:rsidRDefault="007D6518"/>
    <w:p w14:paraId="6297A305" w14:textId="6E55E34F" w:rsidR="00B518B6" w:rsidRDefault="00B518B6"/>
    <w:p w14:paraId="6FFE4E80" w14:textId="0A1667A2" w:rsidR="00B518B6" w:rsidRDefault="00B518B6"/>
    <w:p w14:paraId="18927152" w14:textId="77777777" w:rsidR="00B518B6" w:rsidRDefault="00B518B6"/>
    <w:sectPr w:rsidR="00B518B6" w:rsidSect="00B75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71"/>
    <w:rsid w:val="00004B38"/>
    <w:rsid w:val="00206FA3"/>
    <w:rsid w:val="002C3F71"/>
    <w:rsid w:val="004117E1"/>
    <w:rsid w:val="0041489C"/>
    <w:rsid w:val="00497BD5"/>
    <w:rsid w:val="007D6518"/>
    <w:rsid w:val="008131FA"/>
    <w:rsid w:val="00890426"/>
    <w:rsid w:val="00920AD5"/>
    <w:rsid w:val="0092240E"/>
    <w:rsid w:val="00B518B6"/>
    <w:rsid w:val="00B757CE"/>
    <w:rsid w:val="00BA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FF058"/>
  <w15:chartTrackingRefBased/>
  <w15:docId w15:val="{D3405AA3-0FCA-4F47-858E-C0F9E2F8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3F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DeGilio, Ken</dc:creator>
  <cp:keywords/>
  <dc:description/>
  <cp:lastModifiedBy>DeGilio, Ken</cp:lastModifiedBy>
  <cp:revision>1</cp:revision>
  <dcterms:created xsi:type="dcterms:W3CDTF">2020-02-06T21:15:00Z</dcterms:created>
  <dcterms:modified xsi:type="dcterms:W3CDTF">2020-05-03T20:12:00Z</dcterms:modified>
</cp:coreProperties>
</file>