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24B2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</w:p>
    <w:p w14:paraId="59047710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АВТОНОМНОЕ ОБРАЗОВАТЕЛЬНОЕ УЧРЕЖДЕНИЕ ВЫСШЕГО ОБРАЗОВАНИЯ</w:t>
      </w:r>
    </w:p>
    <w:p w14:paraId="1B5875B5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 xml:space="preserve">«САМАРСКИЙ НАЦИОНАЛЬНЫЙ ИССЛЕДОВАТЕЛЬСКИЙ УНИВЕРСИТЕТ </w:t>
      </w:r>
    </w:p>
    <w:p w14:paraId="2BA872E0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160BF">
        <w:rPr>
          <w:rFonts w:ascii="Times New Roman" w:hAnsi="Times New Roman"/>
          <w:sz w:val="28"/>
          <w:szCs w:val="28"/>
        </w:rPr>
        <w:t>ИМЕНИ АКАДЕМИКА С.П. КОРОЛЕВА» (Самарский университет)</w:t>
      </w:r>
    </w:p>
    <w:p w14:paraId="784BD835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26B7C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sz w:val="28"/>
          <w:szCs w:val="28"/>
          <w:lang w:eastAsia="ru-RU"/>
        </w:rPr>
        <w:t>Кафедра «Геоинформатики и информационной безопасности»</w:t>
      </w:r>
    </w:p>
    <w:p w14:paraId="27D21BD6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82A587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14FC25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19D196" w14:textId="77777777" w:rsidR="0028193F" w:rsidRPr="00C160BF" w:rsidRDefault="0028193F" w:rsidP="0028193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8A3F88" w14:textId="77777777" w:rsidR="0028193F" w:rsidRPr="00C160BF" w:rsidRDefault="0028193F" w:rsidP="0028193F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Отчет по лабораторной работе №2</w:t>
      </w:r>
    </w:p>
    <w:p w14:paraId="54B42EA7" w14:textId="77777777" w:rsidR="0028193F" w:rsidRPr="00C160BF" w:rsidRDefault="0028193F" w:rsidP="0028193F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по курсу «Методы распознавания образов»</w:t>
      </w:r>
    </w:p>
    <w:p w14:paraId="1F6EAC3D" w14:textId="77777777" w:rsidR="0028193F" w:rsidRPr="00C160BF" w:rsidRDefault="0028193F" w:rsidP="0028193F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Вариант 2</w:t>
      </w:r>
    </w:p>
    <w:p w14:paraId="73D26564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88A73C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849704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BA255B7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BEF81D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4157EF" w14:textId="77777777" w:rsidR="0028193F" w:rsidRPr="00C160BF" w:rsidRDefault="0028193F" w:rsidP="0028193F">
      <w:pPr>
        <w:spacing w:after="0" w:line="360" w:lineRule="auto"/>
        <w:ind w:left="2832" w:firstLine="708"/>
        <w:jc w:val="right"/>
        <w:rPr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Выполнили:</w:t>
      </w:r>
    </w:p>
    <w:p w14:paraId="2FD75F24" w14:textId="77777777" w:rsidR="0028193F" w:rsidRPr="00C160BF" w:rsidRDefault="0028193F" w:rsidP="0028193F">
      <w:pPr>
        <w:spacing w:after="0" w:line="360" w:lineRule="auto"/>
        <w:ind w:left="-567"/>
        <w:jc w:val="right"/>
        <w:rPr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студенты группы 6511-100503</w:t>
      </w:r>
      <w:r w:rsidRPr="00C160BF">
        <w:rPr>
          <w:rFonts w:ascii="Times New Roman" w:hAnsi="Times New Roman"/>
          <w:sz w:val="28"/>
          <w:szCs w:val="28"/>
          <w:lang w:val="en-US"/>
        </w:rPr>
        <w:t>D</w:t>
      </w:r>
    </w:p>
    <w:p w14:paraId="7469B075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Пермяшкин И.А.</w:t>
      </w:r>
    </w:p>
    <w:p w14:paraId="15A3642E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Голубева М.Д.</w:t>
      </w:r>
    </w:p>
    <w:p w14:paraId="3846ECF0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13FC7DD2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0C160BF">
        <w:rPr>
          <w:rFonts w:ascii="Times New Roman" w:hAnsi="Times New Roman"/>
          <w:sz w:val="28"/>
          <w:szCs w:val="28"/>
        </w:rPr>
        <w:t>Проверила:</w:t>
      </w:r>
    </w:p>
    <w:p w14:paraId="58739177" w14:textId="77777777" w:rsidR="0028193F" w:rsidRDefault="0028193F" w:rsidP="0028193F">
      <w:pPr>
        <w:spacing w:after="0" w:line="360" w:lineRule="auto"/>
        <w:ind w:left="-567"/>
        <w:jc w:val="right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 w:rsidRPr="00C160BF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Денисова А.Ю.</w:t>
      </w:r>
    </w:p>
    <w:p w14:paraId="64A07A90" w14:textId="77777777" w:rsidR="0028193F" w:rsidRDefault="0028193F" w:rsidP="0028193F">
      <w:pPr>
        <w:spacing w:after="0" w:line="360" w:lineRule="auto"/>
        <w:ind w:left="-567"/>
        <w:jc w:val="right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</w:p>
    <w:p w14:paraId="7B8ADB92" w14:textId="77777777" w:rsidR="0028193F" w:rsidRPr="00C160BF" w:rsidRDefault="0028193F" w:rsidP="0028193F">
      <w:pPr>
        <w:spacing w:after="0" w:line="360" w:lineRule="auto"/>
        <w:ind w:left="-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167A82" w14:textId="77777777" w:rsidR="0028193F" w:rsidRPr="00C160BF" w:rsidRDefault="0028193F" w:rsidP="0028193F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669A7B" w14:textId="77777777" w:rsidR="0028193F" w:rsidRPr="00C160BF" w:rsidRDefault="0028193F" w:rsidP="0028193F">
      <w:pPr>
        <w:spacing w:after="0" w:line="360" w:lineRule="auto"/>
        <w:jc w:val="center"/>
        <w:rPr>
          <w:sz w:val="28"/>
          <w:szCs w:val="28"/>
        </w:rPr>
      </w:pPr>
      <w:r w:rsidRPr="00C160BF">
        <w:rPr>
          <w:rFonts w:ascii="Times New Roman" w:eastAsia="Times New Roman" w:hAnsi="Times New Roman"/>
          <w:sz w:val="28"/>
          <w:szCs w:val="28"/>
          <w:lang w:eastAsia="ru-RU"/>
        </w:rPr>
        <w:t>Самара 2020</w:t>
      </w:r>
    </w:p>
    <w:p w14:paraId="0F23CA75" w14:textId="25A224DF" w:rsidR="006A408C" w:rsidRDefault="006A408C"/>
    <w:p w14:paraId="586D3496" w14:textId="39573613" w:rsidR="0028193F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Исходные данные:</w:t>
      </w:r>
    </w:p>
    <w:p w14:paraId="61C25071" w14:textId="015A208D" w:rsidR="00D067FA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14:paraId="799F6350" w14:textId="33A0637C" w:rsidR="00D067FA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Матрицы размером 9х9, содержащие в себе визуальное изображение в виде букв К и Г.</w:t>
      </w:r>
    </w:p>
    <w:p w14:paraId="2B155CBF" w14:textId="6E0181EC" w:rsidR="00D067FA" w:rsidRDefault="00D067FA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E23FA8" w14:textId="77777777" w:rsidR="00D96149" w:rsidRDefault="00D96149" w:rsidP="00D067FA">
      <w:pPr>
        <w:spacing w:after="183"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E33ED4" w14:textId="038040C6" w:rsidR="00407BF4" w:rsidRPr="001C2408" w:rsidRDefault="00D96149" w:rsidP="001C2408">
      <w:pPr>
        <w:spacing w:after="183" w:line="276" w:lineRule="auto"/>
        <w:ind w:firstLine="708"/>
        <w:rPr>
          <w:rFonts w:ascii="Times New Roman" w:hAnsi="Times New Roman"/>
          <w:sz w:val="28"/>
          <w:szCs w:val="28"/>
        </w:rPr>
      </w:pPr>
      <w:r w:rsidRPr="001C2408">
        <w:rPr>
          <w:rFonts w:ascii="Times New Roman" w:hAnsi="Times New Roman"/>
          <w:sz w:val="28"/>
          <w:szCs w:val="28"/>
        </w:rPr>
        <w:t>Получившийся классификатор, построенный по дискриминантной</w:t>
      </w:r>
      <w:r w:rsidR="001C2408" w:rsidRPr="001C2408">
        <w:rPr>
          <w:rFonts w:ascii="Times New Roman" w:hAnsi="Times New Roman"/>
          <w:sz w:val="28"/>
          <w:szCs w:val="28"/>
        </w:rPr>
        <w:t xml:space="preserve"> </w:t>
      </w:r>
      <w:r w:rsidRPr="001C2408">
        <w:rPr>
          <w:rFonts w:ascii="Times New Roman" w:hAnsi="Times New Roman"/>
          <w:sz w:val="28"/>
          <w:szCs w:val="28"/>
        </w:rPr>
        <w:t>функции вида:</w:t>
      </w:r>
    </w:p>
    <w:p w14:paraId="0AC872D9" w14:textId="4452F030" w:rsidR="00D96149" w:rsidRDefault="00D96149" w:rsidP="00407BF4">
      <w:pPr>
        <w:spacing w:after="183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54BB0" wp14:editId="753B828B">
            <wp:extent cx="5940425" cy="747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E840" w14:textId="128C1B47" w:rsidR="00607FDC" w:rsidRDefault="00D96149" w:rsidP="00407BF4">
      <w:pPr>
        <w:spacing w:after="183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D127870" wp14:editId="35397985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5F9" w14:textId="42165A82" w:rsidR="001C2408" w:rsidRDefault="001C2408" w:rsidP="00407BF4">
      <w:pPr>
        <w:spacing w:after="183" w:line="276" w:lineRule="auto"/>
        <w:contextualSpacing/>
        <w:rPr>
          <w:rFonts w:ascii="Times New Roman" w:hAnsi="Times New Roman"/>
          <w:sz w:val="28"/>
          <w:szCs w:val="28"/>
        </w:rPr>
      </w:pPr>
    </w:p>
    <w:p w14:paraId="343795B5" w14:textId="1850CD47" w:rsidR="00AD38B9" w:rsidRDefault="00AD38B9" w:rsidP="006541AD">
      <w:pPr>
        <w:rPr>
          <w:rFonts w:ascii="Times New Roman" w:hAnsi="Times New Roman"/>
          <w:sz w:val="28"/>
          <w:szCs w:val="28"/>
        </w:rPr>
      </w:pPr>
    </w:p>
    <w:p w14:paraId="230BF42E" w14:textId="77777777" w:rsidR="00735B81" w:rsidRDefault="006541AD" w:rsidP="006541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19B7D52" w14:textId="77777777" w:rsidR="00735B81" w:rsidRDefault="00735B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5EA196" w14:textId="5C69D573" w:rsidR="00B33B18" w:rsidRDefault="00735B81" w:rsidP="00B33B1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Распределение вероятностей:</w:t>
      </w:r>
    </w:p>
    <w:p w14:paraId="08ACADF4" w14:textId="37CFE466" w:rsidR="00735B81" w:rsidRDefault="00735B81" w:rsidP="006541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BC58F5B" wp14:editId="5D3B34CC">
            <wp:extent cx="5940425" cy="3978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FCBD" w14:textId="0BE1B6C8" w:rsidR="00B33B18" w:rsidRDefault="00B33B18" w:rsidP="006541AD">
      <w:pPr>
        <w:rPr>
          <w:rFonts w:ascii="Times New Roman" w:hAnsi="Times New Roman"/>
          <w:sz w:val="28"/>
          <w:szCs w:val="28"/>
        </w:rPr>
      </w:pPr>
    </w:p>
    <w:p w14:paraId="6D2DBB25" w14:textId="4037372C" w:rsidR="00B33B18" w:rsidRDefault="003C5F9E" w:rsidP="006541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941B3">
        <w:rPr>
          <w:rFonts w:ascii="Times New Roman" w:hAnsi="Times New Roman"/>
          <w:sz w:val="28"/>
          <w:szCs w:val="28"/>
        </w:rPr>
        <w:t>Числовые характеристики закона распределения, полученные по формулам:</w:t>
      </w:r>
    </w:p>
    <w:p w14:paraId="214C78D0" w14:textId="5EF44308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9861A" wp14:editId="58877083">
            <wp:extent cx="5940425" cy="1203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63E5" w14:textId="1DE54586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7FA8D674" w14:textId="0213418E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EB603" wp14:editId="34497B7D">
            <wp:extent cx="153352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A194" w14:textId="22E0B80F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2201DB30" w14:textId="3C427BB5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5D909C3A" w14:textId="0FC6563C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46E6E442" w14:textId="22CF951D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10984AE9" w14:textId="3D7E8A29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3A87259B" w14:textId="7E9EC466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Вероятность ошибочной классификации</w:t>
      </w:r>
    </w:p>
    <w:p w14:paraId="2BE16F79" w14:textId="3F4C0C4C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Теоретически:</w:t>
      </w:r>
    </w:p>
    <w:p w14:paraId="638092B4" w14:textId="0E566E0E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71860" wp14:editId="07DEEDD3">
            <wp:extent cx="37909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BD9E" w14:textId="2A975411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Экспериментально:</w:t>
      </w:r>
    </w:p>
    <w:p w14:paraId="0A80D676" w14:textId="396DB0D3" w:rsidR="00B941B3" w:rsidRDefault="00B941B3" w:rsidP="006541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55FA6" wp14:editId="74D34AB4">
            <wp:extent cx="5019675" cy="39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FD34" w14:textId="77777777" w:rsidR="00B941B3" w:rsidRDefault="00B941B3" w:rsidP="006541AD">
      <w:pPr>
        <w:rPr>
          <w:rFonts w:ascii="Times New Roman" w:hAnsi="Times New Roman"/>
          <w:sz w:val="28"/>
          <w:szCs w:val="28"/>
        </w:rPr>
      </w:pPr>
    </w:p>
    <w:p w14:paraId="684F4F2E" w14:textId="77777777" w:rsidR="00B941B3" w:rsidRPr="006541AD" w:rsidRDefault="00B941B3" w:rsidP="006541AD">
      <w:pPr>
        <w:rPr>
          <w:rFonts w:ascii="Times New Roman" w:hAnsi="Times New Roman"/>
          <w:sz w:val="28"/>
          <w:szCs w:val="28"/>
        </w:rPr>
      </w:pPr>
    </w:p>
    <w:p w14:paraId="66C0F6E0" w14:textId="77777777" w:rsidR="00D067FA" w:rsidRDefault="00D067FA" w:rsidP="0028193F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1330BF" w14:textId="77777777" w:rsidR="00D067FA" w:rsidRPr="0028193F" w:rsidRDefault="00D067FA" w:rsidP="0028193F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D067FA" w:rsidRPr="00281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53F9C"/>
    <w:multiLevelType w:val="hybridMultilevel"/>
    <w:tmpl w:val="5E38F290"/>
    <w:lvl w:ilvl="0" w:tplc="CEF2A1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4DD0521"/>
    <w:multiLevelType w:val="hybridMultilevel"/>
    <w:tmpl w:val="FA90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3"/>
    <w:rsid w:val="00197783"/>
    <w:rsid w:val="001C2408"/>
    <w:rsid w:val="0028193F"/>
    <w:rsid w:val="003C5F9E"/>
    <w:rsid w:val="003D77C0"/>
    <w:rsid w:val="00407BF4"/>
    <w:rsid w:val="00607FDC"/>
    <w:rsid w:val="006541AD"/>
    <w:rsid w:val="006A408C"/>
    <w:rsid w:val="00735B81"/>
    <w:rsid w:val="00AD38B9"/>
    <w:rsid w:val="00B33B18"/>
    <w:rsid w:val="00B941B3"/>
    <w:rsid w:val="00D067FA"/>
    <w:rsid w:val="00D9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C898"/>
  <w15:chartTrackingRefBased/>
  <w15:docId w15:val="{55E6BF2C-3B76-43CA-A2CC-166829A5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Пермяшкин</dc:creator>
  <cp:keywords/>
  <dc:description/>
  <cp:lastModifiedBy>Илья Пермяшкин</cp:lastModifiedBy>
  <cp:revision>12</cp:revision>
  <dcterms:created xsi:type="dcterms:W3CDTF">2020-10-16T09:42:00Z</dcterms:created>
  <dcterms:modified xsi:type="dcterms:W3CDTF">2020-10-16T11:29:00Z</dcterms:modified>
</cp:coreProperties>
</file>