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64F6" w14:textId="682B7545" w:rsidR="006D4BFA" w:rsidRDefault="00110ED0" w:rsidP="00110ED0">
      <w:pPr>
        <w:jc w:val="center"/>
        <w:rPr>
          <w:rFonts w:ascii="Urdu Typesetting" w:hAnsi="Urdu Typesetting" w:cs="Urdu Typesetting"/>
          <w:sz w:val="36"/>
          <w:szCs w:val="36"/>
          <w:rtl/>
          <w:lang w:bidi="fa-IR"/>
        </w:rPr>
      </w:pPr>
      <w:r w:rsidRPr="00110ED0">
        <w:rPr>
          <w:rFonts w:ascii="Urdu Typesetting" w:hAnsi="Urdu Typesetting" w:cs="Urdu Typesetting"/>
          <w:sz w:val="36"/>
          <w:szCs w:val="36"/>
          <w:rtl/>
          <w:lang w:bidi="fa-IR"/>
        </w:rPr>
        <w:t>به نام خدا</w:t>
      </w:r>
    </w:p>
    <w:p w14:paraId="392FC098" w14:textId="42B518A4" w:rsidR="00110ED0" w:rsidRDefault="00110ED0" w:rsidP="00110ED0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استاد : دکتر امینی</w:t>
      </w:r>
    </w:p>
    <w:p w14:paraId="02FBD254" w14:textId="6525D64E" w:rsidR="00110ED0" w:rsidRDefault="00110ED0" w:rsidP="00110ED0">
      <w:pPr>
        <w:jc w:val="right"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دانشجو : عرفان میرزازاده </w:t>
      </w:r>
    </w:p>
    <w:p w14:paraId="1D743DC5" w14:textId="091830E1" w:rsidR="00AB57BF" w:rsidRDefault="00AB57BF" w:rsidP="00110ED0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 w:rsidRPr="00AB57BF">
        <w:rPr>
          <w:rFonts w:ascii="Shabnam" w:hAnsi="Shabnam" w:cs="Shabnam"/>
          <w:sz w:val="24"/>
          <w:szCs w:val="24"/>
          <w:lang w:bidi="fa-IR"/>
        </w:rPr>
        <w:t>https://github.com/ahuraERFAN</w:t>
      </w:r>
    </w:p>
    <w:p w14:paraId="05E7BE28" w14:textId="20BBD147" w:rsidR="00110ED0" w:rsidRDefault="00110ED0" w:rsidP="00110ED0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عنوان پروژه : اپلیکیشن تشخیص پالت رنگی از روی عکس.</w:t>
      </w:r>
    </w:p>
    <w:p w14:paraId="375C446D" w14:textId="3823AD36" w:rsidR="00110ED0" w:rsidRPr="00D8601E" w:rsidRDefault="00110ED0" w:rsidP="00110ED0">
      <w:pPr>
        <w:jc w:val="right"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D8601E">
        <w:rPr>
          <w:rFonts w:ascii="Shabnam" w:hAnsi="Shabnam" w:cs="Shabnam" w:hint="cs"/>
          <w:b/>
          <w:bCs/>
          <w:sz w:val="24"/>
          <w:szCs w:val="24"/>
          <w:rtl/>
          <w:lang w:bidi="fa-IR"/>
        </w:rPr>
        <w:t>طبق هر بخش دیگه ای از تمرین پروژه هم کتابخانه شاملش میشه کتابخانه های انتخاب شده برای پروژه در ذیل آمده اند.</w:t>
      </w:r>
    </w:p>
    <w:p w14:paraId="7E9BD7A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C930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tkinter: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کتابخانه استاندارد پایتون برای ایجاد رابط کاربری گرافیکی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(GUI)</w:t>
      </w:r>
    </w:p>
    <w:p w14:paraId="6692704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</w:p>
    <w:p w14:paraId="1AE9443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B646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filedialog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tkinter: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ایجاد دیالوگ‌های انتخاب فایل</w:t>
      </w:r>
    </w:p>
    <w:p w14:paraId="3E7681A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</w:p>
    <w:p w14:paraId="6358C82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33A8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ttk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tkinter: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ویجت‌های پیشرفته‌تر با ظاهر بهتر</w:t>
      </w:r>
    </w:p>
    <w:p w14:paraId="76E986B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</w:p>
    <w:p w14:paraId="77E1F85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1F88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PIL (Python Imaging Library):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کار با تصاویر و پردازش آن‌ها</w:t>
      </w:r>
    </w:p>
    <w:p w14:paraId="6DA9214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کلاس اصلی برای کار با تصاویر</w:t>
      </w:r>
    </w:p>
    <w:p w14:paraId="0C6F45E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نمایش تصاویر در رابط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tkinter</w:t>
      </w:r>
    </w:p>
    <w:p w14:paraId="23D9EBA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32A16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numpy: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محاسبات عددی و کار با آرایه‌های چندبعدی</w:t>
      </w:r>
    </w:p>
    <w:p w14:paraId="036826E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DA8031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8C620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matplotlib.pyplot: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ایجاد نمودارها و نمایش گرافیکی داده‌ها</w:t>
      </w:r>
    </w:p>
    <w:p w14:paraId="41996F0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36441F4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70BD2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KMeans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sklearn: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الگوریتم خوشه‌بندی برای گروه‌بندی رنگ‌های مشابه</w:t>
      </w:r>
    </w:p>
    <w:p w14:paraId="76169E78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</w:p>
    <w:p w14:paraId="5CCA5F1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F258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shuffle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sklearn: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تصادفی کردن ترتیب داده‌ها</w:t>
      </w:r>
    </w:p>
    <w:p w14:paraId="0C3EEDD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</w:p>
    <w:p w14:paraId="6537A72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5412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Counter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collections: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شمارش تعداد عناصر مشابه</w:t>
      </w:r>
    </w:p>
    <w:p w14:paraId="0171BD9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</w:p>
    <w:p w14:paraId="0383928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8961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BytesIO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io: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کار با داده‌های باینری در حافظه</w:t>
      </w:r>
    </w:p>
    <w:p w14:paraId="1DC1CD6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</w:p>
    <w:p w14:paraId="2EF2682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2515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colorsys: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تبدیل بین مدل‌های رنگی مختلف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(RGB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به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HSV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و بالعکس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C4696A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colorsys</w:t>
      </w:r>
    </w:p>
    <w:p w14:paraId="5B0D37D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30F8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KDTree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از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scipy.spatial: </w:t>
      </w:r>
      <w:r w:rsidRPr="00110ED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برای جستجوی کارآمد نزدیک‌ترین همسایه‌ها در فضای چندبعدی</w:t>
      </w:r>
    </w:p>
    <w:p w14:paraId="4D17E6F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spatial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KDTree</w:t>
      </w:r>
    </w:p>
    <w:p w14:paraId="290476A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574B0" w14:textId="76B20623" w:rsidR="00110ED0" w:rsidRPr="00D8601E" w:rsidRDefault="00110ED0" w:rsidP="00110ED0">
      <w:pPr>
        <w:jc w:val="right"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D8601E">
        <w:rPr>
          <w:rFonts w:ascii="Shabnam" w:hAnsi="Shabnam" w:cs="Shabnam" w:hint="cs"/>
          <w:b/>
          <w:bCs/>
          <w:sz w:val="24"/>
          <w:szCs w:val="24"/>
          <w:rtl/>
          <w:lang w:bidi="fa-IR"/>
        </w:rPr>
        <w:t>بعد از کتابخوانه حال نوبت اولین کلاس ، کلاس استخراج پالت هاست:</w:t>
      </w:r>
    </w:p>
    <w:p w14:paraId="618E011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C566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ColorPaletteExtractor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1B63B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ECE3DF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COLOR_THRESHOLD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692B698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</w:p>
    <w:p w14:paraId="417BEFC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</w:p>
    <w:p w14:paraId="4AAA84A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PALETTE_SIZE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0AB0C37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7147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extract_dominant_colors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3E9764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استخراج رنگ‌های غالب با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K-Means++"""</w:t>
      </w:r>
    </w:p>
    <w:p w14:paraId="3E6B08C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.resize((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B3BF68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6E9DF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CB0158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sample_size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14:paraId="1A35D5D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sample_size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59B37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sample_size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246703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4C9AB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CD9490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D49CB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'k-means++'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CF16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n_init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16870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46629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tol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1e-4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4044C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419B093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73BD600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1A506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38B412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4E744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CD02AE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90AA8A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].astype(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F5B6A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6C512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4770FE2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333F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get_hsv_ranges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7CCEF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محدوده‌های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HSV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برای رنگ‌های کلیدی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01BA8F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2E45D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A3A9D8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)},</w:t>
      </w:r>
    </w:p>
    <w:p w14:paraId="25BA1C0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14:paraId="6FD15C0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4DC3860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60FA8BF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06D799F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183B0E9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2CAACF7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MIN_SATURATION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2FE57BD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)}],</w:t>
      </w:r>
    </w:p>
    <w:p w14:paraId="11CDCE9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)}]</w:t>
      </w:r>
    </w:p>
    <w:p w14:paraId="1F7C242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83616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B9A1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detect_special_colors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92FB5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تشخیص رنگ‌های خاص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1C1C932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colorsys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rgb_to_hsv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25055A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F3193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F1B028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color_name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ranges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get_hsv_ranges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A3C9F1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ranges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F9848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571F01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'upper'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F13F4A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3B9D65C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ones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56B60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90D9A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04FA58E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&amp;=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&gt;=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3312DC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B4C91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&amp;=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&gt;=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hsv_pixels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2931C8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30B9F7C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9626DF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color_name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22A30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BD54A1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0891D1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</w:p>
    <w:p w14:paraId="372CF7E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304EB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merge_similar_colors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F496400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ادغام رنگ‌های مشابه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D8E4EC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.size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7229F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1C0257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95BE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kdtree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KDTree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F7B6C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92C1F3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B7B91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53F8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EA2645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F0896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kdtree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query_ball_point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COLOR_THRESHOLD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D4949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A55C3C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7441EA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58CE7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4ED4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</w:p>
    <w:p w14:paraId="173F1B3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044B85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generate_palette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ED22A2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  <w:rtl/>
        </w:rPr>
        <w:t>تولید پالت نهایی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FA7BEF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dominant_colors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extract_dominant_colors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559DF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dominant_colors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C99C202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raw_colors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dominant_colors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1B47FD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884D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.resize((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))).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2DE981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special_colors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detect_special_colors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63BDD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37617D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color_map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7CE122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5D582F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B0EC8C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1393BD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BBA17E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34B0F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976EE92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2AB18E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E722C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2EAD86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7C3B71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special_rgb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color_map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special_colors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color_map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A54874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7D7CF3E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special_rgb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366CCB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all_colors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raw_colors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special_rgb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BF8778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0EFA7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all_colors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raw_colors</w:t>
      </w:r>
    </w:p>
    <w:p w14:paraId="27AC9C4D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3F4F85C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merged_colors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merge_similar_colors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all_colors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E8B8B8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030F6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final_palette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E72FB32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merged_colors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1B9503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final_palette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PALETTE_SIZE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308ADA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64BA337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norm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COLOR_THRESHOLD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final_palette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EC13C89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final_palette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3C3F84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05D8C6F" w14:textId="77777777" w:rsidR="00110ED0" w:rsidRPr="00110ED0" w:rsidRDefault="00110ED0" w:rsidP="0011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final_palette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ED0">
        <w:rPr>
          <w:rFonts w:ascii="Consolas" w:eastAsia="Times New Roman" w:hAnsi="Consolas" w:cs="Times New Roman"/>
          <w:color w:val="9CDCFE"/>
          <w:sz w:val="21"/>
          <w:szCs w:val="21"/>
        </w:rPr>
        <w:t>PALETTE_SIZE</w:t>
      </w:r>
      <w:r w:rsidRPr="00110E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FE1643A" w14:textId="77777777" w:rsidR="00110ED0" w:rsidRPr="00110ED0" w:rsidRDefault="00110ED0" w:rsidP="00110ED0">
      <w:pPr>
        <w:shd w:val="clear" w:color="auto" w:fill="1F1F1F"/>
        <w:bidi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1B7F35" w14:textId="77777777" w:rsidR="00110ED0" w:rsidRPr="00110ED0" w:rsidRDefault="00110ED0" w:rsidP="00110ED0">
      <w:pPr>
        <w:numPr>
          <w:ilvl w:val="0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b/>
          <w:bCs/>
          <w:sz w:val="24"/>
          <w:szCs w:val="24"/>
          <w:rtl/>
        </w:rPr>
        <w:t>مقادیر اولیه</w:t>
      </w:r>
      <w:r w:rsidRPr="00110ED0">
        <w:rPr>
          <w:rFonts w:ascii="Shabnam" w:hAnsi="Shabnam" w:cs="Shabnam"/>
          <w:sz w:val="24"/>
          <w:szCs w:val="24"/>
          <w:lang w:bidi="fa-IR"/>
        </w:rPr>
        <w:t>:</w:t>
      </w:r>
    </w:p>
    <w:p w14:paraId="1CEBEDB9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تنظیم پارامترهای پایه مانند حداقل فاصله رنگ‌ها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(COLOR_THRESHOLD)</w:t>
      </w:r>
      <w:r w:rsidRPr="00110ED0">
        <w:rPr>
          <w:rFonts w:ascii="Shabnam" w:hAnsi="Shabnam" w:cs="Shabnam"/>
          <w:sz w:val="24"/>
          <w:szCs w:val="24"/>
          <w:rtl/>
        </w:rPr>
        <w:t>، حداقل اشباع و روشنایی برای تشخیص رنگ‌های خاص</w:t>
      </w:r>
    </w:p>
    <w:p w14:paraId="220B810A" w14:textId="77777777" w:rsidR="00110ED0" w:rsidRPr="00110ED0" w:rsidRDefault="00110ED0" w:rsidP="00110ED0">
      <w:pPr>
        <w:numPr>
          <w:ilvl w:val="0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b/>
          <w:bCs/>
          <w:sz w:val="24"/>
          <w:szCs w:val="24"/>
          <w:rtl/>
        </w:rPr>
        <w:t>استخراج رنگ‌های غالب</w:t>
      </w:r>
      <w:r w:rsidRPr="00110ED0">
        <w:rPr>
          <w:rFonts w:ascii="Shabnam" w:hAnsi="Shabnam" w:cs="Shabnam"/>
          <w:sz w:val="24"/>
          <w:szCs w:val="24"/>
          <w:lang w:bidi="fa-IR"/>
        </w:rPr>
        <w:t>:</w:t>
      </w:r>
    </w:p>
    <w:p w14:paraId="2E622444" w14:textId="27ACFCF0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با الگوریتم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K-Means </w:t>
      </w:r>
      <w:r w:rsidRPr="00110ED0">
        <w:rPr>
          <w:rFonts w:ascii="Shabnam" w:hAnsi="Shabnam" w:cs="Shabnam"/>
          <w:sz w:val="24"/>
          <w:szCs w:val="24"/>
          <w:rtl/>
        </w:rPr>
        <w:t>رنگ‌های اصلی تصویر را شناسایی می‌کند</w:t>
      </w:r>
    </w:p>
    <w:p w14:paraId="0616110F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از نمونه‌گیری تصادفی برای بهینه‌سازی سرعت استفاده می‌کند</w:t>
      </w:r>
    </w:p>
    <w:p w14:paraId="17992373" w14:textId="77777777" w:rsidR="00110ED0" w:rsidRPr="00110ED0" w:rsidRDefault="00110ED0" w:rsidP="00110ED0">
      <w:pPr>
        <w:numPr>
          <w:ilvl w:val="0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b/>
          <w:bCs/>
          <w:sz w:val="24"/>
          <w:szCs w:val="24"/>
          <w:rtl/>
        </w:rPr>
        <w:t>تشخیص رنگ‌های خاص</w:t>
      </w:r>
      <w:r w:rsidRPr="00110ED0">
        <w:rPr>
          <w:rFonts w:ascii="Shabnam" w:hAnsi="Shabnam" w:cs="Shabnam"/>
          <w:sz w:val="24"/>
          <w:szCs w:val="24"/>
          <w:lang w:bidi="fa-IR"/>
        </w:rPr>
        <w:t>:</w:t>
      </w:r>
    </w:p>
    <w:p w14:paraId="68F1B2B0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با تبدیل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RGB </w:t>
      </w:r>
      <w:r w:rsidRPr="00110ED0">
        <w:rPr>
          <w:rFonts w:ascii="Shabnam" w:hAnsi="Shabnam" w:cs="Shabnam"/>
          <w:sz w:val="24"/>
          <w:szCs w:val="24"/>
          <w:rtl/>
        </w:rPr>
        <w:t>به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HSV</w:t>
      </w:r>
      <w:r w:rsidRPr="00110ED0">
        <w:rPr>
          <w:rFonts w:ascii="Shabnam" w:hAnsi="Shabnam" w:cs="Shabnam"/>
          <w:sz w:val="24"/>
          <w:szCs w:val="24"/>
          <w:rtl/>
        </w:rPr>
        <w:t>، رنگ‌های کلیدی مانند قرمز، سبز، آبی و... را تشخیص می‌دهد</w:t>
      </w:r>
    </w:p>
    <w:p w14:paraId="1B6107D2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از محدوده‌های از پیش تعریف شده در فضای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HSV </w:t>
      </w:r>
      <w:r w:rsidRPr="00110ED0">
        <w:rPr>
          <w:rFonts w:ascii="Shabnam" w:hAnsi="Shabnam" w:cs="Shabnam"/>
          <w:sz w:val="24"/>
          <w:szCs w:val="24"/>
          <w:rtl/>
        </w:rPr>
        <w:t>استفاده می‌کند</w:t>
      </w:r>
    </w:p>
    <w:p w14:paraId="7475BCC2" w14:textId="77777777" w:rsidR="00110ED0" w:rsidRPr="00110ED0" w:rsidRDefault="00110ED0" w:rsidP="00110ED0">
      <w:pPr>
        <w:numPr>
          <w:ilvl w:val="0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b/>
          <w:bCs/>
          <w:sz w:val="24"/>
          <w:szCs w:val="24"/>
          <w:rtl/>
        </w:rPr>
        <w:t>ادغام رنگ‌های مشابه</w:t>
      </w:r>
      <w:r w:rsidRPr="00110ED0">
        <w:rPr>
          <w:rFonts w:ascii="Shabnam" w:hAnsi="Shabnam" w:cs="Shabnam"/>
          <w:sz w:val="24"/>
          <w:szCs w:val="24"/>
          <w:lang w:bidi="fa-IR"/>
        </w:rPr>
        <w:t>:</w:t>
      </w:r>
    </w:p>
    <w:p w14:paraId="63D74487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با درخت</w:t>
      </w:r>
      <w:r w:rsidRPr="00110ED0">
        <w:rPr>
          <w:rFonts w:ascii="Shabnam" w:hAnsi="Shabnam" w:cs="Shabnam"/>
          <w:sz w:val="24"/>
          <w:szCs w:val="24"/>
          <w:lang w:bidi="fa-IR"/>
        </w:rPr>
        <w:t xml:space="preserve"> KD</w:t>
      </w:r>
      <w:r w:rsidRPr="00110ED0">
        <w:rPr>
          <w:rFonts w:ascii="Shabnam" w:hAnsi="Shabnam" w:cs="Shabnam"/>
          <w:sz w:val="24"/>
          <w:szCs w:val="24"/>
          <w:rtl/>
        </w:rPr>
        <w:t>، رنگ‌های نزدیک به هم را ادغام می‌کند</w:t>
      </w:r>
    </w:p>
    <w:p w14:paraId="546CD82B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از فاصله اقلیدسی برای سنجش شباهت رنگ‌ها استفاده می‌کند</w:t>
      </w:r>
    </w:p>
    <w:p w14:paraId="6EADBD63" w14:textId="77777777" w:rsidR="00110ED0" w:rsidRPr="00110ED0" w:rsidRDefault="00110ED0" w:rsidP="00110ED0">
      <w:pPr>
        <w:numPr>
          <w:ilvl w:val="0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b/>
          <w:bCs/>
          <w:sz w:val="24"/>
          <w:szCs w:val="24"/>
          <w:rtl/>
        </w:rPr>
        <w:t>تولید پالت نهایی</w:t>
      </w:r>
      <w:r w:rsidRPr="00110ED0">
        <w:rPr>
          <w:rFonts w:ascii="Shabnam" w:hAnsi="Shabnam" w:cs="Shabnam"/>
          <w:sz w:val="24"/>
          <w:szCs w:val="24"/>
          <w:lang w:bidi="fa-IR"/>
        </w:rPr>
        <w:t>:</w:t>
      </w:r>
    </w:p>
    <w:p w14:paraId="1A478204" w14:textId="77777777" w:rsidR="00110ED0" w:rsidRP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>ترکیب هوشمندانه رنگ‌های غالب و رنگ‌های خاص</w:t>
      </w:r>
    </w:p>
    <w:p w14:paraId="4453A174" w14:textId="77777777" w:rsidR="00110ED0" w:rsidRDefault="00110ED0" w:rsidP="00110ED0">
      <w:pPr>
        <w:numPr>
          <w:ilvl w:val="1"/>
          <w:numId w:val="2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110ED0">
        <w:rPr>
          <w:rFonts w:ascii="Shabnam" w:hAnsi="Shabnam" w:cs="Shabnam"/>
          <w:sz w:val="24"/>
          <w:szCs w:val="24"/>
          <w:rtl/>
        </w:rPr>
        <w:t xml:space="preserve">انتخاب نهایی </w:t>
      </w:r>
      <w:r w:rsidRPr="00110ED0">
        <w:rPr>
          <w:rFonts w:ascii="Shabnam" w:hAnsi="Shabnam" w:cs="Shabnam"/>
          <w:sz w:val="24"/>
          <w:szCs w:val="24"/>
          <w:rtl/>
          <w:lang w:bidi="fa-IR"/>
        </w:rPr>
        <w:t>۸</w:t>
      </w:r>
      <w:r w:rsidRPr="00110ED0">
        <w:rPr>
          <w:rFonts w:ascii="Shabnam" w:hAnsi="Shabnam" w:cs="Shabnam"/>
          <w:sz w:val="24"/>
          <w:szCs w:val="24"/>
          <w:rtl/>
        </w:rPr>
        <w:t xml:space="preserve"> رنگ متمایز و مهم تصویر</w:t>
      </w:r>
    </w:p>
    <w:p w14:paraId="3C9B897B" w14:textId="77777777" w:rsidR="00D8601E" w:rsidRPr="00D8601E" w:rsidRDefault="00D8601E" w:rsidP="00D8601E">
      <w:pPr>
        <w:bidi/>
        <w:jc w:val="both"/>
        <w:rPr>
          <w:rFonts w:ascii="Shabnam" w:hAnsi="Shabnam" w:cs="Shabnam"/>
          <w:sz w:val="24"/>
          <w:szCs w:val="24"/>
          <w:rtl/>
          <w:lang w:bidi="fa-IR"/>
        </w:rPr>
      </w:pPr>
      <w:r w:rsidRPr="00D8601E">
        <w:rPr>
          <w:rFonts w:ascii="Shabnam" w:hAnsi="Shabnam" w:cs="Shabnam"/>
          <w:sz w:val="24"/>
          <w:szCs w:val="24"/>
          <w:rtl/>
          <w:lang w:bidi="fa-IR"/>
        </w:rPr>
        <w:t>ا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کلاس با ترک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ب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هوشمندانه تکن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ک‌ها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پردازش تصو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و 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ادگ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ماش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ن،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پالت‌ها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رنگ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دق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ق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تول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D8601E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D8601E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D8601E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12284F4B" w14:textId="77777777" w:rsidR="00D8601E" w:rsidRPr="00D8601E" w:rsidRDefault="00D8601E" w:rsidP="00D8601E">
      <w:pPr>
        <w:bidi/>
        <w:ind w:left="1080"/>
        <w:rPr>
          <w:rFonts w:ascii="Shabnam" w:hAnsi="Shabnam" w:cs="Shabnam"/>
          <w:sz w:val="24"/>
          <w:szCs w:val="24"/>
          <w:lang w:bidi="fa-IR"/>
        </w:rPr>
      </w:pPr>
    </w:p>
    <w:p w14:paraId="2D93E30A" w14:textId="60D016B6" w:rsidR="00110ED0" w:rsidRDefault="00110ED0" w:rsidP="00110ED0">
      <w:pPr>
        <w:bidi/>
        <w:ind w:left="1080"/>
        <w:rPr>
          <w:rFonts w:ascii="Shabnam" w:hAnsi="Shabnam" w:cs="Shabnam"/>
          <w:sz w:val="24"/>
          <w:szCs w:val="24"/>
          <w:rtl/>
        </w:rPr>
      </w:pPr>
    </w:p>
    <w:p w14:paraId="57F3370D" w14:textId="49476661" w:rsidR="00110ED0" w:rsidRDefault="00110ED0" w:rsidP="00110ED0">
      <w:pPr>
        <w:bidi/>
        <w:ind w:left="1080"/>
        <w:rPr>
          <w:rFonts w:ascii="Shabnam" w:hAnsi="Shabnam" w:cs="Shabnam"/>
          <w:sz w:val="24"/>
          <w:szCs w:val="24"/>
          <w:rtl/>
        </w:rPr>
      </w:pPr>
    </w:p>
    <w:p w14:paraId="5F1A520A" w14:textId="75FDE0FB" w:rsidR="00110ED0" w:rsidRDefault="00110ED0" w:rsidP="00110ED0">
      <w:pPr>
        <w:bidi/>
        <w:ind w:left="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پس یکی از کاربرد های اصلی داده کاوی در تشخیص پالت های رنگی است به طور</w:t>
      </w:r>
      <w:r w:rsidR="00D8601E">
        <w:rPr>
          <w:rFonts w:ascii="Shabnam" w:hAnsi="Shabnam" w:cs="Shabnam" w:hint="cs"/>
          <w:sz w:val="24"/>
          <w:szCs w:val="24"/>
          <w:rtl/>
        </w:rPr>
        <w:t xml:space="preserve"> مثال الگوریتم کی مینز.</w:t>
      </w:r>
    </w:p>
    <w:p w14:paraId="19F2FB22" w14:textId="5608C30A" w:rsidR="00D8601E" w:rsidRPr="00D8601E" w:rsidRDefault="00D8601E" w:rsidP="00D8601E">
      <w:pPr>
        <w:bidi/>
        <w:ind w:left="4"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D8601E">
        <w:rPr>
          <w:rFonts w:ascii="Shabnam" w:hAnsi="Shabnam" w:cs="Shabnam" w:hint="cs"/>
          <w:b/>
          <w:bCs/>
          <w:sz w:val="24"/>
          <w:szCs w:val="24"/>
          <w:rtl/>
        </w:rPr>
        <w:t xml:space="preserve">در بخش بعدی کلاسی ایجاد میکنیم که یک رابط کاربری گرافیکی با </w:t>
      </w:r>
      <w:r w:rsidRPr="00D8601E">
        <w:rPr>
          <w:rFonts w:ascii="Shabnam" w:hAnsi="Shabnam" w:cs="Shabnam"/>
          <w:b/>
          <w:bCs/>
          <w:sz w:val="24"/>
          <w:szCs w:val="24"/>
        </w:rPr>
        <w:t>UI/UX</w:t>
      </w:r>
      <w:r w:rsidRPr="00D8601E">
        <w:rPr>
          <w:rFonts w:ascii="Shabnam" w:hAnsi="Shabnam" w:cs="Shabnam" w:hint="cs"/>
          <w:b/>
          <w:bCs/>
          <w:sz w:val="24"/>
          <w:szCs w:val="24"/>
          <w:rtl/>
          <w:lang w:bidi="fa-IR"/>
        </w:rPr>
        <w:t xml:space="preserve"> فوق العاده ساده باشد :</w:t>
      </w:r>
    </w:p>
    <w:p w14:paraId="18A7AA4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BAC9F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AppGUI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5A394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7538F9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6BB85BEF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extractor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ColorPaletteExtractor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ABD5F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setup_ui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3D0F9E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D0FE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setup_ui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A7827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.title(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"Professional Color Palette Extractor"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449A2C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.geometry(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"1200x800"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DB516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.configure(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CE472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BF370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06F4D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theme_use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"clam"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EBBE30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"TButton"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EC0870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"TButton"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"!disabled"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"#444"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780C71B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3B98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A1122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4194FE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DAAA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89262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89A3A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F58E0D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open_btn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"Open Image"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load_image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B66C6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open_btn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696C2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6711F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display_frame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29565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display_frame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E171F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DD2F8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display_frame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"#444"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F33D7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8937F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34309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display_frame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388CA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7902A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71FD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load_image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D3DB29B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askopenfilename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62F9B7E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"Image Files"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"*.jpg *.jpeg *.png *.bmp *.tiff"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11F43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        ])</w:t>
      </w:r>
    </w:p>
    <w:p w14:paraId="48D291C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2FA18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B54021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134F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B92D22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"RGB"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056FE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display_image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A2E91B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extractor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generate_palette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D571C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display_palette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7A7EE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63A382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processing image: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849D8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BFBB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display_image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1473D2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.thumbnail((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AC1F0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img_tk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2FEE71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img_tk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B522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.image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img_tk</w:t>
      </w:r>
    </w:p>
    <w:p w14:paraId="15EB414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338FC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display_palette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E201A2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9898BE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set_title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"Color Palette"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28A8E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7E4BE1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5D9B8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add_patch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B253B3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hex_code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r w:rsidRPr="00D8601E">
        <w:rPr>
          <w:rFonts w:ascii="Consolas" w:eastAsia="Times New Roman" w:hAnsi="Consolas" w:cs="Times New Roman"/>
          <w:color w:val="569CD6"/>
          <w:sz w:val="21"/>
          <w:szCs w:val="21"/>
        </w:rPr>
        <w:t>%02x%02x%02x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6E5DF31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hex_code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439D16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DEE25D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set_xlim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42E8292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set_ylim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53F03C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33F56D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65B4951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185F6C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bbox_inches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'tight'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11988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14B11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DB38A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818D1B5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palette_img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31D668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palette_img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FB42D3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3F79FC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palette_panel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.image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palette_tk</w:t>
      </w:r>
    </w:p>
    <w:p w14:paraId="21379084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B9145" w14:textId="77777777" w:rsidR="00D8601E" w:rsidRDefault="00D8601E" w:rsidP="00D8601E">
      <w:pPr>
        <w:bidi/>
        <w:ind w:left="4"/>
        <w:rPr>
          <w:rFonts w:ascii="Shabnam" w:hAnsi="Shabnam" w:cs="Shabnam"/>
          <w:sz w:val="24"/>
          <w:szCs w:val="24"/>
          <w:rtl/>
          <w:lang w:bidi="fa-IR"/>
        </w:rPr>
      </w:pPr>
    </w:p>
    <w:p w14:paraId="7085DC12" w14:textId="77777777" w:rsidR="00D8601E" w:rsidRDefault="00D8601E" w:rsidP="00D8601E">
      <w:pPr>
        <w:bidi/>
        <w:ind w:left="4"/>
        <w:rPr>
          <w:rFonts w:ascii="Shabnam" w:hAnsi="Shabnam" w:cs="Shabnam"/>
          <w:sz w:val="24"/>
          <w:szCs w:val="24"/>
          <w:rtl/>
          <w:lang w:bidi="fa-IR"/>
        </w:rPr>
      </w:pPr>
    </w:p>
    <w:p w14:paraId="7EA198C2" w14:textId="77777777" w:rsidR="00D8601E" w:rsidRPr="00D8601E" w:rsidRDefault="00D8601E" w:rsidP="00D8601E">
      <w:pPr>
        <w:numPr>
          <w:ilvl w:val="0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b/>
          <w:bCs/>
          <w:sz w:val="24"/>
          <w:szCs w:val="24"/>
          <w:rtl/>
        </w:rPr>
        <w:t>بخش تنظیمات اولیه</w:t>
      </w:r>
      <w:r w:rsidRPr="00D8601E">
        <w:rPr>
          <w:rFonts w:ascii="Shabnam" w:hAnsi="Shabnam" w:cs="Shabnam"/>
          <w:sz w:val="24"/>
          <w:szCs w:val="24"/>
          <w:lang w:bidi="fa-IR"/>
        </w:rPr>
        <w:t>:</w:t>
      </w:r>
    </w:p>
    <w:p w14:paraId="186E552C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ایجاد پنجره اصلی با ابعاد 1200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x800 </w:t>
      </w:r>
      <w:r w:rsidRPr="00D8601E">
        <w:rPr>
          <w:rFonts w:ascii="Shabnam" w:hAnsi="Shabnam" w:cs="Shabnam"/>
          <w:sz w:val="24"/>
          <w:szCs w:val="24"/>
          <w:rtl/>
        </w:rPr>
        <w:t>پیکسل</w:t>
      </w:r>
    </w:p>
    <w:p w14:paraId="5BC634DA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تنظیم تم و استایل دکمه‌ها (رنگ، فونت و اندازه)</w:t>
      </w:r>
    </w:p>
    <w:p w14:paraId="5DE66E0E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ساخت چارچوب‌های اصلی برای نمایش تصویر و پالت</w:t>
      </w:r>
    </w:p>
    <w:p w14:paraId="6C18E746" w14:textId="77777777" w:rsidR="00D8601E" w:rsidRPr="00D8601E" w:rsidRDefault="00D8601E" w:rsidP="00D8601E">
      <w:pPr>
        <w:numPr>
          <w:ilvl w:val="0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b/>
          <w:bCs/>
          <w:sz w:val="24"/>
          <w:szCs w:val="24"/>
          <w:rtl/>
        </w:rPr>
        <w:t>وظایف اصلی</w:t>
      </w:r>
      <w:r w:rsidRPr="00D8601E">
        <w:rPr>
          <w:rFonts w:ascii="Shabnam" w:hAnsi="Shabnam" w:cs="Shabnam"/>
          <w:sz w:val="24"/>
          <w:szCs w:val="24"/>
          <w:lang w:bidi="fa-IR"/>
        </w:rPr>
        <w:t>:</w:t>
      </w:r>
    </w:p>
    <w:p w14:paraId="126D609E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دکمه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Open Image </w:t>
      </w:r>
      <w:r w:rsidRPr="00D8601E">
        <w:rPr>
          <w:rFonts w:ascii="Shabnam" w:hAnsi="Shabnam" w:cs="Shabnam"/>
          <w:sz w:val="24"/>
          <w:szCs w:val="24"/>
          <w:rtl/>
        </w:rPr>
        <w:t>برای انتخاب فایل تصویری</w:t>
      </w:r>
    </w:p>
    <w:p w14:paraId="09204E5D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نمایش تصویر ورودی در سمت چپ پنجره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(</w:t>
      </w:r>
      <w:r w:rsidRPr="00D8601E">
        <w:rPr>
          <w:rFonts w:ascii="Shabnam" w:hAnsi="Shabnam" w:cs="Shabnam"/>
          <w:sz w:val="24"/>
          <w:szCs w:val="24"/>
          <w:rtl/>
        </w:rPr>
        <w:t>با اندازه حداکثر 600</w:t>
      </w:r>
      <w:r w:rsidRPr="00D8601E">
        <w:rPr>
          <w:rFonts w:ascii="Shabnam" w:hAnsi="Shabnam" w:cs="Shabnam"/>
          <w:sz w:val="24"/>
          <w:szCs w:val="24"/>
          <w:lang w:bidi="fa-IR"/>
        </w:rPr>
        <w:t>x600)</w:t>
      </w:r>
    </w:p>
    <w:p w14:paraId="376B0BC5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نمایش پالت رنگی استخراج شده در سمت راست</w:t>
      </w:r>
    </w:p>
    <w:p w14:paraId="20AF5112" w14:textId="77777777" w:rsidR="00D8601E" w:rsidRPr="00D8601E" w:rsidRDefault="00D8601E" w:rsidP="00D8601E">
      <w:pPr>
        <w:numPr>
          <w:ilvl w:val="0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b/>
          <w:bCs/>
          <w:sz w:val="24"/>
          <w:szCs w:val="24"/>
          <w:rtl/>
        </w:rPr>
        <w:t>پردازش تصویر</w:t>
      </w:r>
      <w:r w:rsidRPr="00D8601E">
        <w:rPr>
          <w:rFonts w:ascii="Shabnam" w:hAnsi="Shabnam" w:cs="Shabnam"/>
          <w:sz w:val="24"/>
          <w:szCs w:val="24"/>
          <w:lang w:bidi="fa-IR"/>
        </w:rPr>
        <w:t>:</w:t>
      </w:r>
    </w:p>
    <w:p w14:paraId="00C5E47A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فراخوانی کلاس </w:t>
      </w:r>
      <w:r w:rsidRPr="00D8601E">
        <w:rPr>
          <w:rFonts w:ascii="Shabnam" w:hAnsi="Shabnam" w:cs="Shabnam"/>
          <w:sz w:val="24"/>
          <w:szCs w:val="24"/>
          <w:lang w:bidi="fa-IR"/>
        </w:rPr>
        <w:t>ColorPaletteExtractor </w:t>
      </w:r>
      <w:r w:rsidRPr="00D8601E">
        <w:rPr>
          <w:rFonts w:ascii="Shabnam" w:hAnsi="Shabnam" w:cs="Shabnam"/>
          <w:sz w:val="24"/>
          <w:szCs w:val="24"/>
          <w:rtl/>
        </w:rPr>
        <w:t>برای تحلیل تصویر</w:t>
      </w:r>
    </w:p>
    <w:p w14:paraId="42DAD3FE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نمایش خطاها در صورت بروز مشکل</w:t>
      </w:r>
    </w:p>
    <w:p w14:paraId="60038F8A" w14:textId="77777777" w:rsidR="00D8601E" w:rsidRPr="00D8601E" w:rsidRDefault="00D8601E" w:rsidP="00D8601E">
      <w:pPr>
        <w:numPr>
          <w:ilvl w:val="0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b/>
          <w:bCs/>
          <w:sz w:val="24"/>
          <w:szCs w:val="24"/>
          <w:rtl/>
        </w:rPr>
        <w:t>نمایش پالت</w:t>
      </w:r>
      <w:r w:rsidRPr="00D8601E">
        <w:rPr>
          <w:rFonts w:ascii="Shabnam" w:hAnsi="Shabnam" w:cs="Shabnam"/>
          <w:sz w:val="24"/>
          <w:szCs w:val="24"/>
          <w:lang w:bidi="fa-IR"/>
        </w:rPr>
        <w:t>:</w:t>
      </w:r>
    </w:p>
    <w:p w14:paraId="03A68564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ایجاد گرافیک حرفه‌ای با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matplotlib</w:t>
      </w:r>
    </w:p>
    <w:p w14:paraId="26580228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نمایش مستطیل‌های رنگی به همراه کد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HEX </w:t>
      </w:r>
      <w:r w:rsidRPr="00D8601E">
        <w:rPr>
          <w:rFonts w:ascii="Shabnam" w:hAnsi="Shabnam" w:cs="Shabnam"/>
          <w:sz w:val="24"/>
          <w:szCs w:val="24"/>
          <w:rtl/>
        </w:rPr>
        <w:t>هر رنگ</w:t>
      </w:r>
    </w:p>
    <w:p w14:paraId="19576E2F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تبدیل نمودار به تصویر برای نمایش در رابط کاربری</w:t>
      </w:r>
    </w:p>
    <w:p w14:paraId="4A2AB6A6" w14:textId="77777777" w:rsidR="00D8601E" w:rsidRPr="00D8601E" w:rsidRDefault="00D8601E" w:rsidP="00D8601E">
      <w:pPr>
        <w:numPr>
          <w:ilvl w:val="0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b/>
          <w:bCs/>
          <w:sz w:val="24"/>
          <w:szCs w:val="24"/>
          <w:rtl/>
        </w:rPr>
        <w:t>مدیریت حافظه</w:t>
      </w:r>
      <w:r w:rsidRPr="00D8601E">
        <w:rPr>
          <w:rFonts w:ascii="Shabnam" w:hAnsi="Shabnam" w:cs="Shabnam"/>
          <w:sz w:val="24"/>
          <w:szCs w:val="24"/>
          <w:lang w:bidi="fa-IR"/>
        </w:rPr>
        <w:t>:</w:t>
      </w:r>
    </w:p>
    <w:p w14:paraId="63ADD346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ذخیره صحیح تصاویر برای جلوگیری از مشکلات مرجع‌دهی</w:t>
      </w:r>
    </w:p>
    <w:p w14:paraId="1E8EFD86" w14:textId="77777777" w:rsidR="00D8601E" w:rsidRPr="00D8601E" w:rsidRDefault="00D8601E" w:rsidP="00D8601E">
      <w:pPr>
        <w:numPr>
          <w:ilvl w:val="1"/>
          <w:numId w:val="3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استفاده از حافظه موقت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(BytesIO) </w:t>
      </w:r>
      <w:r w:rsidRPr="00D8601E">
        <w:rPr>
          <w:rFonts w:ascii="Shabnam" w:hAnsi="Shabnam" w:cs="Shabnam"/>
          <w:sz w:val="24"/>
          <w:szCs w:val="24"/>
          <w:rtl/>
        </w:rPr>
        <w:t>برای پردازش سریع‌تر</w:t>
      </w:r>
    </w:p>
    <w:p w14:paraId="6EA0B007" w14:textId="77777777" w:rsidR="00D8601E" w:rsidRPr="00D8601E" w:rsidRDefault="00D8601E" w:rsidP="00D8601E">
      <w:pPr>
        <w:bidi/>
        <w:ind w:left="4"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sz w:val="24"/>
          <w:szCs w:val="24"/>
          <w:rtl/>
        </w:rPr>
        <w:t>این کلاس با ترکیب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tkinter </w:t>
      </w:r>
      <w:r w:rsidRPr="00D8601E">
        <w:rPr>
          <w:rFonts w:ascii="Shabnam" w:hAnsi="Shabnam" w:cs="Shabnam"/>
          <w:sz w:val="24"/>
          <w:szCs w:val="24"/>
          <w:rtl/>
        </w:rPr>
        <w:t>برای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GUI </w:t>
      </w:r>
      <w:r w:rsidRPr="00D8601E">
        <w:rPr>
          <w:rFonts w:ascii="Shabnam" w:hAnsi="Shabnam" w:cs="Shabnam"/>
          <w:sz w:val="24"/>
          <w:szCs w:val="24"/>
          <w:rtl/>
        </w:rPr>
        <w:t>و</w:t>
      </w:r>
      <w:r w:rsidRPr="00D8601E">
        <w:rPr>
          <w:rFonts w:ascii="Shabnam" w:hAnsi="Shabnam" w:cs="Shabnam"/>
          <w:sz w:val="24"/>
          <w:szCs w:val="24"/>
          <w:lang w:bidi="fa-IR"/>
        </w:rPr>
        <w:t xml:space="preserve"> matplotlib </w:t>
      </w:r>
      <w:r w:rsidRPr="00D8601E">
        <w:rPr>
          <w:rFonts w:ascii="Shabnam" w:hAnsi="Shabnam" w:cs="Shabnam"/>
          <w:sz w:val="24"/>
          <w:szCs w:val="24"/>
          <w:rtl/>
        </w:rPr>
        <w:t>برای نمایش حرفه‌ای، تجربه کاربری ساده و موثری ایجاد می‌کند</w:t>
      </w:r>
      <w:r w:rsidRPr="00D8601E">
        <w:rPr>
          <w:rFonts w:ascii="Shabnam" w:hAnsi="Shabnam" w:cs="Shabnam"/>
          <w:sz w:val="24"/>
          <w:szCs w:val="24"/>
          <w:lang w:bidi="fa-IR"/>
        </w:rPr>
        <w:t>.</w:t>
      </w:r>
    </w:p>
    <w:p w14:paraId="4283970E" w14:textId="356CB3D7" w:rsidR="00D8601E" w:rsidRPr="00D8601E" w:rsidRDefault="00D8601E" w:rsidP="00D8601E">
      <w:pPr>
        <w:bidi/>
        <w:ind w:left="4"/>
        <w:jc w:val="center"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D8601E">
        <w:rPr>
          <w:rFonts w:ascii="Shabnam" w:hAnsi="Shabnam" w:cs="Shabnam" w:hint="cs"/>
          <w:b/>
          <w:bCs/>
          <w:sz w:val="24"/>
          <w:szCs w:val="24"/>
          <w:rtl/>
          <w:lang w:bidi="fa-IR"/>
        </w:rPr>
        <w:t>در ادامه برنامه را اجرا میکنیم :</w:t>
      </w:r>
    </w:p>
    <w:p w14:paraId="27C1ADC7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34648A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101D349" w14:textId="77777777" w:rsidR="00D8601E" w:rsidRPr="00D8601E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1E">
        <w:rPr>
          <w:rFonts w:ascii="Consolas" w:eastAsia="Times New Roman" w:hAnsi="Consolas" w:cs="Times New Roman"/>
          <w:color w:val="4EC9B0"/>
          <w:sz w:val="21"/>
          <w:szCs w:val="21"/>
        </w:rPr>
        <w:t>AppGUI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A1A416" w14:textId="2A4EC2D6" w:rsidR="00D8601E" w:rsidRPr="00110ED0" w:rsidRDefault="00D8601E" w:rsidP="00D86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01E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D860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6437AB" w14:textId="6D67FDDF" w:rsidR="00110ED0" w:rsidRDefault="00D8601E" w:rsidP="00110ED0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بخش جذاب اجرای برنامه :</w:t>
      </w:r>
    </w:p>
    <w:p w14:paraId="4F96A9E3" w14:textId="6B336240" w:rsidR="00D8601E" w:rsidRDefault="00D8601E" w:rsidP="00110ED0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محیط کاری برنامه :</w:t>
      </w:r>
    </w:p>
    <w:p w14:paraId="4B4BB5DE" w14:textId="266606E9" w:rsidR="00D8601E" w:rsidRDefault="00D8601E" w:rsidP="00110ED0">
      <w:pPr>
        <w:jc w:val="right"/>
        <w:rPr>
          <w:rFonts w:ascii="Shabnam" w:hAnsi="Shabnam" w:cs="Shabnam"/>
          <w:sz w:val="24"/>
          <w:szCs w:val="24"/>
          <w:lang w:bidi="fa-IR"/>
        </w:rPr>
      </w:pPr>
      <w:r w:rsidRPr="00D8601E">
        <w:rPr>
          <w:rFonts w:ascii="Shabnam" w:hAnsi="Shabnam" w:cs="Shabnam"/>
          <w:noProof/>
          <w:sz w:val="24"/>
          <w:szCs w:val="24"/>
          <w:lang w:bidi="fa-IR"/>
        </w:rPr>
        <w:drawing>
          <wp:inline distT="0" distB="0" distL="0" distR="0" wp14:anchorId="2323BDC9" wp14:editId="04B8951F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75D" w14:textId="77777777" w:rsidR="00D8601E" w:rsidRDefault="00D8601E" w:rsidP="00D8601E">
      <w:pPr>
        <w:rPr>
          <w:rFonts w:ascii="Shabnam" w:hAnsi="Shabnam" w:cs="Shabnam"/>
          <w:sz w:val="24"/>
          <w:szCs w:val="24"/>
          <w:rtl/>
          <w:lang w:bidi="fa-IR"/>
        </w:rPr>
      </w:pPr>
    </w:p>
    <w:p w14:paraId="797A3EC2" w14:textId="1FC83310" w:rsidR="00D8601E" w:rsidRDefault="00D8601E" w:rsidP="00D8601E">
      <w:pPr>
        <w:jc w:val="right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طریقه اجرای برنامه:</w:t>
      </w:r>
    </w:p>
    <w:p w14:paraId="15B79AE3" w14:textId="5158BCE5" w:rsidR="00D8601E" w:rsidRDefault="00D8601E" w:rsidP="00D8601E">
      <w:pPr>
        <w:pStyle w:val="ListParagraph"/>
        <w:numPr>
          <w:ilvl w:val="0"/>
          <w:numId w:val="5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کاربر عکس خود را آپلود میکند.</w:t>
      </w:r>
    </w:p>
    <w:p w14:paraId="21355DA4" w14:textId="7C60E68E" w:rsidR="00D8601E" w:rsidRDefault="00D8601E" w:rsidP="00D8601E">
      <w:pPr>
        <w:pStyle w:val="ListParagraph"/>
        <w:numPr>
          <w:ilvl w:val="0"/>
          <w:numId w:val="5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پالت رنگی به همراه عکس با کد هگز مربوطه نوشته میشود.</w:t>
      </w:r>
    </w:p>
    <w:p w14:paraId="3F4F8191" w14:textId="77777777" w:rsidR="00731E2F" w:rsidRDefault="00D8601E" w:rsidP="00731E2F">
      <w:pPr>
        <w:pStyle w:val="ListParagraph"/>
        <w:numPr>
          <w:ilvl w:val="0"/>
          <w:numId w:val="5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کاربر میتواند دوباره عکس خود را آپلود کند.</w:t>
      </w:r>
    </w:p>
    <w:p w14:paraId="0CC512DF" w14:textId="43160876" w:rsidR="00D8601E" w:rsidRPr="00731E2F" w:rsidRDefault="00D8601E" w:rsidP="00731E2F">
      <w:pPr>
        <w:pStyle w:val="ListParagraph"/>
        <w:numPr>
          <w:ilvl w:val="0"/>
          <w:numId w:val="5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  <w:r w:rsidRPr="00D8601E">
        <w:rPr>
          <w:noProof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2470D3F3" wp14:editId="10E5E84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34963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E2F">
        <w:rPr>
          <w:rFonts w:ascii="Shabnam" w:hAnsi="Shabnam" w:cs="Shabnam" w:hint="cs"/>
          <w:sz w:val="24"/>
          <w:szCs w:val="24"/>
          <w:rtl/>
          <w:lang w:bidi="fa-IR"/>
        </w:rPr>
        <w:t>آپلود:</w:t>
      </w:r>
    </w:p>
    <w:p w14:paraId="2B07A75D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71B60153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205C8538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05FB079E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1F2D67ED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7E2B1FEE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3C529E8E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463D8323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p w14:paraId="6FB1B073" w14:textId="0A015EFA" w:rsid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نمایش پالت :</w:t>
      </w:r>
    </w:p>
    <w:p w14:paraId="569B676D" w14:textId="773931CA" w:rsid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 w:rsidRPr="00731E2F">
        <w:rPr>
          <w:rFonts w:ascii="Shabnam" w:hAnsi="Shabnam" w:cs="Shabnam"/>
          <w:noProof/>
          <w:sz w:val="24"/>
          <w:szCs w:val="24"/>
          <w:rtl/>
          <w:lang w:bidi="fa-IR"/>
        </w:rPr>
        <w:drawing>
          <wp:inline distT="0" distB="0" distL="0" distR="0" wp14:anchorId="1086D2F8" wp14:editId="069B75E1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9A6C" w14:textId="0D83929E" w:rsidR="00731E2F" w:rsidRPr="00731E2F" w:rsidRDefault="00731E2F" w:rsidP="00731E2F">
      <w:pPr>
        <w:bidi/>
        <w:rPr>
          <w:rFonts w:ascii="Shabnam" w:hAnsi="Shabnam" w:cs="Shabnam"/>
          <w:b/>
          <w:bCs/>
          <w:sz w:val="24"/>
          <w:szCs w:val="24"/>
          <w:rtl/>
          <w:lang w:bidi="fa-IR"/>
        </w:rPr>
      </w:pPr>
      <w:r w:rsidRPr="00731E2F">
        <w:rPr>
          <w:rFonts w:ascii="Shabnam" w:hAnsi="Shabnam" w:cs="Shabnam" w:hint="cs"/>
          <w:b/>
          <w:bCs/>
          <w:sz w:val="24"/>
          <w:szCs w:val="24"/>
          <w:rtl/>
          <w:lang w:bidi="fa-IR"/>
        </w:rPr>
        <w:t>تمامی الگوریتم های استفاده شده :</w:t>
      </w:r>
    </w:p>
    <w:p w14:paraId="3B4F592A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</w:t>
      </w:r>
      <w:r w:rsidRPr="00731E2F">
        <w:rPr>
          <w:rFonts w:ascii="Shabnam" w:hAnsi="Shabnam" w:cs="Shabnam"/>
          <w:b/>
          <w:bCs/>
          <w:sz w:val="24"/>
          <w:szCs w:val="24"/>
          <w:lang w:bidi="fa-IR"/>
        </w:rPr>
        <w:t xml:space="preserve"> K-Means++ </w:t>
      </w:r>
      <w:r w:rsidRPr="00731E2F">
        <w:rPr>
          <w:rFonts w:ascii="Shabnam" w:hAnsi="Shabnam" w:cs="Shabnam"/>
          <w:b/>
          <w:bCs/>
          <w:sz w:val="24"/>
          <w:szCs w:val="24"/>
          <w:rtl/>
        </w:rPr>
        <w:t>برای خوشه‌بندی رنگ‌ها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6E1C85B5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نسخه بهبودیافته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K-Means </w:t>
      </w:r>
      <w:r w:rsidRPr="00731E2F">
        <w:rPr>
          <w:rFonts w:ascii="Shabnam" w:hAnsi="Shabnam" w:cs="Shabnam"/>
          <w:sz w:val="24"/>
          <w:szCs w:val="24"/>
          <w:rtl/>
        </w:rPr>
        <w:t>با مقداردهی اولیه هوشمند</w:t>
      </w:r>
    </w:p>
    <w:p w14:paraId="57426EB5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پارامترها</w:t>
      </w:r>
      <w:r w:rsidRPr="00731E2F">
        <w:rPr>
          <w:rFonts w:ascii="Shabnam" w:hAnsi="Shabnam" w:cs="Shabnam"/>
          <w:sz w:val="24"/>
          <w:szCs w:val="24"/>
          <w:lang w:bidi="fa-IR"/>
        </w:rPr>
        <w:t>: n_clusters=16, n_init=20, max_iter=300</w:t>
      </w:r>
    </w:p>
    <w:p w14:paraId="2A9DFCA2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وظیفه: گروه‌بندی پیکسل‌های مشابه و یافتن رنگ‌های غالب</w:t>
      </w:r>
    </w:p>
    <w:p w14:paraId="09F19564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تبدیل فضای رنگی</w:t>
      </w:r>
      <w:r w:rsidRPr="00731E2F">
        <w:rPr>
          <w:rFonts w:ascii="Shabnam" w:hAnsi="Shabnam" w:cs="Shabnam"/>
          <w:b/>
          <w:bCs/>
          <w:sz w:val="24"/>
          <w:szCs w:val="24"/>
          <w:lang w:bidi="fa-IR"/>
        </w:rPr>
        <w:t xml:space="preserve"> RGB </w:t>
      </w:r>
      <w:r w:rsidRPr="00731E2F">
        <w:rPr>
          <w:rFonts w:ascii="Shabnam" w:hAnsi="Shabnam" w:cs="Shabnam"/>
          <w:b/>
          <w:bCs/>
          <w:sz w:val="24"/>
          <w:szCs w:val="24"/>
          <w:rtl/>
        </w:rPr>
        <w:t>به</w:t>
      </w:r>
      <w:r w:rsidRPr="00731E2F">
        <w:rPr>
          <w:rFonts w:ascii="Shabnam" w:hAnsi="Shabnam" w:cs="Shabnam"/>
          <w:b/>
          <w:bCs/>
          <w:sz w:val="24"/>
          <w:szCs w:val="24"/>
          <w:lang w:bidi="fa-IR"/>
        </w:rPr>
        <w:t xml:space="preserve"> HSV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13FCDC32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استفاده از تابع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colorsys.rgb_to_hsv()</w:t>
      </w:r>
    </w:p>
    <w:p w14:paraId="66982CD9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مزیت: تشخیص بهتر رنگ‌های خاص با جدا کردن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Hue </w:t>
      </w:r>
      <w:r w:rsidRPr="00731E2F">
        <w:rPr>
          <w:rFonts w:ascii="Shabnam" w:hAnsi="Shabnam" w:cs="Shabnam"/>
          <w:sz w:val="24"/>
          <w:szCs w:val="24"/>
          <w:rtl/>
        </w:rPr>
        <w:t>از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Saturation </w:t>
      </w:r>
      <w:r w:rsidRPr="00731E2F">
        <w:rPr>
          <w:rFonts w:ascii="Shabnam" w:hAnsi="Shabnam" w:cs="Shabnam"/>
          <w:sz w:val="24"/>
          <w:szCs w:val="24"/>
          <w:rtl/>
        </w:rPr>
        <w:t>و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Value</w:t>
      </w:r>
    </w:p>
    <w:p w14:paraId="76FD73FE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 جستجوی</w:t>
      </w:r>
      <w:r w:rsidRPr="00731E2F">
        <w:rPr>
          <w:rFonts w:ascii="Shabnam" w:hAnsi="Shabnam" w:cs="Shabnam"/>
          <w:b/>
          <w:bCs/>
          <w:sz w:val="24"/>
          <w:szCs w:val="24"/>
          <w:lang w:bidi="fa-IR"/>
        </w:rPr>
        <w:t xml:space="preserve"> KD-Tree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7457DE71" w14:textId="3AE41D21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lang w:bidi="fa-IR"/>
        </w:rPr>
        <w:t xml:space="preserve">scipy.spatial.KDTree </w:t>
      </w:r>
      <w:r w:rsidRPr="00731E2F">
        <w:rPr>
          <w:rFonts w:ascii="Shabnam" w:hAnsi="Shabnam" w:cs="Shabnam"/>
          <w:sz w:val="24"/>
          <w:szCs w:val="24"/>
          <w:rtl/>
        </w:rPr>
        <w:t>برای یافتن نزدیک‌ترین همسایه‌ها</w:t>
      </w:r>
    </w:p>
    <w:p w14:paraId="69FD88F6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کاربرد: ادغام رنگ‌های مشابه با فاصله اقلیدسی کمتر از 45</w:t>
      </w:r>
    </w:p>
    <w:p w14:paraId="3E7C4592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نمونه‌گیری تصادفی</w:t>
      </w:r>
      <w:r w:rsidRPr="00731E2F">
        <w:rPr>
          <w:rFonts w:ascii="Shabnam" w:hAnsi="Shabnam" w:cs="Shabnam"/>
          <w:b/>
          <w:bCs/>
          <w:sz w:val="24"/>
          <w:szCs w:val="24"/>
          <w:lang w:bidi="fa-IR"/>
        </w:rPr>
        <w:t xml:space="preserve"> (Random Sampling)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4085C3B6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استفاده از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sklearn.utils.shuffle</w:t>
      </w:r>
    </w:p>
    <w:p w14:paraId="66B1F681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lastRenderedPageBreak/>
        <w:t>کاهش حجم داده‌ها از ~160,000 به 2,000 نمونه برای پردازش سریع‌تر</w:t>
      </w:r>
    </w:p>
    <w:p w14:paraId="544AA773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الگوریتم‌های پردازش تصویر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4F06D8E4" w14:textId="7492B2D9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تغییر اندازه هوشمند با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resize</w:t>
      </w:r>
      <w:r>
        <w:rPr>
          <w:rFonts w:ascii="Shabnam" w:hAnsi="Shabnam" w:cs="Shabnam" w:hint="cs"/>
          <w:sz w:val="24"/>
          <w:szCs w:val="24"/>
          <w:rtl/>
          <w:lang w:bidi="fa-IR"/>
        </w:rPr>
        <w:t>(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Pillow </w:t>
      </w:r>
      <w:r w:rsidRPr="00731E2F">
        <w:rPr>
          <w:rFonts w:ascii="Shabnam" w:hAnsi="Shabnam" w:cs="Shabnam"/>
          <w:sz w:val="24"/>
          <w:szCs w:val="24"/>
          <w:rtl/>
        </w:rPr>
        <w:t>و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thumbnai</w:t>
      </w:r>
      <w:r>
        <w:rPr>
          <w:rFonts w:ascii="Shabnam" w:hAnsi="Shabnam" w:cs="Shabnam" w:hint="cs"/>
          <w:sz w:val="24"/>
          <w:szCs w:val="24"/>
          <w:rtl/>
          <w:lang w:bidi="fa-IR"/>
        </w:rPr>
        <w:t>)</w:t>
      </w:r>
    </w:p>
    <w:p w14:paraId="54BB952B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تبدیل تصویر به آرایه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numpy </w:t>
      </w:r>
      <w:r w:rsidRPr="00731E2F">
        <w:rPr>
          <w:rFonts w:ascii="Shabnam" w:hAnsi="Shabnam" w:cs="Shabnam"/>
          <w:sz w:val="24"/>
          <w:szCs w:val="24"/>
          <w:rtl/>
        </w:rPr>
        <w:t>برای پردازش ماتریسی</w:t>
      </w:r>
    </w:p>
    <w:p w14:paraId="3B567381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 تشخیص رنگ‌های خاص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7E99F061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بررسی محدوده‌های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HSV </w:t>
      </w:r>
      <w:r w:rsidRPr="00731E2F">
        <w:rPr>
          <w:rFonts w:ascii="Shabnam" w:hAnsi="Shabnam" w:cs="Shabnam"/>
          <w:sz w:val="24"/>
          <w:szCs w:val="24"/>
          <w:rtl/>
        </w:rPr>
        <w:t>برای رنگ‌های کلیدی (قرمز، سبز، آبی و...)</w:t>
      </w:r>
    </w:p>
    <w:p w14:paraId="72A7B53E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استفاده از ماسک‌های منطقی برای شناسایی پیکسل‌های هر محدوده</w:t>
      </w:r>
    </w:p>
    <w:p w14:paraId="26E0FD0B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 ادغام رنگ‌ها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205849AB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محاسبه میانگین رنگ‌های مشابه</w:t>
      </w:r>
    </w:p>
    <w:p w14:paraId="760EE136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حذف تکراری‌ها با فاصله اقلیدسی</w:t>
      </w:r>
    </w:p>
    <w:p w14:paraId="33E2C862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 انتخاب رنگ‌های نهایی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1E2E2382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ترکیب رنگ‌های غالب و رنگ‌های خاص</w:t>
      </w:r>
    </w:p>
    <w:p w14:paraId="6B14E5C6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انتخاب 8 رنگ متمایز با بیشترین فراوانی</w:t>
      </w:r>
    </w:p>
    <w:p w14:paraId="1BBFDBF0" w14:textId="77777777" w:rsidR="00731E2F" w:rsidRPr="00731E2F" w:rsidRDefault="00731E2F" w:rsidP="00731E2F">
      <w:pPr>
        <w:numPr>
          <w:ilvl w:val="0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b/>
          <w:bCs/>
          <w:sz w:val="24"/>
          <w:szCs w:val="24"/>
          <w:rtl/>
        </w:rPr>
        <w:t>الگوریتم‌های نمایش گرافیکی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2A65352B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ساخت نمودار پالت با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matplotlib</w:t>
      </w:r>
    </w:p>
    <w:p w14:paraId="07B58831" w14:textId="77777777" w:rsidR="00731E2F" w:rsidRPr="00731E2F" w:rsidRDefault="00731E2F" w:rsidP="00731E2F">
      <w:pPr>
        <w:numPr>
          <w:ilvl w:val="1"/>
          <w:numId w:val="6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تبدیل نمودار به تصویر در حافظه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(BytesIO)</w:t>
      </w:r>
    </w:p>
    <w:p w14:paraId="5A3683E9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تمامی این الگوریتم‌ها با همکاری یکدیگر</w:t>
      </w:r>
      <w:r w:rsidRPr="00731E2F">
        <w:rPr>
          <w:rFonts w:ascii="Shabnam" w:hAnsi="Shabnam" w:cs="Shabnam"/>
          <w:sz w:val="24"/>
          <w:szCs w:val="24"/>
          <w:lang w:bidi="fa-IR"/>
        </w:rPr>
        <w:t>:</w:t>
      </w:r>
    </w:p>
    <w:p w14:paraId="786F5FC0" w14:textId="79588429" w:rsidR="00731E2F" w:rsidRPr="00731E2F" w:rsidRDefault="00731E2F" w:rsidP="00731E2F">
      <w:pPr>
        <w:numPr>
          <w:ilvl w:val="0"/>
          <w:numId w:val="7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تصویر ورودی را تحلیل می‌کنند</w:t>
      </w:r>
      <w:r>
        <w:rPr>
          <w:rFonts w:ascii="Shabnam" w:hAnsi="Shabnam" w:cs="Shabnam" w:hint="cs"/>
          <w:sz w:val="24"/>
          <w:szCs w:val="24"/>
          <w:rtl/>
        </w:rPr>
        <w:t>.</w:t>
      </w:r>
    </w:p>
    <w:p w14:paraId="63B94E58" w14:textId="4489E665" w:rsidR="00731E2F" w:rsidRPr="00731E2F" w:rsidRDefault="00731E2F" w:rsidP="00731E2F">
      <w:pPr>
        <w:numPr>
          <w:ilvl w:val="0"/>
          <w:numId w:val="7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رنگ‌های اصلی را شناسایی می‌کنند</w:t>
      </w:r>
      <w:r>
        <w:rPr>
          <w:rFonts w:ascii="Shabnam" w:hAnsi="Shabnam" w:cs="Shabnam" w:hint="cs"/>
          <w:sz w:val="24"/>
          <w:szCs w:val="24"/>
          <w:rtl/>
        </w:rPr>
        <w:t>.</w:t>
      </w:r>
    </w:p>
    <w:p w14:paraId="56FF8113" w14:textId="0740304E" w:rsidR="00731E2F" w:rsidRDefault="00731E2F" w:rsidP="00731E2F">
      <w:pPr>
        <w:numPr>
          <w:ilvl w:val="0"/>
          <w:numId w:val="7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نتایج را به صورت بصری نمایش می‌دهند</w:t>
      </w:r>
      <w:r>
        <w:rPr>
          <w:rFonts w:ascii="Shabnam" w:hAnsi="Shabnam" w:cs="Shabnam" w:hint="cs"/>
          <w:sz w:val="24"/>
          <w:szCs w:val="24"/>
          <w:rtl/>
        </w:rPr>
        <w:t>.</w:t>
      </w:r>
    </w:p>
    <w:p w14:paraId="60B69106" w14:textId="77777777" w:rsidR="00731E2F" w:rsidRDefault="00731E2F" w:rsidP="00731E2F">
      <w:pPr>
        <w:bidi/>
        <w:ind w:left="360"/>
        <w:rPr>
          <w:rFonts w:ascii="Shabnam" w:hAnsi="Shabnam" w:cs="Shabnam"/>
          <w:sz w:val="24"/>
          <w:szCs w:val="24"/>
          <w:rtl/>
          <w:lang w:bidi="fa-IR"/>
        </w:rPr>
      </w:pPr>
    </w:p>
    <w:p w14:paraId="7A87DD9A" w14:textId="77777777" w:rsidR="00731E2F" w:rsidRPr="00731E2F" w:rsidRDefault="00731E2F" w:rsidP="00731E2F">
      <w:pPr>
        <w:bidi/>
        <w:ind w:left="360"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lang w:bidi="fa-IR"/>
        </w:rPr>
        <w:t> </w:t>
      </w:r>
      <w:r w:rsidRPr="00731E2F">
        <w:rPr>
          <w:rFonts w:ascii="Shabnam" w:hAnsi="Shabnam" w:cs="Shabnam"/>
          <w:sz w:val="24"/>
          <w:szCs w:val="24"/>
          <w:rtl/>
        </w:rPr>
        <w:t>مراحل اجرا</w:t>
      </w:r>
    </w:p>
    <w:p w14:paraId="494D6803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دریافت تصویر ورودی</w:t>
      </w:r>
    </w:p>
    <w:p w14:paraId="399C19BA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تغییر اندازه تصویر به ابعاد بهینه (400</w:t>
      </w:r>
      <w:r w:rsidRPr="00731E2F">
        <w:rPr>
          <w:rFonts w:ascii="Calibri" w:hAnsi="Calibri" w:cs="Calibri" w:hint="cs"/>
          <w:sz w:val="24"/>
          <w:szCs w:val="24"/>
          <w:rtl/>
        </w:rPr>
        <w:t>×</w:t>
      </w:r>
      <w:r w:rsidRPr="00731E2F">
        <w:rPr>
          <w:rFonts w:ascii="Shabnam" w:hAnsi="Shabnam" w:cs="Shabnam"/>
          <w:sz w:val="24"/>
          <w:szCs w:val="24"/>
          <w:rtl/>
        </w:rPr>
        <w:t xml:space="preserve">400 </w:t>
      </w:r>
      <w:r w:rsidRPr="00731E2F">
        <w:rPr>
          <w:rFonts w:ascii="Shabnam" w:hAnsi="Shabnam" w:cs="Shabnam" w:hint="cs"/>
          <w:sz w:val="24"/>
          <w:szCs w:val="24"/>
          <w:rtl/>
        </w:rPr>
        <w:t>پی</w:t>
      </w:r>
      <w:r w:rsidRPr="00731E2F">
        <w:rPr>
          <w:rFonts w:ascii="Shabnam" w:hAnsi="Shabnam" w:cs="Shabnam"/>
          <w:sz w:val="24"/>
          <w:szCs w:val="24"/>
          <w:rtl/>
        </w:rPr>
        <w:t>کسل)</w:t>
      </w:r>
    </w:p>
    <w:p w14:paraId="3493B7DB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استخراج رنگ‌های غالب با الگوریتم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K-Means++</w:t>
      </w:r>
    </w:p>
    <w:p w14:paraId="22012ABF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lastRenderedPageBreak/>
        <w:t>تشخیص رنگ‌های خاص در فضای</w:t>
      </w:r>
      <w:r w:rsidRPr="00731E2F">
        <w:rPr>
          <w:rFonts w:ascii="Shabnam" w:hAnsi="Shabnam" w:cs="Shabnam"/>
          <w:sz w:val="24"/>
          <w:szCs w:val="24"/>
          <w:lang w:bidi="fa-IR"/>
        </w:rPr>
        <w:t xml:space="preserve"> HSV</w:t>
      </w:r>
    </w:p>
    <w:p w14:paraId="21D1A13A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ادغام رنگ‌های مشابه</w:t>
      </w:r>
    </w:p>
    <w:p w14:paraId="0222FE9F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 xml:space="preserve">انتخاب نهایی </w:t>
      </w:r>
      <w:r w:rsidRPr="00731E2F">
        <w:rPr>
          <w:rFonts w:ascii="Shabnam" w:hAnsi="Shabnam" w:cs="Shabnam"/>
          <w:sz w:val="24"/>
          <w:szCs w:val="24"/>
          <w:rtl/>
          <w:lang w:bidi="fa-IR"/>
        </w:rPr>
        <w:t>۸</w:t>
      </w:r>
      <w:r w:rsidRPr="00731E2F">
        <w:rPr>
          <w:rFonts w:ascii="Shabnam" w:hAnsi="Shabnam" w:cs="Shabnam"/>
          <w:sz w:val="24"/>
          <w:szCs w:val="24"/>
          <w:rtl/>
        </w:rPr>
        <w:t xml:space="preserve"> رنگ برتر</w:t>
      </w:r>
    </w:p>
    <w:p w14:paraId="138ED75B" w14:textId="77777777" w:rsidR="00731E2F" w:rsidRPr="00731E2F" w:rsidRDefault="00731E2F" w:rsidP="00731E2F">
      <w:pPr>
        <w:numPr>
          <w:ilvl w:val="0"/>
          <w:numId w:val="8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31E2F">
        <w:rPr>
          <w:rFonts w:ascii="Shabnam" w:hAnsi="Shabnam" w:cs="Shabnam"/>
          <w:sz w:val="24"/>
          <w:szCs w:val="24"/>
          <w:rtl/>
        </w:rPr>
        <w:t>نمایش نتایج</w:t>
      </w:r>
    </w:p>
    <w:p w14:paraId="61390741" w14:textId="77777777" w:rsidR="00731E2F" w:rsidRDefault="00731E2F" w:rsidP="00731E2F">
      <w:pPr>
        <w:bidi/>
        <w:ind w:left="360"/>
        <w:rPr>
          <w:rFonts w:ascii="Shabnam" w:hAnsi="Shabnam" w:cs="Shabnam"/>
          <w:sz w:val="24"/>
          <w:szCs w:val="24"/>
          <w:rtl/>
          <w:lang w:bidi="fa-IR"/>
        </w:rPr>
      </w:pPr>
    </w:p>
    <w:p w14:paraId="5729B393" w14:textId="33AFD634" w:rsidR="00731E2F" w:rsidRDefault="00731E2F" w:rsidP="00731E2F">
      <w:pPr>
        <w:bidi/>
        <w:ind w:left="4" w:right="-284"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محدودیت های بالا همگی بخاطر حجم سخت افزار موجود انتخاب شده است برای مثال میتوان گزینه ای اضافه کرد که نسبت به سخت افزار کاربر محدودیت هارا کاهش دهد.</w:t>
      </w:r>
    </w:p>
    <w:p w14:paraId="12CE08F2" w14:textId="77777777" w:rsidR="00731E2F" w:rsidRPr="00731E2F" w:rsidRDefault="00731E2F" w:rsidP="00731E2F">
      <w:pPr>
        <w:bidi/>
        <w:ind w:left="4" w:right="-284"/>
        <w:rPr>
          <w:rFonts w:ascii="Shabnam" w:hAnsi="Shabnam" w:cs="Shabnam"/>
          <w:sz w:val="24"/>
          <w:szCs w:val="24"/>
          <w:lang w:bidi="fa-IR"/>
        </w:rPr>
      </w:pPr>
    </w:p>
    <w:p w14:paraId="0BF07736" w14:textId="77777777" w:rsidR="00731E2F" w:rsidRPr="00731E2F" w:rsidRDefault="00731E2F" w:rsidP="00731E2F">
      <w:pPr>
        <w:bidi/>
        <w:rPr>
          <w:rFonts w:ascii="Shabnam" w:hAnsi="Shabnam" w:cs="Shabnam"/>
          <w:sz w:val="24"/>
          <w:szCs w:val="24"/>
          <w:rtl/>
          <w:lang w:bidi="fa-IR"/>
        </w:rPr>
      </w:pPr>
    </w:p>
    <w:sectPr w:rsidR="00731E2F" w:rsidRPr="0073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1BEA" w14:textId="77777777" w:rsidR="003C171F" w:rsidRDefault="003C171F" w:rsidP="00731E2F">
      <w:pPr>
        <w:spacing w:after="0" w:line="240" w:lineRule="auto"/>
      </w:pPr>
      <w:r>
        <w:separator/>
      </w:r>
    </w:p>
  </w:endnote>
  <w:endnote w:type="continuationSeparator" w:id="0">
    <w:p w14:paraId="00A798F5" w14:textId="77777777" w:rsidR="003C171F" w:rsidRDefault="003C171F" w:rsidP="0073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B4DF" w14:textId="77777777" w:rsidR="003C171F" w:rsidRDefault="003C171F" w:rsidP="00731E2F">
      <w:pPr>
        <w:spacing w:after="0" w:line="240" w:lineRule="auto"/>
      </w:pPr>
      <w:r>
        <w:separator/>
      </w:r>
    </w:p>
  </w:footnote>
  <w:footnote w:type="continuationSeparator" w:id="0">
    <w:p w14:paraId="143A0249" w14:textId="77777777" w:rsidR="003C171F" w:rsidRDefault="003C171F" w:rsidP="0073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4F77"/>
    <w:multiLevelType w:val="multilevel"/>
    <w:tmpl w:val="A346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3AA2"/>
    <w:multiLevelType w:val="multilevel"/>
    <w:tmpl w:val="2104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56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D074C"/>
    <w:multiLevelType w:val="multilevel"/>
    <w:tmpl w:val="4C88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44BD2"/>
    <w:multiLevelType w:val="multilevel"/>
    <w:tmpl w:val="088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C6186"/>
    <w:multiLevelType w:val="multilevel"/>
    <w:tmpl w:val="3828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3283D"/>
    <w:multiLevelType w:val="hybridMultilevel"/>
    <w:tmpl w:val="AC1E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63798"/>
    <w:multiLevelType w:val="hybridMultilevel"/>
    <w:tmpl w:val="E43C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266870">
    <w:abstractNumId w:val="5"/>
  </w:num>
  <w:num w:numId="2" w16cid:durableId="1371997202">
    <w:abstractNumId w:val="6"/>
  </w:num>
  <w:num w:numId="3" w16cid:durableId="1564876827">
    <w:abstractNumId w:val="3"/>
  </w:num>
  <w:num w:numId="4" w16cid:durableId="1649625893">
    <w:abstractNumId w:val="7"/>
  </w:num>
  <w:num w:numId="5" w16cid:durableId="795295318">
    <w:abstractNumId w:val="2"/>
  </w:num>
  <w:num w:numId="6" w16cid:durableId="739061782">
    <w:abstractNumId w:val="0"/>
  </w:num>
  <w:num w:numId="7" w16cid:durableId="2060931791">
    <w:abstractNumId w:val="4"/>
  </w:num>
  <w:num w:numId="8" w16cid:durableId="6765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EE"/>
    <w:rsid w:val="00110ED0"/>
    <w:rsid w:val="00264F25"/>
    <w:rsid w:val="00270FEE"/>
    <w:rsid w:val="003C171F"/>
    <w:rsid w:val="006D4BFA"/>
    <w:rsid w:val="00731E2F"/>
    <w:rsid w:val="00AB57BF"/>
    <w:rsid w:val="00B10C52"/>
    <w:rsid w:val="00D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D123"/>
  <w15:chartTrackingRefBased/>
  <w15:docId w15:val="{B6C8015D-CFC1-4BA0-BF75-6C09879F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2F"/>
  </w:style>
  <w:style w:type="paragraph" w:styleId="Footer">
    <w:name w:val="footer"/>
    <w:basedOn w:val="Normal"/>
    <w:link w:val="FooterChar"/>
    <w:uiPriority w:val="99"/>
    <w:unhideWhenUsed/>
    <w:rsid w:val="0073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mirzazadeh</dc:creator>
  <cp:keywords/>
  <dc:description/>
  <cp:lastModifiedBy>erfan mirzazadeh</cp:lastModifiedBy>
  <cp:revision>3</cp:revision>
  <dcterms:created xsi:type="dcterms:W3CDTF">2025-05-26T20:42:00Z</dcterms:created>
  <dcterms:modified xsi:type="dcterms:W3CDTF">2025-07-18T17:53:00Z</dcterms:modified>
</cp:coreProperties>
</file>