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562F" w14:textId="18456937" w:rsidR="0087139E" w:rsidRPr="00230525" w:rsidRDefault="00230525" w:rsidP="0087139E">
      <w:pPr>
        <w:pStyle w:val="NormalWeb"/>
        <w:rPr>
          <w:b/>
          <w:bCs/>
        </w:rPr>
      </w:pPr>
      <w:r w:rsidRPr="00230525">
        <w:rPr>
          <w:b/>
          <w:bCs/>
        </w:rPr>
        <w:t>The pipeline is created using AWS Code Pipeline. The pipeline pulls the code from GitHub, and deploys it to S3 whenever a change is detected in the code.</w:t>
      </w:r>
    </w:p>
    <w:p w14:paraId="0E1DCFDA" w14:textId="7E173C45" w:rsidR="0087139E" w:rsidRDefault="00230525" w:rsidP="0087139E">
      <w:pPr>
        <w:pStyle w:val="NormalWeb"/>
      </w:pPr>
      <w:r w:rsidRPr="00230525">
        <w:drawing>
          <wp:inline distT="0" distB="0" distL="0" distR="0" wp14:anchorId="5C7027C3" wp14:editId="4A30A75F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DED0" w14:textId="7D8420EE" w:rsidR="0087139E" w:rsidRDefault="0087139E" w:rsidP="0087139E">
      <w:pPr>
        <w:pStyle w:val="NormalWeb"/>
      </w:pPr>
    </w:p>
    <w:p w14:paraId="0FC8EA52" w14:textId="279780CA" w:rsidR="0087139E" w:rsidRDefault="00230525" w:rsidP="0087139E">
      <w:pPr>
        <w:pStyle w:val="NormalWeb"/>
        <w:rPr>
          <w:b/>
          <w:bCs/>
        </w:rPr>
      </w:pPr>
      <w:r w:rsidRPr="00230525">
        <w:rPr>
          <w:b/>
          <w:bCs/>
        </w:rPr>
        <w:t xml:space="preserve">My S3 Bucket. </w:t>
      </w:r>
      <w:r w:rsidRPr="00230525">
        <w:rPr>
          <w:b/>
          <w:bCs/>
        </w:rPr>
        <w:t>The code will be deployed and hosted in S3.</w:t>
      </w:r>
    </w:p>
    <w:p w14:paraId="7A34A045" w14:textId="0832F189" w:rsidR="00230525" w:rsidRPr="00230525" w:rsidRDefault="00230525" w:rsidP="0087139E">
      <w:pPr>
        <w:pStyle w:val="NormalWeb"/>
        <w:rPr>
          <w:b/>
          <w:bCs/>
        </w:rPr>
      </w:pPr>
      <w:r w:rsidRPr="00230525">
        <w:rPr>
          <w:b/>
          <w:bCs/>
        </w:rPr>
        <w:drawing>
          <wp:inline distT="0" distB="0" distL="0" distR="0" wp14:anchorId="2568D536" wp14:editId="5D82ADF7">
            <wp:extent cx="5943600" cy="3001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6D88" w14:textId="77777777" w:rsidR="00230525" w:rsidRDefault="00230525" w:rsidP="0087139E">
      <w:pPr>
        <w:pStyle w:val="NormalWeb"/>
      </w:pPr>
    </w:p>
    <w:p w14:paraId="1DAC4AD6" w14:textId="5B996677" w:rsidR="002C543E" w:rsidRDefault="00030A25">
      <w:r>
        <w:t xml:space="preserve"> </w:t>
      </w:r>
    </w:p>
    <w:sectPr w:rsidR="002C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25"/>
    <w:rsid w:val="00030A25"/>
    <w:rsid w:val="00230525"/>
    <w:rsid w:val="002C543E"/>
    <w:rsid w:val="0087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14EA"/>
  <w15:chartTrackingRefBased/>
  <w15:docId w15:val="{C1CD67DA-0618-4838-BFB0-A8FA564D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Apifany Hurst</dc:creator>
  <cp:keywords/>
  <dc:description/>
  <cp:lastModifiedBy>Apifany Hurst</cp:lastModifiedBy>
  <cp:revision>1</cp:revision>
  <dcterms:created xsi:type="dcterms:W3CDTF">2024-11-30T20:02:00Z</dcterms:created>
  <dcterms:modified xsi:type="dcterms:W3CDTF">2024-11-30T20:30:00Z</dcterms:modified>
</cp:coreProperties>
</file>