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5F95" w14:textId="1314B868" w:rsidR="00E356AA" w:rsidRDefault="00BC18F8">
      <w:r w:rsidRPr="00BC18F8">
        <w:drawing>
          <wp:inline distT="0" distB="0" distL="0" distR="0" wp14:anchorId="1CF31A37" wp14:editId="35417ECE">
            <wp:extent cx="2994921" cy="2343830"/>
            <wp:effectExtent l="0" t="0" r="0" b="0"/>
            <wp:docPr id="13" name="Picture 12" descr="A baby on a bea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DAA255A-FE47-410E-5930-F0059347D5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baby on a beach&#10;&#10;Description automatically generated">
                      <a:extLst>
                        <a:ext uri="{FF2B5EF4-FFF2-40B4-BE49-F238E27FC236}">
                          <a16:creationId xmlns:a16="http://schemas.microsoft.com/office/drawing/2014/main" id="{9DAA255A-FE47-410E-5930-F0059347D5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90"/>
                    <a:stretch/>
                  </pic:blipFill>
                  <pic:spPr>
                    <a:xfrm>
                      <a:off x="0" y="0"/>
                      <a:ext cx="2994921" cy="23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8"/>
    <w:rsid w:val="00BC18F8"/>
    <w:rsid w:val="00E3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BD27"/>
  <w15:chartTrackingRefBased/>
  <w15:docId w15:val="{8698F422-D195-492F-8FAB-4C575AA6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Apifany Hurst</dc:creator>
  <cp:keywords/>
  <dc:description/>
  <cp:lastModifiedBy>Apifany Hurst</cp:lastModifiedBy>
  <cp:revision>1</cp:revision>
  <dcterms:created xsi:type="dcterms:W3CDTF">2024-11-30T21:52:00Z</dcterms:created>
  <dcterms:modified xsi:type="dcterms:W3CDTF">2024-11-30T21:53:00Z</dcterms:modified>
</cp:coreProperties>
</file>