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358F44D" w:rsidP="0358F44D" w:rsidRDefault="0358F44D" w14:paraId="1D98C196" w14:textId="2C87A8A0"/>
    <w:tbl>
      <w:tblPr>
        <w:tblStyle w:val="TableGrid"/>
        <w:tblW w:w="9075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395"/>
      </w:tblGrid>
      <w:tr w:rsidR="0358F44D" w:rsidTr="5C555187" w14:paraId="28AB02BF" w14:textId="77777777">
        <w:trPr>
          <w:trHeight w:val="300"/>
        </w:trPr>
        <w:tc>
          <w:tcPr>
            <w:tcW w:w="2340" w:type="dxa"/>
            <w:tcMar/>
          </w:tcPr>
          <w:p w:rsidR="02ADA84E" w:rsidP="52822C7D" w:rsidRDefault="02ADA84E" w14:paraId="4817F75D" w14:textId="37F17AF8">
            <w:pPr>
              <w:rPr>
                <w:b/>
                <w:bCs/>
                <w:color w:val="156082" w:themeColor="accent1"/>
                <w:sz w:val="22"/>
                <w:szCs w:val="22"/>
              </w:rPr>
            </w:pPr>
            <w:r w:rsidRPr="52822C7D">
              <w:rPr>
                <w:b/>
                <w:bCs/>
                <w:color w:val="156082" w:themeColor="accent1"/>
                <w:sz w:val="22"/>
                <w:szCs w:val="22"/>
              </w:rPr>
              <w:t>Team Member</w:t>
            </w:r>
          </w:p>
        </w:tc>
        <w:tc>
          <w:tcPr>
            <w:tcW w:w="2340" w:type="dxa"/>
            <w:tcMar/>
          </w:tcPr>
          <w:p w:rsidR="02ADA84E" w:rsidP="52822C7D" w:rsidRDefault="02ADA84E" w14:paraId="4BAA59DE" w14:textId="0F0F4389">
            <w:pPr>
              <w:rPr>
                <w:b/>
                <w:bCs/>
                <w:color w:val="156082" w:themeColor="accent1"/>
                <w:sz w:val="22"/>
                <w:szCs w:val="22"/>
              </w:rPr>
            </w:pPr>
            <w:r w:rsidRPr="52822C7D">
              <w:rPr>
                <w:b/>
                <w:bCs/>
                <w:color w:val="156082" w:themeColor="accent1"/>
                <w:sz w:val="22"/>
                <w:szCs w:val="22"/>
              </w:rPr>
              <w:t>Expertise</w:t>
            </w:r>
          </w:p>
        </w:tc>
        <w:tc>
          <w:tcPr>
            <w:tcW w:w="4395" w:type="dxa"/>
            <w:tcMar/>
          </w:tcPr>
          <w:p w:rsidR="2C51F695" w:rsidP="52822C7D" w:rsidRDefault="2C51F695" w14:paraId="4E6B157D" w14:textId="681200E0">
            <w:pPr>
              <w:rPr>
                <w:b/>
                <w:bCs/>
                <w:color w:val="156082" w:themeColor="accent1"/>
              </w:rPr>
            </w:pPr>
            <w:r w:rsidRPr="52822C7D">
              <w:rPr>
                <w:b/>
                <w:bCs/>
                <w:color w:val="156082" w:themeColor="accent1"/>
              </w:rPr>
              <w:t>Contribution</w:t>
            </w:r>
          </w:p>
        </w:tc>
      </w:tr>
      <w:tr w:rsidR="0358F44D" w:rsidTr="5C555187" w14:paraId="60106D26" w14:textId="77777777">
        <w:trPr>
          <w:trHeight w:val="300"/>
        </w:trPr>
        <w:tc>
          <w:tcPr>
            <w:tcW w:w="2340" w:type="dxa"/>
            <w:tcMar/>
          </w:tcPr>
          <w:p w:rsidR="02ADA84E" w:rsidP="0358F44D" w:rsidRDefault="02ADA84E" w14:paraId="7F32E03E" w14:textId="31566C9C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Yaasmeen</w:t>
            </w:r>
          </w:p>
        </w:tc>
        <w:tc>
          <w:tcPr>
            <w:tcW w:w="2340" w:type="dxa"/>
            <w:tcMar/>
          </w:tcPr>
          <w:p w:rsidR="2A6A1F00" w:rsidP="0358F44D" w:rsidRDefault="2A6A1F00" w14:paraId="05B52EAA" w14:textId="13D305E5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 xml:space="preserve">Team </w:t>
            </w:r>
            <w:r w:rsidRPr="0358F44D" w:rsidR="77E15C44">
              <w:rPr>
                <w:sz w:val="22"/>
                <w:szCs w:val="22"/>
              </w:rPr>
              <w:t>expertise, User</w:t>
            </w:r>
            <w:r w:rsidRPr="0358F44D" w:rsidR="02ADA84E">
              <w:rPr>
                <w:sz w:val="22"/>
                <w:szCs w:val="22"/>
              </w:rPr>
              <w:t xml:space="preserve"> </w:t>
            </w:r>
            <w:r w:rsidRPr="0358F44D" w:rsidR="0BE621BE">
              <w:rPr>
                <w:sz w:val="22"/>
                <w:szCs w:val="22"/>
              </w:rPr>
              <w:t>interface,</w:t>
            </w:r>
            <w:r w:rsidRPr="0358F44D" w:rsidR="5E8450F7">
              <w:rPr>
                <w:sz w:val="22"/>
                <w:szCs w:val="22"/>
              </w:rPr>
              <w:t xml:space="preserve"> </w:t>
            </w:r>
            <w:r w:rsidRPr="0358F44D" w:rsidR="0BE621BE">
              <w:rPr>
                <w:sz w:val="22"/>
                <w:szCs w:val="22"/>
              </w:rPr>
              <w:t>achievements</w:t>
            </w:r>
            <w:r w:rsidRPr="0358F44D" w:rsidR="5DAF4051">
              <w:rPr>
                <w:sz w:val="22"/>
                <w:szCs w:val="22"/>
              </w:rPr>
              <w:t xml:space="preserve"> and scoring</w:t>
            </w:r>
            <w:r w:rsidRPr="0358F44D" w:rsidR="7FC9365D">
              <w:rPr>
                <w:sz w:val="22"/>
                <w:szCs w:val="22"/>
              </w:rPr>
              <w:t xml:space="preserve"> </w:t>
            </w:r>
            <w:r w:rsidRPr="0358F44D" w:rsidR="5DAF4051">
              <w:rPr>
                <w:sz w:val="22"/>
                <w:szCs w:val="22"/>
              </w:rPr>
              <w:t>contributions</w:t>
            </w:r>
          </w:p>
        </w:tc>
        <w:tc>
          <w:tcPr>
            <w:tcW w:w="4395" w:type="dxa"/>
            <w:tcMar/>
          </w:tcPr>
          <w:p w:rsidRPr="0095449F" w:rsidR="0358F44D" w:rsidP="0358F44D" w:rsidRDefault="242D5491" w14:paraId="69948026" w14:textId="67CD8E98">
            <w:pPr>
              <w:rPr>
                <w:lang w:val="en-GB"/>
              </w:rPr>
            </w:pPr>
            <w:r w:rsidRPr="699A8246">
              <w:rPr>
                <w:lang w:val="en-GB"/>
              </w:rPr>
              <w:t xml:space="preserve">Managed </w:t>
            </w:r>
            <w:r w:rsidRPr="699A8246" w:rsidR="0095449F">
              <w:rPr>
                <w:lang w:val="en-GB"/>
              </w:rPr>
              <w:t>the team expertise section</w:t>
            </w:r>
            <w:r w:rsidRPr="699A8246" w:rsidR="001A6040">
              <w:rPr>
                <w:lang w:val="en-GB"/>
              </w:rPr>
              <w:t>, contributed to UI design,</w:t>
            </w:r>
            <w:r w:rsidRPr="699A8246" w:rsidR="00295BAD">
              <w:rPr>
                <w:lang w:val="en-GB"/>
              </w:rPr>
              <w:t xml:space="preserve"> </w:t>
            </w:r>
            <w:r w:rsidRPr="699A8246" w:rsidR="001A6040">
              <w:rPr>
                <w:lang w:val="en-GB"/>
              </w:rPr>
              <w:t xml:space="preserve">documented </w:t>
            </w:r>
            <w:r w:rsidRPr="699A8246" w:rsidR="00295BAD">
              <w:rPr>
                <w:lang w:val="en-GB"/>
              </w:rPr>
              <w:t xml:space="preserve">achievements and managed </w:t>
            </w:r>
            <w:r w:rsidRPr="699A8246" w:rsidR="00592739">
              <w:rPr>
                <w:lang w:val="en-GB"/>
              </w:rPr>
              <w:t>scoring contributions. Ensuring fair evaluation of work.</w:t>
            </w:r>
          </w:p>
        </w:tc>
      </w:tr>
      <w:tr w:rsidR="0358F44D" w:rsidTr="5C555187" w14:paraId="4C12F309" w14:textId="77777777">
        <w:trPr>
          <w:trHeight w:val="300"/>
        </w:trPr>
        <w:tc>
          <w:tcPr>
            <w:tcW w:w="2340" w:type="dxa"/>
            <w:tcMar/>
          </w:tcPr>
          <w:p w:rsidR="02ADA84E" w:rsidP="0358F44D" w:rsidRDefault="02ADA84E" w14:paraId="51B4ACDF" w14:textId="32B92773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Humairah</w:t>
            </w:r>
          </w:p>
        </w:tc>
        <w:tc>
          <w:tcPr>
            <w:tcW w:w="2340" w:type="dxa"/>
            <w:tcMar/>
          </w:tcPr>
          <w:p w:rsidR="5226E94B" w:rsidP="0358F44D" w:rsidRDefault="5226E94B" w14:paraId="59244FBE" w14:textId="5D05C3C7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User</w:t>
            </w:r>
            <w:r w:rsidRPr="0358F44D" w:rsidR="0FA68E31">
              <w:rPr>
                <w:sz w:val="22"/>
                <w:szCs w:val="22"/>
              </w:rPr>
              <w:t xml:space="preserve"> </w:t>
            </w:r>
            <w:r w:rsidRPr="0358F44D" w:rsidR="10306CF6">
              <w:rPr>
                <w:sz w:val="22"/>
                <w:szCs w:val="22"/>
              </w:rPr>
              <w:t>interface, ethics (LSEPI)</w:t>
            </w:r>
            <w:r w:rsidRPr="0358F44D">
              <w:rPr>
                <w:sz w:val="22"/>
                <w:szCs w:val="22"/>
              </w:rPr>
              <w:t>, Risk and economic aspects</w:t>
            </w:r>
            <w:r w:rsidRPr="0358F44D" w:rsidR="366A425F">
              <w:rPr>
                <w:sz w:val="22"/>
                <w:szCs w:val="22"/>
              </w:rPr>
              <w:t>.</w:t>
            </w:r>
          </w:p>
        </w:tc>
        <w:tc>
          <w:tcPr>
            <w:tcW w:w="4395" w:type="dxa"/>
            <w:tcMar/>
          </w:tcPr>
          <w:p w:rsidR="0358F44D" w:rsidP="0358F44D" w:rsidRDefault="008D1795" w14:paraId="43585298" w14:textId="6EFA4CB3">
            <w:r>
              <w:t xml:space="preserve">Contributed to UI design too, worked </w:t>
            </w:r>
            <w:r w:rsidR="00F60878">
              <w:t>on ethical considerations (LSEPI) and risk &amp; economic</w:t>
            </w:r>
            <w:r w:rsidR="008B2C58">
              <w:t xml:space="preserve"> aspects. Ensured </w:t>
            </w:r>
            <w:r w:rsidR="004A3F64">
              <w:t>compliance and feasibility of implementation.</w:t>
            </w:r>
          </w:p>
        </w:tc>
      </w:tr>
      <w:tr w:rsidR="0358F44D" w:rsidTr="5C555187" w14:paraId="2947C70B" w14:textId="77777777">
        <w:trPr>
          <w:trHeight w:val="300"/>
        </w:trPr>
        <w:tc>
          <w:tcPr>
            <w:tcW w:w="2340" w:type="dxa"/>
            <w:tcMar/>
          </w:tcPr>
          <w:p w:rsidR="02ADA84E" w:rsidP="0358F44D" w:rsidRDefault="02ADA84E" w14:paraId="40A14F0E" w14:textId="208390A8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Aliya</w:t>
            </w:r>
          </w:p>
        </w:tc>
        <w:tc>
          <w:tcPr>
            <w:tcW w:w="2340" w:type="dxa"/>
            <w:tcMar/>
          </w:tcPr>
          <w:p w:rsidR="1F3E8932" w:rsidP="0358F44D" w:rsidRDefault="1F3E8932" w14:paraId="2BFB6BDD" w14:textId="077DF18F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 xml:space="preserve">Requirement </w:t>
            </w:r>
            <w:r w:rsidRPr="0358F44D" w:rsidR="69A35A87">
              <w:rPr>
                <w:sz w:val="22"/>
                <w:szCs w:val="22"/>
              </w:rPr>
              <w:t>document</w:t>
            </w:r>
            <w:r w:rsidRPr="0358F44D">
              <w:rPr>
                <w:sz w:val="22"/>
                <w:szCs w:val="22"/>
              </w:rPr>
              <w:t>,</w:t>
            </w:r>
            <w:r w:rsidRPr="0358F44D" w:rsidR="03BE12CA">
              <w:rPr>
                <w:sz w:val="22"/>
                <w:szCs w:val="22"/>
              </w:rPr>
              <w:t xml:space="preserve"> </w:t>
            </w:r>
            <w:r w:rsidRPr="0358F44D">
              <w:rPr>
                <w:sz w:val="22"/>
                <w:szCs w:val="22"/>
              </w:rPr>
              <w:t>Gantt chart</w:t>
            </w:r>
          </w:p>
        </w:tc>
        <w:tc>
          <w:tcPr>
            <w:tcW w:w="4395" w:type="dxa"/>
            <w:tcMar/>
          </w:tcPr>
          <w:p w:rsidR="0358F44D" w:rsidP="0358F44D" w:rsidRDefault="00872378" w14:paraId="68A61908" w14:textId="05B029AE">
            <w:r>
              <w:t xml:space="preserve">Created the requirements document, contributed to UI design, and </w:t>
            </w:r>
            <w:r w:rsidR="00D97AED">
              <w:t>developed the</w:t>
            </w:r>
            <w:r>
              <w:t xml:space="preserve"> project </w:t>
            </w:r>
            <w:r w:rsidR="009B3DD3">
              <w:t xml:space="preserve">plan </w:t>
            </w:r>
            <w:r w:rsidR="7A44C195">
              <w:t>(Gantt</w:t>
            </w:r>
            <w:r w:rsidR="009B3DD3">
              <w:t xml:space="preserve"> chart). Provided</w:t>
            </w:r>
            <w:r w:rsidR="002D526D">
              <w:t xml:space="preserve"> detailed documentation ensuring clear project scope and </w:t>
            </w:r>
            <w:r w:rsidR="005718E0">
              <w:t>deliverables.</w:t>
            </w:r>
          </w:p>
        </w:tc>
      </w:tr>
      <w:tr w:rsidR="0358F44D" w:rsidTr="5C555187" w14:paraId="54D2C163" w14:textId="77777777">
        <w:trPr>
          <w:trHeight w:val="300"/>
        </w:trPr>
        <w:tc>
          <w:tcPr>
            <w:tcW w:w="2340" w:type="dxa"/>
            <w:tcMar/>
          </w:tcPr>
          <w:p w:rsidR="02ADA84E" w:rsidP="0358F44D" w:rsidRDefault="02ADA84E" w14:paraId="6EA14C69" w14:textId="09A2A001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Zainah</w:t>
            </w:r>
          </w:p>
        </w:tc>
        <w:tc>
          <w:tcPr>
            <w:tcW w:w="2340" w:type="dxa"/>
            <w:tcMar/>
          </w:tcPr>
          <w:p w:rsidR="2D82BCA2" w:rsidP="0358F44D" w:rsidRDefault="2D82BCA2" w14:paraId="3114A7DC" w14:textId="39F3E932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 xml:space="preserve">Introduction, </w:t>
            </w:r>
            <w:r w:rsidRPr="0358F44D" w:rsidR="45E8AB2A">
              <w:rPr>
                <w:sz w:val="22"/>
                <w:szCs w:val="22"/>
              </w:rPr>
              <w:t>Team meeting minutes.</w:t>
            </w:r>
          </w:p>
        </w:tc>
        <w:tc>
          <w:tcPr>
            <w:tcW w:w="4395" w:type="dxa"/>
            <w:tcMar/>
          </w:tcPr>
          <w:p w:rsidR="00926BDF" w:rsidP="00926BDF" w:rsidRDefault="00926BDF" w14:paraId="4CD33427" w14:textId="4097A4B2">
            <w:r>
              <w:t xml:space="preserve">Documented meeting minutes and wrote the project introduction. Ensured </w:t>
            </w:r>
            <w:r w:rsidR="00B32CDD">
              <w:t>clarity in project vision and structured discussions.</w:t>
            </w:r>
          </w:p>
        </w:tc>
      </w:tr>
      <w:tr w:rsidR="0358F44D" w:rsidTr="5C555187" w14:paraId="0F2885E6" w14:textId="77777777">
        <w:trPr>
          <w:trHeight w:val="300"/>
        </w:trPr>
        <w:tc>
          <w:tcPr>
            <w:tcW w:w="2340" w:type="dxa"/>
            <w:tcMar/>
          </w:tcPr>
          <w:p w:rsidR="02ADA84E" w:rsidP="0358F44D" w:rsidRDefault="02ADA84E" w14:paraId="53683045" w14:textId="34EECCE5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Adam</w:t>
            </w:r>
          </w:p>
        </w:tc>
        <w:tc>
          <w:tcPr>
            <w:tcW w:w="2340" w:type="dxa"/>
            <w:tcMar/>
          </w:tcPr>
          <w:p w:rsidR="16259663" w:rsidP="0358F44D" w:rsidRDefault="16259663" w14:paraId="461E2050" w14:textId="1DF718D3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 xml:space="preserve">Gantt </w:t>
            </w:r>
            <w:r w:rsidRPr="0358F44D" w:rsidR="48C7EAD2">
              <w:rPr>
                <w:sz w:val="22"/>
                <w:szCs w:val="22"/>
              </w:rPr>
              <w:t>Chart, Functional</w:t>
            </w:r>
            <w:r w:rsidRPr="0358F44D" w:rsidR="178AE43C">
              <w:rPr>
                <w:sz w:val="22"/>
                <w:szCs w:val="22"/>
              </w:rPr>
              <w:t xml:space="preserve"> and non-functional requirements.</w:t>
            </w:r>
          </w:p>
        </w:tc>
        <w:tc>
          <w:tcPr>
            <w:tcW w:w="4395" w:type="dxa"/>
            <w:tcMar/>
          </w:tcPr>
          <w:p w:rsidR="0358F44D" w:rsidP="0358F44D" w:rsidRDefault="00880E80" w14:paraId="759A6AC1" w14:textId="52848324">
            <w:r>
              <w:t xml:space="preserve">Assisted in project planning, (Gantt chart) </w:t>
            </w:r>
            <w:r w:rsidR="006945E4">
              <w:t>and worked on defining functional and non- functional requirements. Ensured structured task management.</w:t>
            </w:r>
          </w:p>
        </w:tc>
      </w:tr>
      <w:tr w:rsidR="0358F44D" w:rsidTr="5C555187" w14:paraId="610CDD76" w14:textId="77777777">
        <w:trPr>
          <w:trHeight w:val="300"/>
        </w:trPr>
        <w:tc>
          <w:tcPr>
            <w:tcW w:w="2340" w:type="dxa"/>
            <w:tcMar/>
          </w:tcPr>
          <w:p w:rsidR="02ADA84E" w:rsidP="0358F44D" w:rsidRDefault="02ADA84E" w14:paraId="37AEF1A2" w14:textId="0179FCC7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Azeem</w:t>
            </w:r>
          </w:p>
        </w:tc>
        <w:tc>
          <w:tcPr>
            <w:tcW w:w="2340" w:type="dxa"/>
            <w:tcMar/>
          </w:tcPr>
          <w:p w:rsidR="309E106C" w:rsidP="0358F44D" w:rsidRDefault="309E106C" w14:paraId="2E936C18" w14:textId="6260E681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Functional and non-functional requirements.</w:t>
            </w:r>
          </w:p>
        </w:tc>
        <w:tc>
          <w:tcPr>
            <w:tcW w:w="4395" w:type="dxa"/>
            <w:tcMar/>
          </w:tcPr>
          <w:p w:rsidR="0358F44D" w:rsidP="0358F44D" w:rsidRDefault="008B42DC" w14:paraId="44BB33BB" w14:textId="239FDDDC">
            <w:r>
              <w:t xml:space="preserve">Focused on defining and refining </w:t>
            </w:r>
            <w:r w:rsidR="00922BA0">
              <w:t xml:space="preserve">functional and non-functional requirements, ensuring technical </w:t>
            </w:r>
            <w:r w:rsidR="00852DB6">
              <w:t xml:space="preserve">clarity. </w:t>
            </w:r>
          </w:p>
        </w:tc>
      </w:tr>
      <w:tr w:rsidR="0358F44D" w:rsidTr="5C555187" w14:paraId="074E1BD3" w14:textId="77777777">
        <w:trPr>
          <w:trHeight w:val="300"/>
        </w:trPr>
        <w:tc>
          <w:tcPr>
            <w:tcW w:w="2340" w:type="dxa"/>
            <w:tcMar/>
          </w:tcPr>
          <w:p w:rsidR="02ADA84E" w:rsidP="0358F44D" w:rsidRDefault="02ADA84E" w14:paraId="1998F31E" w14:textId="6476E191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Bilal</w:t>
            </w:r>
          </w:p>
        </w:tc>
        <w:tc>
          <w:tcPr>
            <w:tcW w:w="2340" w:type="dxa"/>
            <w:tcMar/>
          </w:tcPr>
          <w:p w:rsidR="44FD1B2A" w:rsidP="0358F44D" w:rsidRDefault="44FD1B2A" w14:paraId="76A2C879" w14:textId="6E8F80EF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Rationale (reasoning) of topic choice, data description.</w:t>
            </w:r>
          </w:p>
        </w:tc>
        <w:tc>
          <w:tcPr>
            <w:tcW w:w="4395" w:type="dxa"/>
            <w:tcMar/>
          </w:tcPr>
          <w:p w:rsidR="0358F44D" w:rsidP="0358F44D" w:rsidRDefault="0085386B" w14:paraId="29A5798D" w14:textId="237665A3">
            <w:r>
              <w:t>Developed reasoning for topic selection and handled data description</w:t>
            </w:r>
            <w:r w:rsidR="00EA3038">
              <w:t>, ensuring clarity in dataset structure.</w:t>
            </w:r>
          </w:p>
        </w:tc>
      </w:tr>
      <w:tr w:rsidR="0358F44D" w:rsidTr="5C555187" w14:paraId="37C7B189" w14:textId="77777777">
        <w:trPr>
          <w:trHeight w:val="300"/>
        </w:trPr>
        <w:tc>
          <w:tcPr>
            <w:tcW w:w="2340" w:type="dxa"/>
            <w:tcMar/>
          </w:tcPr>
          <w:p w:rsidR="02ADA84E" w:rsidP="0358F44D" w:rsidRDefault="02ADA84E" w14:paraId="392938DE" w14:textId="6B96B17D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Shuaib</w:t>
            </w:r>
          </w:p>
        </w:tc>
        <w:tc>
          <w:tcPr>
            <w:tcW w:w="2340" w:type="dxa"/>
            <w:tcMar/>
          </w:tcPr>
          <w:p w:rsidR="7EEAACD6" w:rsidP="0358F44D" w:rsidRDefault="7EEAACD6" w14:paraId="4B832CF9" w14:textId="442901F7">
            <w:pPr>
              <w:rPr>
                <w:sz w:val="22"/>
                <w:szCs w:val="22"/>
              </w:rPr>
            </w:pPr>
            <w:r w:rsidRPr="0358F44D">
              <w:rPr>
                <w:sz w:val="22"/>
                <w:szCs w:val="22"/>
              </w:rPr>
              <w:t>Literature review (similar or existing solutions, tools, and equipment</w:t>
            </w:r>
            <w:r w:rsidRPr="0358F44D" w:rsidR="76E007F1">
              <w:rPr>
                <w:sz w:val="22"/>
                <w:szCs w:val="22"/>
              </w:rPr>
              <w:t>)</w:t>
            </w:r>
            <w:r w:rsidRPr="0358F44D">
              <w:rPr>
                <w:sz w:val="22"/>
                <w:szCs w:val="22"/>
              </w:rPr>
              <w:t>.</w:t>
            </w:r>
          </w:p>
        </w:tc>
        <w:tc>
          <w:tcPr>
            <w:tcW w:w="4395" w:type="dxa"/>
            <w:tcMar/>
          </w:tcPr>
          <w:p w:rsidR="0358F44D" w:rsidP="0358F44D" w:rsidRDefault="007515C4" w14:paraId="260C492E" w14:textId="68724839">
            <w:r>
              <w:t>Researched similar existing solutions, tools, and equipment, comparing industry best practices.</w:t>
            </w:r>
          </w:p>
        </w:tc>
      </w:tr>
    </w:tbl>
    <w:p w:rsidR="0358F44D" w:rsidRDefault="0358F44D" w14:paraId="2D8C8D80" w14:textId="5A5170DF"/>
    <w:p w:rsidR="699A8246" w:rsidRDefault="699A8246" w14:paraId="15F9BBDF" w14:textId="7B356B6B"/>
    <w:p w:rsidR="2C96C42A" w:rsidRDefault="2C96C42A" w14:paraId="31A55667" w14:textId="7B55E781">
      <w:r>
        <w:t>Team expertise</w:t>
      </w:r>
    </w:p>
    <w:p w:rsidR="2C96C42A" w:rsidP="699A8246" w:rsidRDefault="2C96C42A" w14:paraId="1EA377C3" w14:textId="0CECB9E8">
      <w:pPr>
        <w:pStyle w:val="ListParagraph"/>
        <w:numPr>
          <w:ilvl w:val="0"/>
          <w:numId w:val="1"/>
        </w:numPr>
      </w:pPr>
      <w:r>
        <w:t>Yaasmeen</w:t>
      </w:r>
    </w:p>
    <w:p w:rsidR="2C96C42A" w:rsidP="699A8246" w:rsidRDefault="2C96C42A" w14:paraId="31B8C388" w14:textId="38D6E596">
      <w:pPr>
        <w:pStyle w:val="ListParagraph"/>
      </w:pPr>
      <w:r>
        <w:t>expertise</w:t>
      </w:r>
    </w:p>
    <w:sectPr w:rsidR="2C96C42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DE8715"/>
    <w:multiLevelType w:val="hybridMultilevel"/>
    <w:tmpl w:val="FFFFFFFF"/>
    <w:lvl w:ilvl="0" w:tplc="39942FEA">
      <w:start w:val="1"/>
      <w:numFmt w:val="decimal"/>
      <w:lvlText w:val="%1."/>
      <w:lvlJc w:val="left"/>
      <w:pPr>
        <w:ind w:left="720" w:hanging="360"/>
      </w:pPr>
    </w:lvl>
    <w:lvl w:ilvl="1" w:tplc="A0683650">
      <w:start w:val="1"/>
      <w:numFmt w:val="lowerLetter"/>
      <w:lvlText w:val="%2."/>
      <w:lvlJc w:val="left"/>
      <w:pPr>
        <w:ind w:left="1440" w:hanging="360"/>
      </w:pPr>
    </w:lvl>
    <w:lvl w:ilvl="2" w:tplc="2BE41DD0">
      <w:start w:val="1"/>
      <w:numFmt w:val="lowerRoman"/>
      <w:lvlText w:val="%3."/>
      <w:lvlJc w:val="right"/>
      <w:pPr>
        <w:ind w:left="2160" w:hanging="180"/>
      </w:pPr>
    </w:lvl>
    <w:lvl w:ilvl="3" w:tplc="0DB8CFF8">
      <w:start w:val="1"/>
      <w:numFmt w:val="decimal"/>
      <w:lvlText w:val="%4."/>
      <w:lvlJc w:val="left"/>
      <w:pPr>
        <w:ind w:left="2880" w:hanging="360"/>
      </w:pPr>
    </w:lvl>
    <w:lvl w:ilvl="4" w:tplc="0B62F954">
      <w:start w:val="1"/>
      <w:numFmt w:val="lowerLetter"/>
      <w:lvlText w:val="%5."/>
      <w:lvlJc w:val="left"/>
      <w:pPr>
        <w:ind w:left="3600" w:hanging="360"/>
      </w:pPr>
    </w:lvl>
    <w:lvl w:ilvl="5" w:tplc="AFD87E4C">
      <w:start w:val="1"/>
      <w:numFmt w:val="lowerRoman"/>
      <w:lvlText w:val="%6."/>
      <w:lvlJc w:val="right"/>
      <w:pPr>
        <w:ind w:left="4320" w:hanging="180"/>
      </w:pPr>
    </w:lvl>
    <w:lvl w:ilvl="6" w:tplc="C6D44A7A">
      <w:start w:val="1"/>
      <w:numFmt w:val="decimal"/>
      <w:lvlText w:val="%7."/>
      <w:lvlJc w:val="left"/>
      <w:pPr>
        <w:ind w:left="5040" w:hanging="360"/>
      </w:pPr>
    </w:lvl>
    <w:lvl w:ilvl="7" w:tplc="A45A7EE0">
      <w:start w:val="1"/>
      <w:numFmt w:val="lowerLetter"/>
      <w:lvlText w:val="%8."/>
      <w:lvlJc w:val="left"/>
      <w:pPr>
        <w:ind w:left="5760" w:hanging="360"/>
      </w:pPr>
    </w:lvl>
    <w:lvl w:ilvl="8" w:tplc="FC7A8AA4">
      <w:start w:val="1"/>
      <w:numFmt w:val="lowerRoman"/>
      <w:lvlText w:val="%9."/>
      <w:lvlJc w:val="right"/>
      <w:pPr>
        <w:ind w:left="6480" w:hanging="180"/>
      </w:pPr>
    </w:lvl>
  </w:abstractNum>
  <w:num w:numId="1" w16cid:durableId="4976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9F420C"/>
    <w:rsid w:val="0008783B"/>
    <w:rsid w:val="001A6040"/>
    <w:rsid w:val="00295BAD"/>
    <w:rsid w:val="002D526D"/>
    <w:rsid w:val="004A3F64"/>
    <w:rsid w:val="0057002A"/>
    <w:rsid w:val="005718E0"/>
    <w:rsid w:val="00592739"/>
    <w:rsid w:val="006945E4"/>
    <w:rsid w:val="007515C4"/>
    <w:rsid w:val="00852DB6"/>
    <w:rsid w:val="0085386B"/>
    <w:rsid w:val="00872378"/>
    <w:rsid w:val="00880E80"/>
    <w:rsid w:val="008B2C58"/>
    <w:rsid w:val="008B42DC"/>
    <w:rsid w:val="008D1795"/>
    <w:rsid w:val="00922BA0"/>
    <w:rsid w:val="00926BDF"/>
    <w:rsid w:val="00945F6D"/>
    <w:rsid w:val="0095449F"/>
    <w:rsid w:val="009B3DD3"/>
    <w:rsid w:val="00B02ADC"/>
    <w:rsid w:val="00B32CDD"/>
    <w:rsid w:val="00CB07A9"/>
    <w:rsid w:val="00D97AED"/>
    <w:rsid w:val="00EA3038"/>
    <w:rsid w:val="00F60878"/>
    <w:rsid w:val="02762B6D"/>
    <w:rsid w:val="02ADA84E"/>
    <w:rsid w:val="0358F44D"/>
    <w:rsid w:val="03BE12CA"/>
    <w:rsid w:val="05091E2E"/>
    <w:rsid w:val="094D01CB"/>
    <w:rsid w:val="0AFB0D6D"/>
    <w:rsid w:val="0BE621BE"/>
    <w:rsid w:val="0C82F915"/>
    <w:rsid w:val="0FA68E31"/>
    <w:rsid w:val="10306CF6"/>
    <w:rsid w:val="1285E042"/>
    <w:rsid w:val="132109B5"/>
    <w:rsid w:val="13F8FC36"/>
    <w:rsid w:val="1554E7C3"/>
    <w:rsid w:val="15EB0FC4"/>
    <w:rsid w:val="16259663"/>
    <w:rsid w:val="1630B23A"/>
    <w:rsid w:val="178AE43C"/>
    <w:rsid w:val="1A877074"/>
    <w:rsid w:val="1E30ED7B"/>
    <w:rsid w:val="1F085E78"/>
    <w:rsid w:val="1F3E8932"/>
    <w:rsid w:val="2063A0A8"/>
    <w:rsid w:val="242D5491"/>
    <w:rsid w:val="261ECBB9"/>
    <w:rsid w:val="28E88918"/>
    <w:rsid w:val="297CC04D"/>
    <w:rsid w:val="2A6A1F00"/>
    <w:rsid w:val="2C51F695"/>
    <w:rsid w:val="2C96C42A"/>
    <w:rsid w:val="2D82BCA2"/>
    <w:rsid w:val="2FBE266C"/>
    <w:rsid w:val="309E106C"/>
    <w:rsid w:val="36545913"/>
    <w:rsid w:val="366A425F"/>
    <w:rsid w:val="36948057"/>
    <w:rsid w:val="3811D668"/>
    <w:rsid w:val="3A9F420C"/>
    <w:rsid w:val="44FD1B2A"/>
    <w:rsid w:val="45CED94B"/>
    <w:rsid w:val="45E8AB2A"/>
    <w:rsid w:val="46A55A3F"/>
    <w:rsid w:val="46A7F492"/>
    <w:rsid w:val="47379D93"/>
    <w:rsid w:val="48C7EAD2"/>
    <w:rsid w:val="4A3DE849"/>
    <w:rsid w:val="5226E94B"/>
    <w:rsid w:val="52822C7D"/>
    <w:rsid w:val="52D250B5"/>
    <w:rsid w:val="52FC7883"/>
    <w:rsid w:val="547F73BF"/>
    <w:rsid w:val="56691D61"/>
    <w:rsid w:val="577A38DC"/>
    <w:rsid w:val="57CBCFC9"/>
    <w:rsid w:val="5899647D"/>
    <w:rsid w:val="59D77D33"/>
    <w:rsid w:val="5C555187"/>
    <w:rsid w:val="5DAF4051"/>
    <w:rsid w:val="5DE591A3"/>
    <w:rsid w:val="5E8450F7"/>
    <w:rsid w:val="669D312E"/>
    <w:rsid w:val="699A8246"/>
    <w:rsid w:val="69A35A87"/>
    <w:rsid w:val="6AD6C0D6"/>
    <w:rsid w:val="6F3E9E38"/>
    <w:rsid w:val="6FE797D0"/>
    <w:rsid w:val="703F8346"/>
    <w:rsid w:val="72FA3C56"/>
    <w:rsid w:val="7396D0D2"/>
    <w:rsid w:val="74139AD3"/>
    <w:rsid w:val="757BDE54"/>
    <w:rsid w:val="76E007F1"/>
    <w:rsid w:val="77E15C44"/>
    <w:rsid w:val="7A44C195"/>
    <w:rsid w:val="7B8A88DB"/>
    <w:rsid w:val="7D249093"/>
    <w:rsid w:val="7E5CC3A4"/>
    <w:rsid w:val="7EEAACD6"/>
    <w:rsid w:val="7FB16EDF"/>
    <w:rsid w:val="7FC9365D"/>
    <w:rsid w:val="7FD88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420C"/>
  <w15:chartTrackingRefBased/>
  <w15:docId w15:val="{4B800DBF-C7BC-4A2E-9291-F7CE14BB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699A8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Yaasmeen Abdulkareem</dc:creator>
  <keywords/>
  <dc:description/>
  <lastModifiedBy>Yaasmeen Abdulkareem</lastModifiedBy>
  <revision>28</revision>
  <dcterms:created xsi:type="dcterms:W3CDTF">2025-03-03T12:09:00.0000000Z</dcterms:created>
  <dcterms:modified xsi:type="dcterms:W3CDTF">2025-03-03T14:33:21.2540199Z</dcterms:modified>
</coreProperties>
</file>