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4F096" w14:textId="55A139AC" w:rsidR="00E1007E" w:rsidRDefault="006C61AD" w:rsidP="00E1007E">
      <w:pPr>
        <w:pStyle w:val="Heading1"/>
        <w:rPr>
          <w:b/>
          <w:bCs/>
          <w:u w:val="single"/>
        </w:rPr>
      </w:pPr>
      <w:r w:rsidRPr="006C61AD">
        <w:t xml:space="preserve"> </w:t>
      </w:r>
      <w:r w:rsidR="00E1007E" w:rsidRPr="00E1007E">
        <w:rPr>
          <w:b/>
          <w:bCs/>
          <w:u w:val="single"/>
        </w:rPr>
        <w:t>Code Inspection with justification</w:t>
      </w:r>
    </w:p>
    <w:p w14:paraId="7F4C8EA5" w14:textId="77777777" w:rsidR="00E1007E" w:rsidRDefault="00E1007E" w:rsidP="00E1007E"/>
    <w:p w14:paraId="7CA79DED" w14:textId="6DEB1623" w:rsidR="00E1007E" w:rsidRDefault="00E1007E" w:rsidP="00E1007E">
      <w:r>
        <w:rPr>
          <w:noProof/>
        </w:rPr>
        <w:drawing>
          <wp:inline distT="0" distB="0" distL="0" distR="0" wp14:anchorId="6EBD35A6" wp14:editId="7DBFD521">
            <wp:extent cx="5749871" cy="3354705"/>
            <wp:effectExtent l="0" t="0" r="3810" b="0"/>
            <wp:docPr id="564320178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320178" name="Picture 3" descr="A screen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683" cy="335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C20A2" w14:textId="2C942755" w:rsidR="00E1007E" w:rsidRPr="00E1007E" w:rsidRDefault="00E1007E" w:rsidP="00E1007E">
      <w:pPr>
        <w:pStyle w:val="ListParagraph"/>
        <w:numPr>
          <w:ilvl w:val="0"/>
          <w:numId w:val="4"/>
        </w:numPr>
        <w:rPr>
          <w:u w:val="single"/>
        </w:rPr>
      </w:pPr>
      <w:r w:rsidRPr="00E1007E">
        <w:rPr>
          <w:u w:val="single"/>
        </w:rPr>
        <w:t>2FA Check:</w:t>
      </w:r>
    </w:p>
    <w:p w14:paraId="4E4447BC" w14:textId="28FC48A8" w:rsidR="00E1007E" w:rsidRDefault="00E1007E" w:rsidP="00E1007E">
      <w:pPr>
        <w:pStyle w:val="ListParagraph"/>
        <w:numPr>
          <w:ilvl w:val="0"/>
          <w:numId w:val="3"/>
        </w:numPr>
      </w:pPr>
      <w:r>
        <w:t xml:space="preserve">Checks If 2FA is Required Via session variable </w:t>
      </w:r>
    </w:p>
    <w:p w14:paraId="5FF65050" w14:textId="61DCB12E" w:rsidR="00E1007E" w:rsidRDefault="00E1007E" w:rsidP="00E1007E">
      <w:pPr>
        <w:pStyle w:val="ListParagraph"/>
        <w:numPr>
          <w:ilvl w:val="0"/>
          <w:numId w:val="3"/>
        </w:numPr>
      </w:pPr>
      <w:r>
        <w:t>Normalize the current page name (Lowercase, trimmed)</w:t>
      </w:r>
    </w:p>
    <w:p w14:paraId="15F3B7C5" w14:textId="5579497F" w:rsidR="00E1007E" w:rsidRDefault="00E1007E" w:rsidP="00E1007E">
      <w:pPr>
        <w:pStyle w:val="ListParagraph"/>
        <w:numPr>
          <w:ilvl w:val="0"/>
          <w:numId w:val="3"/>
        </w:numPr>
      </w:pPr>
      <w:r>
        <w:t>Only allows access to “2FA” or “index” Pages when 2FA is required</w:t>
      </w:r>
    </w:p>
    <w:p w14:paraId="510CC251" w14:textId="20A3B8C8" w:rsidR="00E1007E" w:rsidRDefault="00E1007E" w:rsidP="00E1007E">
      <w:pPr>
        <w:pStyle w:val="ListParagraph"/>
        <w:numPr>
          <w:ilvl w:val="0"/>
          <w:numId w:val="3"/>
        </w:numPr>
      </w:pPr>
      <w:r>
        <w:t xml:space="preserve">Otherwise redirects to 2fa.php with  an error message </w:t>
      </w:r>
    </w:p>
    <w:p w14:paraId="36AAE5FD" w14:textId="40E6A840" w:rsidR="00E1007E" w:rsidRDefault="00E1007E" w:rsidP="00E1007E"/>
    <w:p w14:paraId="786A0FEA" w14:textId="6D7D2402" w:rsidR="00E1007E" w:rsidRPr="00E1007E" w:rsidRDefault="00E1007E" w:rsidP="00E1007E">
      <w:pPr>
        <w:pStyle w:val="ListParagraph"/>
        <w:numPr>
          <w:ilvl w:val="0"/>
          <w:numId w:val="4"/>
        </w:numPr>
        <w:rPr>
          <w:u w:val="single"/>
        </w:rPr>
      </w:pPr>
      <w:r w:rsidRPr="00E1007E">
        <w:rPr>
          <w:u w:val="single"/>
        </w:rPr>
        <w:t>Account verification:</w:t>
      </w:r>
    </w:p>
    <w:p w14:paraId="1C483D0F" w14:textId="7448A952" w:rsidR="00E1007E" w:rsidRDefault="00E1007E" w:rsidP="00E1007E">
      <w:pPr>
        <w:pStyle w:val="ListParagraph"/>
        <w:numPr>
          <w:ilvl w:val="0"/>
          <w:numId w:val="6"/>
        </w:numPr>
      </w:pPr>
      <w:r>
        <w:t xml:space="preserve">Verifies if user account is verified or if user is admin </w:t>
      </w:r>
    </w:p>
    <w:p w14:paraId="3A7D954E" w14:textId="7976C0D0" w:rsidR="00E1007E" w:rsidRDefault="00E1007E" w:rsidP="00E1007E">
      <w:pPr>
        <w:pStyle w:val="ListParagraph"/>
        <w:numPr>
          <w:ilvl w:val="0"/>
          <w:numId w:val="6"/>
        </w:numPr>
      </w:pPr>
      <w:r>
        <w:t>Non-verified and non-admin users get redirected to index.php</w:t>
      </w:r>
    </w:p>
    <w:p w14:paraId="1969E03F" w14:textId="317C64B5" w:rsidR="00E1007E" w:rsidRDefault="00E1007E" w:rsidP="00E1007E">
      <w:pPr>
        <w:pStyle w:val="ListParagraph"/>
        <w:numPr>
          <w:ilvl w:val="0"/>
          <w:numId w:val="6"/>
        </w:numPr>
      </w:pPr>
      <w:r>
        <w:t xml:space="preserve">Helps prevent unverified account from accessing protected areas. </w:t>
      </w:r>
    </w:p>
    <w:p w14:paraId="2AFB7FA0" w14:textId="77777777" w:rsidR="00E1007E" w:rsidRDefault="00E1007E" w:rsidP="00E1007E"/>
    <w:p w14:paraId="1C718FA8" w14:textId="7764FD75" w:rsidR="00E1007E" w:rsidRPr="00E1007E" w:rsidRDefault="00E1007E" w:rsidP="00E1007E">
      <w:pPr>
        <w:pStyle w:val="ListParagraph"/>
        <w:numPr>
          <w:ilvl w:val="0"/>
          <w:numId w:val="4"/>
        </w:numPr>
        <w:rPr>
          <w:u w:val="single"/>
        </w:rPr>
      </w:pPr>
      <w:r w:rsidRPr="00E1007E">
        <w:rPr>
          <w:u w:val="single"/>
        </w:rPr>
        <w:t>Login Check:</w:t>
      </w:r>
    </w:p>
    <w:p w14:paraId="2D58E5EB" w14:textId="4BBA58FD" w:rsidR="00E1007E" w:rsidRDefault="00E1007E" w:rsidP="00E1007E">
      <w:pPr>
        <w:pStyle w:val="ListParagraph"/>
        <w:numPr>
          <w:ilvl w:val="0"/>
          <w:numId w:val="7"/>
        </w:numPr>
      </w:pPr>
      <w:r>
        <w:t>Fallback for non-logged-in users.</w:t>
      </w:r>
    </w:p>
    <w:p w14:paraId="35EA90DA" w14:textId="402DC592" w:rsidR="00E1007E" w:rsidRDefault="00E1007E" w:rsidP="00E1007E">
      <w:pPr>
        <w:pStyle w:val="ListParagraph"/>
        <w:numPr>
          <w:ilvl w:val="0"/>
          <w:numId w:val="7"/>
        </w:numPr>
      </w:pPr>
      <w:r>
        <w:t>Redirects to login page with appropriate</w:t>
      </w:r>
    </w:p>
    <w:p w14:paraId="2AD0B86C" w14:textId="697422E3" w:rsidR="006C61AD" w:rsidRPr="00E1007E" w:rsidRDefault="006C61AD" w:rsidP="006C61AD">
      <w:pPr>
        <w:rPr>
          <w:b/>
          <w:bCs/>
          <w:u w:val="single"/>
        </w:rPr>
      </w:pPr>
    </w:p>
    <w:sectPr w:rsidR="006C61AD" w:rsidRPr="00E100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74636"/>
    <w:multiLevelType w:val="hybridMultilevel"/>
    <w:tmpl w:val="8F5089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761C1"/>
    <w:multiLevelType w:val="hybridMultilevel"/>
    <w:tmpl w:val="F82EC2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E13ED"/>
    <w:multiLevelType w:val="hybridMultilevel"/>
    <w:tmpl w:val="63A64C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D61302A"/>
    <w:multiLevelType w:val="hybridMultilevel"/>
    <w:tmpl w:val="50EE1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B0FCE"/>
    <w:multiLevelType w:val="hybridMultilevel"/>
    <w:tmpl w:val="0B8C6C6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790C38"/>
    <w:multiLevelType w:val="hybridMultilevel"/>
    <w:tmpl w:val="E6305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113924"/>
    <w:multiLevelType w:val="hybridMultilevel"/>
    <w:tmpl w:val="8D241B8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52B1F7D"/>
    <w:multiLevelType w:val="hybridMultilevel"/>
    <w:tmpl w:val="1D5A6D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8583831">
    <w:abstractNumId w:val="7"/>
  </w:num>
  <w:num w:numId="2" w16cid:durableId="878712748">
    <w:abstractNumId w:val="6"/>
  </w:num>
  <w:num w:numId="3" w16cid:durableId="107622672">
    <w:abstractNumId w:val="0"/>
  </w:num>
  <w:num w:numId="4" w16cid:durableId="510994491">
    <w:abstractNumId w:val="3"/>
  </w:num>
  <w:num w:numId="5" w16cid:durableId="238442873">
    <w:abstractNumId w:val="4"/>
  </w:num>
  <w:num w:numId="6" w16cid:durableId="239173497">
    <w:abstractNumId w:val="1"/>
  </w:num>
  <w:num w:numId="7" w16cid:durableId="2144417876">
    <w:abstractNumId w:val="5"/>
  </w:num>
  <w:num w:numId="8" w16cid:durableId="522281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1AD"/>
    <w:rsid w:val="0041645E"/>
    <w:rsid w:val="00656993"/>
    <w:rsid w:val="006C61AD"/>
    <w:rsid w:val="007345F0"/>
    <w:rsid w:val="007B6775"/>
    <w:rsid w:val="00CF2B04"/>
    <w:rsid w:val="00E1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3C239"/>
  <w15:chartTrackingRefBased/>
  <w15:docId w15:val="{9F5F09D7-6F34-4C4A-B89B-C2C96C941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61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61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61A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1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1A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1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1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1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1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61A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61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61A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1A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1A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1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1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1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1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61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61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61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61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61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61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61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61A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61A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61A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61A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Shah</dc:creator>
  <cp:keywords/>
  <dc:description/>
  <cp:lastModifiedBy>Shuaib Shah</cp:lastModifiedBy>
  <cp:revision>1</cp:revision>
  <dcterms:created xsi:type="dcterms:W3CDTF">2025-04-11T14:13:00Z</dcterms:created>
  <dcterms:modified xsi:type="dcterms:W3CDTF">2025-04-11T14:38:00Z</dcterms:modified>
</cp:coreProperties>
</file>