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51428" w14:textId="7F2D93D0" w:rsidR="008A040E" w:rsidRPr="00E1048C" w:rsidRDefault="00E1048C" w:rsidP="00E1048C">
      <w:pPr>
        <w:jc w:val="center"/>
        <w:rPr>
          <w:b/>
          <w:bCs/>
          <w:sz w:val="36"/>
          <w:szCs w:val="36"/>
          <w:u w:val="single"/>
        </w:rPr>
      </w:pPr>
      <w:r w:rsidRPr="00E1048C">
        <w:rPr>
          <w:b/>
          <w:bCs/>
          <w:sz w:val="36"/>
          <w:szCs w:val="36"/>
          <w:u w:val="single"/>
        </w:rPr>
        <w:t xml:space="preserve">A.1. Acceptance testing </w:t>
      </w:r>
    </w:p>
    <w:p w14:paraId="3665B543" w14:textId="3E507C3C" w:rsidR="00E1048C" w:rsidRPr="00E1048C" w:rsidRDefault="00E1048C" w:rsidP="00E1048C">
      <w:pPr>
        <w:jc w:val="center"/>
        <w:rPr>
          <w:b/>
          <w:bCs/>
          <w:sz w:val="36"/>
          <w:szCs w:val="36"/>
          <w:u w:val="single"/>
        </w:rPr>
      </w:pPr>
      <w:r w:rsidRPr="00E1048C">
        <w:rPr>
          <w:b/>
          <w:bCs/>
          <w:sz w:val="36"/>
          <w:szCs w:val="36"/>
          <w:u w:val="single"/>
        </w:rPr>
        <w:t xml:space="preserve">Acceptance testing for the functional and non-functional requirements, for the project “Web Interface to Interact with Assets </w:t>
      </w:r>
    </w:p>
    <w:p w14:paraId="0E6522C0" w14:textId="10D2B145" w:rsidR="00E1048C" w:rsidRPr="00E1048C" w:rsidRDefault="00E1048C" w:rsidP="00E1048C">
      <w:pPr>
        <w:jc w:val="center"/>
        <w:rPr>
          <w:b/>
          <w:bCs/>
          <w:sz w:val="36"/>
          <w:szCs w:val="36"/>
          <w:u w:val="single"/>
        </w:rPr>
      </w:pPr>
      <w:r w:rsidRPr="00E1048C">
        <w:rPr>
          <w:b/>
          <w:bCs/>
          <w:sz w:val="36"/>
          <w:szCs w:val="36"/>
          <w:u w:val="single"/>
        </w:rPr>
        <w:t xml:space="preserve">Adam </w:t>
      </w:r>
      <w:r w:rsidR="00643919">
        <w:rPr>
          <w:b/>
          <w:bCs/>
          <w:sz w:val="36"/>
          <w:szCs w:val="36"/>
          <w:u w:val="single"/>
        </w:rPr>
        <w:t>K</w:t>
      </w:r>
      <w:r w:rsidRPr="00E1048C">
        <w:rPr>
          <w:b/>
          <w:bCs/>
          <w:sz w:val="36"/>
          <w:szCs w:val="36"/>
          <w:u w:val="single"/>
        </w:rPr>
        <w:t>han</w:t>
      </w:r>
    </w:p>
    <w:p w14:paraId="0A0F14F3" w14:textId="77777777" w:rsidR="00C6214F" w:rsidRDefault="00C6214F" w:rsidP="00E1048C">
      <w:pPr>
        <w:rPr>
          <w:sz w:val="28"/>
          <w:szCs w:val="28"/>
        </w:rPr>
      </w:pPr>
    </w:p>
    <w:p w14:paraId="1E3A688D" w14:textId="77A4C028" w:rsidR="00683AFB" w:rsidRDefault="00683AFB" w:rsidP="00E1048C">
      <w:pPr>
        <w:rPr>
          <w:b/>
          <w:bCs/>
          <w:sz w:val="40"/>
          <w:szCs w:val="40"/>
          <w:u w:val="single"/>
        </w:rPr>
      </w:pPr>
      <w:r w:rsidRPr="00AD5503">
        <w:rPr>
          <w:b/>
          <w:bCs/>
          <w:sz w:val="40"/>
          <w:szCs w:val="40"/>
          <w:u w:val="single"/>
        </w:rPr>
        <w:t xml:space="preserve">Functional requirements </w:t>
      </w:r>
    </w:p>
    <w:p w14:paraId="604A0317" w14:textId="77777777" w:rsidR="00AA673C" w:rsidRPr="00AD5503" w:rsidRDefault="00AA673C" w:rsidP="00E1048C">
      <w:pPr>
        <w:rPr>
          <w:b/>
          <w:bCs/>
          <w:sz w:val="40"/>
          <w:szCs w:val="40"/>
          <w:u w:val="single"/>
        </w:rPr>
      </w:pPr>
    </w:p>
    <w:p w14:paraId="03FCEF98" w14:textId="047B6D31" w:rsidR="00CC54D6" w:rsidRDefault="004E0BF2" w:rsidP="00E104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Map Display with Asset Integration </w:t>
      </w: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1580"/>
        <w:gridCol w:w="2218"/>
        <w:gridCol w:w="2064"/>
        <w:gridCol w:w="1909"/>
        <w:gridCol w:w="2414"/>
        <w:gridCol w:w="1297"/>
      </w:tblGrid>
      <w:tr w:rsidR="000C5241" w14:paraId="598B5306" w14:textId="77777777" w:rsidTr="000C5241">
        <w:tc>
          <w:tcPr>
            <w:tcW w:w="1580" w:type="dxa"/>
            <w:shd w:val="clear" w:color="auto" w:fill="C1F0C7" w:themeFill="accent3" w:themeFillTint="33"/>
          </w:tcPr>
          <w:p w14:paraId="6FFD6C25" w14:textId="33FB61EB" w:rsidR="00AD5503" w:rsidRPr="003304C0" w:rsidRDefault="00AD5503" w:rsidP="00AD5503">
            <w:pPr>
              <w:jc w:val="center"/>
              <w:rPr>
                <w:b/>
                <w:bCs/>
                <w:sz w:val="28"/>
                <w:szCs w:val="28"/>
              </w:rPr>
            </w:pPr>
            <w:r w:rsidRPr="003304C0">
              <w:rPr>
                <w:b/>
                <w:bCs/>
                <w:sz w:val="28"/>
                <w:szCs w:val="28"/>
              </w:rPr>
              <w:t xml:space="preserve">Function </w:t>
            </w:r>
          </w:p>
        </w:tc>
        <w:tc>
          <w:tcPr>
            <w:tcW w:w="2218" w:type="dxa"/>
            <w:shd w:val="clear" w:color="auto" w:fill="C1F0C7" w:themeFill="accent3" w:themeFillTint="33"/>
          </w:tcPr>
          <w:p w14:paraId="682AAD6B" w14:textId="603BEB42" w:rsidR="00AD5503" w:rsidRPr="003304C0" w:rsidRDefault="00AD5503" w:rsidP="00AD5503">
            <w:pPr>
              <w:jc w:val="center"/>
              <w:rPr>
                <w:b/>
                <w:bCs/>
                <w:sz w:val="28"/>
                <w:szCs w:val="28"/>
              </w:rPr>
            </w:pPr>
            <w:r w:rsidRPr="003304C0">
              <w:rPr>
                <w:b/>
                <w:bCs/>
                <w:sz w:val="28"/>
                <w:szCs w:val="28"/>
              </w:rPr>
              <w:t xml:space="preserve">Description </w:t>
            </w:r>
          </w:p>
        </w:tc>
        <w:tc>
          <w:tcPr>
            <w:tcW w:w="2064" w:type="dxa"/>
            <w:shd w:val="clear" w:color="auto" w:fill="C1F0C7" w:themeFill="accent3" w:themeFillTint="33"/>
          </w:tcPr>
          <w:p w14:paraId="484BC3F4" w14:textId="75F86DB6" w:rsidR="00AD5503" w:rsidRPr="003304C0" w:rsidRDefault="00AD5503" w:rsidP="00AD5503">
            <w:pPr>
              <w:jc w:val="center"/>
              <w:rPr>
                <w:b/>
                <w:bCs/>
                <w:sz w:val="28"/>
                <w:szCs w:val="28"/>
              </w:rPr>
            </w:pPr>
            <w:r w:rsidRPr="003304C0">
              <w:rPr>
                <w:b/>
                <w:bCs/>
                <w:sz w:val="28"/>
                <w:szCs w:val="28"/>
              </w:rPr>
              <w:t xml:space="preserve">Input data </w:t>
            </w:r>
          </w:p>
        </w:tc>
        <w:tc>
          <w:tcPr>
            <w:tcW w:w="1909" w:type="dxa"/>
            <w:shd w:val="clear" w:color="auto" w:fill="C1F0C7" w:themeFill="accent3" w:themeFillTint="33"/>
          </w:tcPr>
          <w:p w14:paraId="1DA93891" w14:textId="4DBF28E2" w:rsidR="00AD5503" w:rsidRPr="003304C0" w:rsidRDefault="00AD5503" w:rsidP="00AD5503">
            <w:pPr>
              <w:jc w:val="center"/>
              <w:rPr>
                <w:b/>
                <w:bCs/>
                <w:sz w:val="28"/>
                <w:szCs w:val="28"/>
              </w:rPr>
            </w:pPr>
            <w:r w:rsidRPr="003304C0">
              <w:rPr>
                <w:b/>
                <w:bCs/>
                <w:sz w:val="28"/>
                <w:szCs w:val="28"/>
              </w:rPr>
              <w:t xml:space="preserve">Expected output </w:t>
            </w:r>
          </w:p>
        </w:tc>
        <w:tc>
          <w:tcPr>
            <w:tcW w:w="2414" w:type="dxa"/>
            <w:shd w:val="clear" w:color="auto" w:fill="C1F0C7" w:themeFill="accent3" w:themeFillTint="33"/>
          </w:tcPr>
          <w:p w14:paraId="7FEBCCBE" w14:textId="6C9601DE" w:rsidR="00AD5503" w:rsidRPr="003304C0" w:rsidRDefault="00AD5503" w:rsidP="00AD5503">
            <w:pPr>
              <w:jc w:val="center"/>
              <w:rPr>
                <w:b/>
                <w:bCs/>
                <w:sz w:val="28"/>
                <w:szCs w:val="28"/>
              </w:rPr>
            </w:pPr>
            <w:r w:rsidRPr="003304C0">
              <w:rPr>
                <w:b/>
                <w:bCs/>
                <w:sz w:val="28"/>
                <w:szCs w:val="28"/>
              </w:rPr>
              <w:t xml:space="preserve">Justification </w:t>
            </w:r>
          </w:p>
        </w:tc>
        <w:tc>
          <w:tcPr>
            <w:tcW w:w="1297" w:type="dxa"/>
            <w:shd w:val="clear" w:color="auto" w:fill="C1F0C7" w:themeFill="accent3" w:themeFillTint="33"/>
          </w:tcPr>
          <w:p w14:paraId="141A8C76" w14:textId="1883DAC6" w:rsidR="00AD5503" w:rsidRPr="003304C0" w:rsidRDefault="00AD5503" w:rsidP="00AD5503">
            <w:pPr>
              <w:jc w:val="center"/>
              <w:rPr>
                <w:b/>
                <w:bCs/>
                <w:sz w:val="28"/>
                <w:szCs w:val="28"/>
              </w:rPr>
            </w:pPr>
            <w:r w:rsidRPr="003304C0">
              <w:rPr>
                <w:b/>
                <w:bCs/>
                <w:sz w:val="28"/>
                <w:szCs w:val="28"/>
              </w:rPr>
              <w:t>Test Result</w:t>
            </w:r>
          </w:p>
        </w:tc>
      </w:tr>
      <w:tr w:rsidR="00AD5503" w14:paraId="49C64B4B" w14:textId="77777777" w:rsidTr="00AD5503">
        <w:tc>
          <w:tcPr>
            <w:tcW w:w="1580" w:type="dxa"/>
          </w:tcPr>
          <w:p w14:paraId="50FCE3F2" w14:textId="05548371" w:rsidR="00AD5503" w:rsidRPr="00AA4450" w:rsidRDefault="00AD5503" w:rsidP="00AD5503">
            <w:pPr>
              <w:rPr>
                <w:sz w:val="26"/>
                <w:szCs w:val="26"/>
              </w:rPr>
            </w:pPr>
            <w:r w:rsidRPr="00AA4450">
              <w:rPr>
                <w:sz w:val="26"/>
                <w:szCs w:val="26"/>
              </w:rPr>
              <w:t xml:space="preserve">Map display </w:t>
            </w:r>
          </w:p>
        </w:tc>
        <w:tc>
          <w:tcPr>
            <w:tcW w:w="2218" w:type="dxa"/>
          </w:tcPr>
          <w:p w14:paraId="10C1A1CB" w14:textId="2D980F7B" w:rsidR="00AD5503" w:rsidRPr="00AA4450" w:rsidRDefault="00AD5503" w:rsidP="00AD550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Verify map loads with asset markers. </w:t>
            </w:r>
          </w:p>
        </w:tc>
        <w:tc>
          <w:tcPr>
            <w:tcW w:w="2064" w:type="dxa"/>
          </w:tcPr>
          <w:p w14:paraId="6F68AB48" w14:textId="59BBFFD3" w:rsidR="00AD5503" w:rsidRPr="002702A5" w:rsidRDefault="00AD5503" w:rsidP="00AD5503">
            <w:r>
              <w:t>CSV with valid latitude/longitude data.</w:t>
            </w:r>
          </w:p>
        </w:tc>
        <w:tc>
          <w:tcPr>
            <w:tcW w:w="1909" w:type="dxa"/>
          </w:tcPr>
          <w:p w14:paraId="1D7FCE63" w14:textId="18EC34CC" w:rsidR="00AD5503" w:rsidRPr="00B06126" w:rsidRDefault="00AD5503" w:rsidP="00AD5503">
            <w:r>
              <w:t>Map displays assets at correct locations.</w:t>
            </w:r>
          </w:p>
        </w:tc>
        <w:tc>
          <w:tcPr>
            <w:tcW w:w="2414" w:type="dxa"/>
          </w:tcPr>
          <w:p w14:paraId="4B1D6EBA" w14:textId="2656CCA4" w:rsidR="00AD5503" w:rsidRPr="00A10404" w:rsidRDefault="00AD5503" w:rsidP="00AD5503">
            <w:r>
              <w:t>Ensures accurate visualisation of asset data.</w:t>
            </w:r>
          </w:p>
        </w:tc>
        <w:tc>
          <w:tcPr>
            <w:tcW w:w="1297" w:type="dxa"/>
          </w:tcPr>
          <w:p w14:paraId="432DA957" w14:textId="643632A0" w:rsidR="00AD5503" w:rsidRPr="00A10404" w:rsidRDefault="00AD5503" w:rsidP="00AD5503">
            <w:r>
              <w:t>[Pass/Fail]</w:t>
            </w:r>
          </w:p>
        </w:tc>
      </w:tr>
      <w:tr w:rsidR="00AD5503" w14:paraId="29133213" w14:textId="77777777" w:rsidTr="00AD5503">
        <w:tc>
          <w:tcPr>
            <w:tcW w:w="1580" w:type="dxa"/>
          </w:tcPr>
          <w:p w14:paraId="4A0269DC" w14:textId="77777777" w:rsidR="00AD5503" w:rsidRPr="00AA4450" w:rsidRDefault="00AD5503" w:rsidP="00AD5503">
            <w:pPr>
              <w:rPr>
                <w:sz w:val="26"/>
                <w:szCs w:val="26"/>
              </w:rPr>
            </w:pPr>
          </w:p>
        </w:tc>
        <w:tc>
          <w:tcPr>
            <w:tcW w:w="2218" w:type="dxa"/>
          </w:tcPr>
          <w:p w14:paraId="59A3F0D7" w14:textId="70C8A277" w:rsidR="00AD5503" w:rsidRDefault="00AD5503" w:rsidP="00AD550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Managing missing latitude/longitude values. </w:t>
            </w:r>
          </w:p>
        </w:tc>
        <w:tc>
          <w:tcPr>
            <w:tcW w:w="2064" w:type="dxa"/>
          </w:tcPr>
          <w:p w14:paraId="015B52BC" w14:textId="12D3D54D" w:rsidR="00AD5503" w:rsidRPr="003B16CF" w:rsidRDefault="00AD5503" w:rsidP="00AD5503">
            <w:r>
              <w:t>CSV with missing coordinates.</w:t>
            </w:r>
          </w:p>
        </w:tc>
        <w:tc>
          <w:tcPr>
            <w:tcW w:w="1909" w:type="dxa"/>
          </w:tcPr>
          <w:p w14:paraId="2781959E" w14:textId="2379545B" w:rsidR="00AD5503" w:rsidRPr="00B4236C" w:rsidRDefault="00AD5503" w:rsidP="00AD5503">
            <w:r>
              <w:t>Error message: "Invalid asset location"</w:t>
            </w:r>
          </w:p>
        </w:tc>
        <w:tc>
          <w:tcPr>
            <w:tcW w:w="2414" w:type="dxa"/>
          </w:tcPr>
          <w:p w14:paraId="3155A564" w14:textId="79FEFA6C" w:rsidR="00AD5503" w:rsidRPr="00B4236C" w:rsidRDefault="00AD5503" w:rsidP="00AD5503">
            <w:r>
              <w:t>Validates system handles incomplete data gracefully.</w:t>
            </w:r>
          </w:p>
        </w:tc>
        <w:tc>
          <w:tcPr>
            <w:tcW w:w="1297" w:type="dxa"/>
          </w:tcPr>
          <w:p w14:paraId="3DB6CE40" w14:textId="590B50AA" w:rsidR="00AD5503" w:rsidRPr="00A10404" w:rsidRDefault="00AD5503" w:rsidP="00AD5503">
            <w:r>
              <w:t>[Pass/Fail]</w:t>
            </w:r>
          </w:p>
        </w:tc>
      </w:tr>
      <w:tr w:rsidR="00AD5503" w14:paraId="31675CF7" w14:textId="77777777" w:rsidTr="00AD5503">
        <w:tc>
          <w:tcPr>
            <w:tcW w:w="1580" w:type="dxa"/>
          </w:tcPr>
          <w:p w14:paraId="2B70E296" w14:textId="77777777" w:rsidR="00AD5503" w:rsidRPr="00AA4450" w:rsidRDefault="00AD5503" w:rsidP="00AD5503">
            <w:pPr>
              <w:rPr>
                <w:sz w:val="26"/>
                <w:szCs w:val="26"/>
              </w:rPr>
            </w:pPr>
          </w:p>
        </w:tc>
        <w:tc>
          <w:tcPr>
            <w:tcW w:w="2218" w:type="dxa"/>
          </w:tcPr>
          <w:p w14:paraId="24B17095" w14:textId="1B42A28B" w:rsidR="00AD5503" w:rsidRDefault="00AD5503" w:rsidP="00AD550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Dynamic map updates. </w:t>
            </w:r>
          </w:p>
        </w:tc>
        <w:tc>
          <w:tcPr>
            <w:tcW w:w="2064" w:type="dxa"/>
          </w:tcPr>
          <w:p w14:paraId="4638C0AC" w14:textId="6871F253" w:rsidR="00AD5503" w:rsidRPr="00D6037E" w:rsidRDefault="00AD5503" w:rsidP="00AD5503">
            <w:r>
              <w:t>Updated CSV data.</w:t>
            </w:r>
          </w:p>
        </w:tc>
        <w:tc>
          <w:tcPr>
            <w:tcW w:w="1909" w:type="dxa"/>
          </w:tcPr>
          <w:p w14:paraId="0A445756" w14:textId="6561B189" w:rsidR="00AD5503" w:rsidRPr="00D6037E" w:rsidRDefault="00AD5503" w:rsidP="00AD5503">
            <w:r>
              <w:t>Map updates with new asset locations.</w:t>
            </w:r>
          </w:p>
        </w:tc>
        <w:tc>
          <w:tcPr>
            <w:tcW w:w="2414" w:type="dxa"/>
          </w:tcPr>
          <w:p w14:paraId="7AD73157" w14:textId="36304422" w:rsidR="00AD5503" w:rsidRPr="00D6037E" w:rsidRDefault="00AD5503" w:rsidP="00AD5503">
            <w:r>
              <w:t>Ensures real-time map reflects updated asset data.</w:t>
            </w:r>
          </w:p>
        </w:tc>
        <w:tc>
          <w:tcPr>
            <w:tcW w:w="1297" w:type="dxa"/>
          </w:tcPr>
          <w:p w14:paraId="2C8CD22A" w14:textId="041FFD2B" w:rsidR="00AD5503" w:rsidRPr="00A10404" w:rsidRDefault="00AD5503" w:rsidP="00AD5503">
            <w:r>
              <w:t>[Pass/Fail]</w:t>
            </w:r>
          </w:p>
        </w:tc>
      </w:tr>
    </w:tbl>
    <w:p w14:paraId="65A90558" w14:textId="77777777" w:rsidR="004135B3" w:rsidRDefault="004135B3" w:rsidP="00AA4450">
      <w:pPr>
        <w:rPr>
          <w:b/>
          <w:bCs/>
          <w:sz w:val="28"/>
          <w:szCs w:val="28"/>
        </w:rPr>
      </w:pPr>
    </w:p>
    <w:p w14:paraId="013B448A" w14:textId="005576C7" w:rsidR="00906B63" w:rsidRDefault="00906B63" w:rsidP="00906B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Asset management </w:t>
      </w: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1580"/>
        <w:gridCol w:w="2218"/>
        <w:gridCol w:w="2064"/>
        <w:gridCol w:w="1909"/>
        <w:gridCol w:w="2414"/>
        <w:gridCol w:w="1297"/>
      </w:tblGrid>
      <w:tr w:rsidR="00AD5503" w14:paraId="7CEBFC84" w14:textId="77777777" w:rsidTr="000C5241">
        <w:tc>
          <w:tcPr>
            <w:tcW w:w="1580" w:type="dxa"/>
            <w:shd w:val="clear" w:color="auto" w:fill="C1F0C7" w:themeFill="accent3" w:themeFillTint="33"/>
          </w:tcPr>
          <w:p w14:paraId="3E8D4FB8" w14:textId="77777777" w:rsidR="00AD5503" w:rsidRDefault="00AD5503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Function </w:t>
            </w:r>
          </w:p>
        </w:tc>
        <w:tc>
          <w:tcPr>
            <w:tcW w:w="2218" w:type="dxa"/>
            <w:shd w:val="clear" w:color="auto" w:fill="C1F0C7" w:themeFill="accent3" w:themeFillTint="33"/>
          </w:tcPr>
          <w:p w14:paraId="4E3820E2" w14:textId="77777777" w:rsidR="00AD5503" w:rsidRDefault="00AD5503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Description </w:t>
            </w:r>
          </w:p>
        </w:tc>
        <w:tc>
          <w:tcPr>
            <w:tcW w:w="2064" w:type="dxa"/>
            <w:shd w:val="clear" w:color="auto" w:fill="C1F0C7" w:themeFill="accent3" w:themeFillTint="33"/>
          </w:tcPr>
          <w:p w14:paraId="5A524C2D" w14:textId="77777777" w:rsidR="00AD5503" w:rsidRDefault="00AD5503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Input data </w:t>
            </w:r>
          </w:p>
        </w:tc>
        <w:tc>
          <w:tcPr>
            <w:tcW w:w="1909" w:type="dxa"/>
            <w:shd w:val="clear" w:color="auto" w:fill="C1F0C7" w:themeFill="accent3" w:themeFillTint="33"/>
          </w:tcPr>
          <w:p w14:paraId="22413E87" w14:textId="77777777" w:rsidR="00AD5503" w:rsidRDefault="00AD5503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Expected output </w:t>
            </w:r>
          </w:p>
        </w:tc>
        <w:tc>
          <w:tcPr>
            <w:tcW w:w="2414" w:type="dxa"/>
            <w:shd w:val="clear" w:color="auto" w:fill="C1F0C7" w:themeFill="accent3" w:themeFillTint="33"/>
          </w:tcPr>
          <w:p w14:paraId="3C089543" w14:textId="77777777" w:rsidR="00AD5503" w:rsidRDefault="00AD5503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Justification </w:t>
            </w:r>
          </w:p>
        </w:tc>
        <w:tc>
          <w:tcPr>
            <w:tcW w:w="1297" w:type="dxa"/>
            <w:shd w:val="clear" w:color="auto" w:fill="C1F0C7" w:themeFill="accent3" w:themeFillTint="33"/>
          </w:tcPr>
          <w:p w14:paraId="30530B79" w14:textId="77777777" w:rsidR="00AD5503" w:rsidRDefault="00AD5503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Result</w:t>
            </w:r>
          </w:p>
        </w:tc>
      </w:tr>
      <w:tr w:rsidR="00A95126" w:rsidRPr="00A10404" w14:paraId="04854006" w14:textId="77777777" w:rsidTr="004D1BA3">
        <w:tc>
          <w:tcPr>
            <w:tcW w:w="1580" w:type="dxa"/>
          </w:tcPr>
          <w:p w14:paraId="044352D0" w14:textId="4C6D17B8" w:rsidR="00A95126" w:rsidRPr="00AA4450" w:rsidRDefault="00A95126" w:rsidP="00A9512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Add asset </w:t>
            </w:r>
          </w:p>
        </w:tc>
        <w:tc>
          <w:tcPr>
            <w:tcW w:w="2218" w:type="dxa"/>
          </w:tcPr>
          <w:p w14:paraId="25CC969C" w14:textId="5FB4816C" w:rsidR="00A95126" w:rsidRPr="00AA4450" w:rsidRDefault="00A95126" w:rsidP="00A95126">
            <w:pPr>
              <w:rPr>
                <w:sz w:val="26"/>
                <w:szCs w:val="26"/>
              </w:rPr>
            </w:pPr>
            <w:r>
              <w:t>Verify new asset addition</w:t>
            </w:r>
          </w:p>
        </w:tc>
        <w:tc>
          <w:tcPr>
            <w:tcW w:w="2064" w:type="dxa"/>
          </w:tcPr>
          <w:p w14:paraId="34BA961F" w14:textId="52367EF8" w:rsidR="00A95126" w:rsidRPr="002702A5" w:rsidRDefault="00A95126" w:rsidP="00A95126">
            <w:r>
              <w:t>Asset data: name, category, location</w:t>
            </w:r>
          </w:p>
        </w:tc>
        <w:tc>
          <w:tcPr>
            <w:tcW w:w="1909" w:type="dxa"/>
          </w:tcPr>
          <w:p w14:paraId="751DE69F" w14:textId="2639EDFC" w:rsidR="00A95126" w:rsidRPr="00B06126" w:rsidRDefault="00A95126" w:rsidP="00A95126">
            <w:r>
              <w:t>Asset appears in asset list</w:t>
            </w:r>
          </w:p>
        </w:tc>
        <w:tc>
          <w:tcPr>
            <w:tcW w:w="2414" w:type="dxa"/>
          </w:tcPr>
          <w:p w14:paraId="172546EB" w14:textId="57471671" w:rsidR="00A95126" w:rsidRPr="00A10404" w:rsidRDefault="00A95126" w:rsidP="00A95126">
            <w:r>
              <w:t>Confirms the system can register new assets.</w:t>
            </w:r>
          </w:p>
        </w:tc>
        <w:tc>
          <w:tcPr>
            <w:tcW w:w="1297" w:type="dxa"/>
          </w:tcPr>
          <w:p w14:paraId="0C1E613E" w14:textId="23F77C83" w:rsidR="00A95126" w:rsidRPr="00A10404" w:rsidRDefault="00A95126" w:rsidP="00A95126">
            <w:r>
              <w:t>[Pass/Fail]</w:t>
            </w:r>
          </w:p>
        </w:tc>
      </w:tr>
      <w:tr w:rsidR="00A95126" w:rsidRPr="00A10404" w14:paraId="7CE68270" w14:textId="77777777" w:rsidTr="004D1BA3">
        <w:tc>
          <w:tcPr>
            <w:tcW w:w="1580" w:type="dxa"/>
          </w:tcPr>
          <w:p w14:paraId="06F5D803" w14:textId="77777777" w:rsidR="00A95126" w:rsidRPr="00AA4450" w:rsidRDefault="00A95126" w:rsidP="00A95126">
            <w:pPr>
              <w:rPr>
                <w:sz w:val="26"/>
                <w:szCs w:val="26"/>
              </w:rPr>
            </w:pPr>
          </w:p>
        </w:tc>
        <w:tc>
          <w:tcPr>
            <w:tcW w:w="2218" w:type="dxa"/>
          </w:tcPr>
          <w:p w14:paraId="206C968D" w14:textId="23470238" w:rsidR="00A95126" w:rsidRPr="004A56D3" w:rsidRDefault="004A56D3" w:rsidP="00A95126">
            <w:r>
              <w:t>Invalid asset input</w:t>
            </w:r>
          </w:p>
        </w:tc>
        <w:tc>
          <w:tcPr>
            <w:tcW w:w="2064" w:type="dxa"/>
          </w:tcPr>
          <w:p w14:paraId="00D86031" w14:textId="550942A0" w:rsidR="00A95126" w:rsidRPr="003B16CF" w:rsidRDefault="00F03EAE" w:rsidP="00A95126">
            <w:r>
              <w:t>Missing fields (e.g., no category)</w:t>
            </w:r>
          </w:p>
        </w:tc>
        <w:tc>
          <w:tcPr>
            <w:tcW w:w="1909" w:type="dxa"/>
          </w:tcPr>
          <w:p w14:paraId="07EED76D" w14:textId="5F8D652B" w:rsidR="00A95126" w:rsidRPr="00B4236C" w:rsidRDefault="00783604" w:rsidP="00A95126">
            <w:r>
              <w:t>Error message: "Missing required fields"</w:t>
            </w:r>
          </w:p>
        </w:tc>
        <w:tc>
          <w:tcPr>
            <w:tcW w:w="2414" w:type="dxa"/>
          </w:tcPr>
          <w:p w14:paraId="70CB16BC" w14:textId="77210750" w:rsidR="00A95126" w:rsidRPr="00B4236C" w:rsidRDefault="00AA673C" w:rsidP="00A95126">
            <w:r>
              <w:t>Ensures system handles and reports invalid inputs.</w:t>
            </w:r>
          </w:p>
        </w:tc>
        <w:tc>
          <w:tcPr>
            <w:tcW w:w="1297" w:type="dxa"/>
          </w:tcPr>
          <w:p w14:paraId="3A342119" w14:textId="68706E53" w:rsidR="00A95126" w:rsidRPr="00A10404" w:rsidRDefault="00A95126" w:rsidP="00A95126">
            <w:r>
              <w:t>[Pass/Fail]</w:t>
            </w:r>
          </w:p>
        </w:tc>
      </w:tr>
      <w:tr w:rsidR="00A95126" w:rsidRPr="00A10404" w14:paraId="57FF3392" w14:textId="77777777" w:rsidTr="004D1BA3">
        <w:tc>
          <w:tcPr>
            <w:tcW w:w="1580" w:type="dxa"/>
          </w:tcPr>
          <w:p w14:paraId="3226F208" w14:textId="7E4B550C" w:rsidR="00A95126" w:rsidRPr="00AA4450" w:rsidRDefault="00615765" w:rsidP="00A9512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Edit asset </w:t>
            </w:r>
          </w:p>
        </w:tc>
        <w:tc>
          <w:tcPr>
            <w:tcW w:w="2218" w:type="dxa"/>
          </w:tcPr>
          <w:p w14:paraId="1B1FF3C0" w14:textId="44616AF2" w:rsidR="00A95126" w:rsidRPr="004A56D3" w:rsidRDefault="004A56D3" w:rsidP="00A95126">
            <w:r>
              <w:t>Ensure asset updates are saved</w:t>
            </w:r>
          </w:p>
        </w:tc>
        <w:tc>
          <w:tcPr>
            <w:tcW w:w="2064" w:type="dxa"/>
          </w:tcPr>
          <w:p w14:paraId="33D6D43C" w14:textId="2543450E" w:rsidR="00A95126" w:rsidRPr="00D6037E" w:rsidRDefault="00F03EAE" w:rsidP="00A95126">
            <w:r>
              <w:t>Edited asset information</w:t>
            </w:r>
          </w:p>
        </w:tc>
        <w:tc>
          <w:tcPr>
            <w:tcW w:w="1909" w:type="dxa"/>
          </w:tcPr>
          <w:p w14:paraId="5398C036" w14:textId="19E68147" w:rsidR="00A95126" w:rsidRPr="00D6037E" w:rsidRDefault="00783604" w:rsidP="00783604">
            <w:r>
              <w:t>Updated asset information displayed</w:t>
            </w:r>
          </w:p>
        </w:tc>
        <w:tc>
          <w:tcPr>
            <w:tcW w:w="2414" w:type="dxa"/>
          </w:tcPr>
          <w:p w14:paraId="2612BD39" w14:textId="71232CE4" w:rsidR="00A95126" w:rsidRPr="00D6037E" w:rsidRDefault="00AA673C" w:rsidP="00A95126">
            <w:r>
              <w:t>Validates user modifications are properly saved.</w:t>
            </w:r>
          </w:p>
        </w:tc>
        <w:tc>
          <w:tcPr>
            <w:tcW w:w="1297" w:type="dxa"/>
          </w:tcPr>
          <w:p w14:paraId="37F1F2DF" w14:textId="3C4563F5" w:rsidR="00A95126" w:rsidRPr="00A10404" w:rsidRDefault="00A95126" w:rsidP="00A95126">
            <w:r>
              <w:t>[Pass/Fail]</w:t>
            </w:r>
          </w:p>
        </w:tc>
      </w:tr>
      <w:tr w:rsidR="00A95126" w:rsidRPr="00A10404" w14:paraId="6E2F6C8C" w14:textId="77777777" w:rsidTr="004D1BA3">
        <w:tc>
          <w:tcPr>
            <w:tcW w:w="1580" w:type="dxa"/>
          </w:tcPr>
          <w:p w14:paraId="6C97889F" w14:textId="5997D998" w:rsidR="00A95126" w:rsidRPr="00615765" w:rsidRDefault="00615765" w:rsidP="00A95126">
            <w:r>
              <w:lastRenderedPageBreak/>
              <w:t>Approve Modification</w:t>
            </w:r>
          </w:p>
        </w:tc>
        <w:tc>
          <w:tcPr>
            <w:tcW w:w="2218" w:type="dxa"/>
          </w:tcPr>
          <w:p w14:paraId="0C611BD3" w14:textId="3A2D9929" w:rsidR="00A95126" w:rsidRPr="00A509EA" w:rsidRDefault="00A509EA" w:rsidP="00A95126">
            <w:r>
              <w:t>Admin approves asset changes</w:t>
            </w:r>
          </w:p>
        </w:tc>
        <w:tc>
          <w:tcPr>
            <w:tcW w:w="2064" w:type="dxa"/>
          </w:tcPr>
          <w:p w14:paraId="04751C09" w14:textId="1C2F9DB4" w:rsidR="00A95126" w:rsidRPr="00D6037E" w:rsidRDefault="00F03EAE" w:rsidP="00A95126">
            <w:r>
              <w:t>Asset update request</w:t>
            </w:r>
          </w:p>
        </w:tc>
        <w:tc>
          <w:tcPr>
            <w:tcW w:w="1909" w:type="dxa"/>
          </w:tcPr>
          <w:p w14:paraId="1BC14975" w14:textId="31C98F37" w:rsidR="00A95126" w:rsidRPr="00D6037E" w:rsidRDefault="006A0DE1" w:rsidP="00A95126">
            <w:r>
              <w:t>Status changes to "Approved"</w:t>
            </w:r>
          </w:p>
        </w:tc>
        <w:tc>
          <w:tcPr>
            <w:tcW w:w="2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7"/>
              <w:gridCol w:w="81"/>
            </w:tblGrid>
            <w:tr w:rsidR="00AA673C" w:rsidRPr="00AA673C" w14:paraId="206E5F96" w14:textId="77777777" w:rsidTr="00AA67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8C94FA" w14:textId="77777777" w:rsidR="00AA673C" w:rsidRPr="00AA673C" w:rsidRDefault="00AA673C" w:rsidP="00AA673C">
                  <w:pPr>
                    <w:spacing w:after="0" w:line="240" w:lineRule="auto"/>
                  </w:pPr>
                  <w:r w:rsidRPr="00AA673C">
                    <w:t>Ensures administrative control over asset changes.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3BE287" w14:textId="77777777" w:rsidR="00AA673C" w:rsidRPr="00AA673C" w:rsidRDefault="00AA673C" w:rsidP="00AA673C">
                  <w:pPr>
                    <w:spacing w:after="0" w:line="240" w:lineRule="auto"/>
                  </w:pPr>
                </w:p>
              </w:tc>
            </w:tr>
          </w:tbl>
          <w:p w14:paraId="612BCC38" w14:textId="77777777" w:rsidR="00A95126" w:rsidRPr="00D6037E" w:rsidRDefault="00A95126" w:rsidP="00A95126"/>
        </w:tc>
        <w:tc>
          <w:tcPr>
            <w:tcW w:w="1297" w:type="dxa"/>
          </w:tcPr>
          <w:p w14:paraId="68465B74" w14:textId="1D3DA4D4" w:rsidR="00A95126" w:rsidRDefault="00A95126" w:rsidP="00A95126">
            <w:r>
              <w:t>[Pass/Fail]</w:t>
            </w:r>
          </w:p>
        </w:tc>
      </w:tr>
      <w:tr w:rsidR="00A95126" w:rsidRPr="00A10404" w14:paraId="286C0E95" w14:textId="77777777" w:rsidTr="004D1BA3">
        <w:tc>
          <w:tcPr>
            <w:tcW w:w="1580" w:type="dxa"/>
          </w:tcPr>
          <w:p w14:paraId="18AFEC5D" w14:textId="1BBB1A48" w:rsidR="00A95126" w:rsidRPr="00615765" w:rsidRDefault="00615765" w:rsidP="00A95126">
            <w:r>
              <w:t>Delete Asset</w:t>
            </w:r>
          </w:p>
        </w:tc>
        <w:tc>
          <w:tcPr>
            <w:tcW w:w="2218" w:type="dxa"/>
          </w:tcPr>
          <w:p w14:paraId="0AC8A943" w14:textId="618451CF" w:rsidR="00A509EA" w:rsidRDefault="00A509EA" w:rsidP="00A509EA">
            <w:r>
              <w:t xml:space="preserve">Verify asset </w:t>
            </w:r>
            <w:r w:rsidRPr="00A509EA">
              <w:rPr>
                <w:rStyle w:val="Strong"/>
                <w:b w:val="0"/>
                <w:bCs w:val="0"/>
              </w:rPr>
              <w:t>deletion</w:t>
            </w:r>
            <w:r>
              <w:rPr>
                <w:rStyle w:val="Strong"/>
              </w:rPr>
              <w:t>.</w:t>
            </w:r>
          </w:p>
          <w:p w14:paraId="300B5A04" w14:textId="77777777" w:rsidR="00A95126" w:rsidRDefault="00A95126" w:rsidP="00A95126">
            <w:pPr>
              <w:rPr>
                <w:sz w:val="26"/>
                <w:szCs w:val="26"/>
              </w:rPr>
            </w:pPr>
          </w:p>
        </w:tc>
        <w:tc>
          <w:tcPr>
            <w:tcW w:w="2064" w:type="dxa"/>
          </w:tcPr>
          <w:p w14:paraId="3E892811" w14:textId="1D87B83B" w:rsidR="00A95126" w:rsidRPr="00D6037E" w:rsidRDefault="00F03EAE" w:rsidP="00A95126">
            <w:r>
              <w:t>Asset ID</w:t>
            </w:r>
          </w:p>
        </w:tc>
        <w:tc>
          <w:tcPr>
            <w:tcW w:w="1909" w:type="dxa"/>
          </w:tcPr>
          <w:p w14:paraId="2ED2DB22" w14:textId="79C354CD" w:rsidR="00A95126" w:rsidRPr="00D6037E" w:rsidRDefault="006A0DE1" w:rsidP="00A95126">
            <w:r>
              <w:t>Asset is removed from system</w:t>
            </w:r>
          </w:p>
        </w:tc>
        <w:tc>
          <w:tcPr>
            <w:tcW w:w="2414" w:type="dxa"/>
          </w:tcPr>
          <w:p w14:paraId="060AEB53" w14:textId="77777777" w:rsidR="00AA673C" w:rsidRDefault="00AA673C" w:rsidP="00AA673C">
            <w:r>
              <w:t>Confirms assets can be securely and permanently deleted.</w:t>
            </w:r>
          </w:p>
          <w:p w14:paraId="6A2D81B6" w14:textId="77777777" w:rsidR="00A95126" w:rsidRPr="00D6037E" w:rsidRDefault="00A95126" w:rsidP="00A95126"/>
        </w:tc>
        <w:tc>
          <w:tcPr>
            <w:tcW w:w="1297" w:type="dxa"/>
          </w:tcPr>
          <w:p w14:paraId="6ED62591" w14:textId="60E918EE" w:rsidR="00A95126" w:rsidRDefault="00A95126" w:rsidP="00A95126">
            <w:r>
              <w:t>[Pass/Fail]</w:t>
            </w:r>
          </w:p>
        </w:tc>
      </w:tr>
    </w:tbl>
    <w:p w14:paraId="4D37AF34" w14:textId="77777777" w:rsidR="00DE3A2A" w:rsidRDefault="00DE3A2A" w:rsidP="00E1048C">
      <w:pPr>
        <w:rPr>
          <w:sz w:val="28"/>
          <w:szCs w:val="28"/>
        </w:rPr>
      </w:pPr>
    </w:p>
    <w:p w14:paraId="4FBDD4AD" w14:textId="23BBA1B0" w:rsidR="00DE3A2A" w:rsidRPr="00946094" w:rsidRDefault="00DE3A2A" w:rsidP="00E1048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 </w:t>
      </w:r>
      <w:r w:rsidR="00946094">
        <w:rPr>
          <w:b/>
          <w:bCs/>
          <w:sz w:val="28"/>
          <w:szCs w:val="28"/>
        </w:rPr>
        <w:t xml:space="preserve">integration </w:t>
      </w: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1580"/>
        <w:gridCol w:w="2218"/>
        <w:gridCol w:w="2064"/>
        <w:gridCol w:w="1909"/>
        <w:gridCol w:w="2414"/>
        <w:gridCol w:w="1297"/>
      </w:tblGrid>
      <w:tr w:rsidR="00A440CB" w14:paraId="62EE8576" w14:textId="77777777" w:rsidTr="00A440CB">
        <w:tc>
          <w:tcPr>
            <w:tcW w:w="1580" w:type="dxa"/>
            <w:shd w:val="clear" w:color="auto" w:fill="C1F0C7" w:themeFill="accent3" w:themeFillTint="33"/>
          </w:tcPr>
          <w:p w14:paraId="1033CE0E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Function </w:t>
            </w:r>
          </w:p>
        </w:tc>
        <w:tc>
          <w:tcPr>
            <w:tcW w:w="2218" w:type="dxa"/>
            <w:shd w:val="clear" w:color="auto" w:fill="C1F0C7" w:themeFill="accent3" w:themeFillTint="33"/>
          </w:tcPr>
          <w:p w14:paraId="2E74AB41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Description </w:t>
            </w:r>
          </w:p>
        </w:tc>
        <w:tc>
          <w:tcPr>
            <w:tcW w:w="2064" w:type="dxa"/>
            <w:shd w:val="clear" w:color="auto" w:fill="C1F0C7" w:themeFill="accent3" w:themeFillTint="33"/>
          </w:tcPr>
          <w:p w14:paraId="4CDAB0FB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Input data </w:t>
            </w:r>
          </w:p>
        </w:tc>
        <w:tc>
          <w:tcPr>
            <w:tcW w:w="1909" w:type="dxa"/>
            <w:shd w:val="clear" w:color="auto" w:fill="C1F0C7" w:themeFill="accent3" w:themeFillTint="33"/>
          </w:tcPr>
          <w:p w14:paraId="7CC47B40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Expected output </w:t>
            </w:r>
          </w:p>
        </w:tc>
        <w:tc>
          <w:tcPr>
            <w:tcW w:w="2414" w:type="dxa"/>
            <w:shd w:val="clear" w:color="auto" w:fill="C1F0C7" w:themeFill="accent3" w:themeFillTint="33"/>
          </w:tcPr>
          <w:p w14:paraId="18B93FF0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Justification </w:t>
            </w:r>
          </w:p>
        </w:tc>
        <w:tc>
          <w:tcPr>
            <w:tcW w:w="1297" w:type="dxa"/>
            <w:shd w:val="clear" w:color="auto" w:fill="C1F0C7" w:themeFill="accent3" w:themeFillTint="33"/>
          </w:tcPr>
          <w:p w14:paraId="15D68D11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Result</w:t>
            </w:r>
          </w:p>
        </w:tc>
      </w:tr>
      <w:tr w:rsidR="00D72B3D" w:rsidRPr="00A10404" w14:paraId="755B3933" w14:textId="77777777" w:rsidTr="004D1BA3">
        <w:tc>
          <w:tcPr>
            <w:tcW w:w="1580" w:type="dxa"/>
          </w:tcPr>
          <w:p w14:paraId="7382FA39" w14:textId="10FBE757" w:rsidR="00D72B3D" w:rsidRPr="00AA4450" w:rsidRDefault="00946094" w:rsidP="00D72B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CSV upload </w:t>
            </w:r>
          </w:p>
        </w:tc>
        <w:tc>
          <w:tcPr>
            <w:tcW w:w="2218" w:type="dxa"/>
          </w:tcPr>
          <w:p w14:paraId="02C64E4D" w14:textId="595F371B" w:rsidR="00D72B3D" w:rsidRPr="00AA4450" w:rsidRDefault="002049B5" w:rsidP="00D72B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Validate asset data from CSV</w:t>
            </w:r>
          </w:p>
        </w:tc>
        <w:tc>
          <w:tcPr>
            <w:tcW w:w="2064" w:type="dxa"/>
          </w:tcPr>
          <w:p w14:paraId="0CB6A18A" w14:textId="43269AAD" w:rsidR="00D72B3D" w:rsidRPr="002702A5" w:rsidRDefault="00736352" w:rsidP="00D72B3D">
            <w:r>
              <w:t xml:space="preserve">CSV file with valid data </w:t>
            </w:r>
          </w:p>
        </w:tc>
        <w:tc>
          <w:tcPr>
            <w:tcW w:w="1909" w:type="dxa"/>
          </w:tcPr>
          <w:p w14:paraId="555FDC23" w14:textId="74581D48" w:rsidR="00D72B3D" w:rsidRPr="00B06126" w:rsidRDefault="00625341" w:rsidP="00D72B3D">
            <w:r>
              <w:t xml:space="preserve">Data imported successfully </w:t>
            </w:r>
          </w:p>
        </w:tc>
        <w:tc>
          <w:tcPr>
            <w:tcW w:w="2414" w:type="dxa"/>
          </w:tcPr>
          <w:p w14:paraId="598D139B" w14:textId="6B517EA6" w:rsidR="00D72B3D" w:rsidRPr="00A10404" w:rsidRDefault="002916A6" w:rsidP="00D72B3D">
            <w:r>
              <w:t>Verifies the system can extract and store asset data.</w:t>
            </w:r>
          </w:p>
        </w:tc>
        <w:tc>
          <w:tcPr>
            <w:tcW w:w="1297" w:type="dxa"/>
          </w:tcPr>
          <w:p w14:paraId="1435F741" w14:textId="0C649B74" w:rsidR="00D72B3D" w:rsidRPr="00A10404" w:rsidRDefault="00D72B3D" w:rsidP="00D72B3D">
            <w:r>
              <w:t>[Pass/Fail]</w:t>
            </w:r>
          </w:p>
        </w:tc>
      </w:tr>
      <w:tr w:rsidR="00D72B3D" w:rsidRPr="00A10404" w14:paraId="6FA35CBD" w14:textId="77777777" w:rsidTr="004D1BA3">
        <w:tc>
          <w:tcPr>
            <w:tcW w:w="1580" w:type="dxa"/>
          </w:tcPr>
          <w:p w14:paraId="47AE4965" w14:textId="77777777" w:rsidR="00D72B3D" w:rsidRPr="00AA4450" w:rsidRDefault="00D72B3D" w:rsidP="00D72B3D">
            <w:pPr>
              <w:rPr>
                <w:sz w:val="26"/>
                <w:szCs w:val="26"/>
              </w:rPr>
            </w:pPr>
          </w:p>
        </w:tc>
        <w:tc>
          <w:tcPr>
            <w:tcW w:w="2218" w:type="dxa"/>
          </w:tcPr>
          <w:p w14:paraId="044288E1" w14:textId="37A1C569" w:rsidR="00D72B3D" w:rsidRDefault="002049B5" w:rsidP="00D72B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Handle duplicate records </w:t>
            </w:r>
          </w:p>
        </w:tc>
        <w:tc>
          <w:tcPr>
            <w:tcW w:w="2064" w:type="dxa"/>
          </w:tcPr>
          <w:p w14:paraId="0789C368" w14:textId="46479538" w:rsidR="00D72B3D" w:rsidRPr="003B16CF" w:rsidRDefault="004B49A1" w:rsidP="00D72B3D">
            <w:r>
              <w:t xml:space="preserve">CSV </w:t>
            </w:r>
            <w:r w:rsidR="00736352">
              <w:t>with duplicate entries</w:t>
            </w:r>
          </w:p>
        </w:tc>
        <w:tc>
          <w:tcPr>
            <w:tcW w:w="1909" w:type="dxa"/>
          </w:tcPr>
          <w:p w14:paraId="4B1A31F1" w14:textId="72BE1406" w:rsidR="00D72B3D" w:rsidRPr="00B4236C" w:rsidRDefault="00625341" w:rsidP="00D72B3D">
            <w:r>
              <w:t>Error message: “</w:t>
            </w:r>
            <w:r w:rsidR="00CD65F3">
              <w:t>duplicate record</w:t>
            </w:r>
            <w:r>
              <w:t>”</w:t>
            </w:r>
          </w:p>
        </w:tc>
        <w:tc>
          <w:tcPr>
            <w:tcW w:w="2414" w:type="dxa"/>
          </w:tcPr>
          <w:p w14:paraId="46FAB721" w14:textId="1EAD23D3" w:rsidR="00D72B3D" w:rsidRPr="00B4236C" w:rsidRDefault="002916A6" w:rsidP="00D72B3D">
            <w:r>
              <w:t>Ensures data integrity by preventing duplicate records.</w:t>
            </w:r>
          </w:p>
        </w:tc>
        <w:tc>
          <w:tcPr>
            <w:tcW w:w="1297" w:type="dxa"/>
          </w:tcPr>
          <w:p w14:paraId="1B5038E5" w14:textId="0AAC588E" w:rsidR="00D72B3D" w:rsidRPr="00A10404" w:rsidRDefault="00D72B3D" w:rsidP="00D72B3D">
            <w:r>
              <w:t>[Pass/Fail]</w:t>
            </w:r>
          </w:p>
        </w:tc>
      </w:tr>
      <w:tr w:rsidR="00D72B3D" w:rsidRPr="00A10404" w14:paraId="571C8A8B" w14:textId="77777777" w:rsidTr="004D1BA3">
        <w:tc>
          <w:tcPr>
            <w:tcW w:w="1580" w:type="dxa"/>
          </w:tcPr>
          <w:p w14:paraId="6929BDA9" w14:textId="4D2BB9F9" w:rsidR="00D72B3D" w:rsidRPr="00AA4450" w:rsidRDefault="00946094" w:rsidP="00D72B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API integrati</w:t>
            </w:r>
            <w:r w:rsidR="002049B5">
              <w:rPr>
                <w:sz w:val="26"/>
                <w:szCs w:val="26"/>
              </w:rPr>
              <w:t xml:space="preserve">on </w:t>
            </w:r>
          </w:p>
        </w:tc>
        <w:tc>
          <w:tcPr>
            <w:tcW w:w="2218" w:type="dxa"/>
          </w:tcPr>
          <w:p w14:paraId="015DF81B" w14:textId="74D42B34" w:rsidR="00D72B3D" w:rsidRDefault="002049B5" w:rsidP="00D72B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Ensure </w:t>
            </w:r>
            <w:r w:rsidR="005D47FF">
              <w:rPr>
                <w:sz w:val="26"/>
                <w:szCs w:val="26"/>
              </w:rPr>
              <w:t>external data sync</w:t>
            </w:r>
          </w:p>
        </w:tc>
        <w:tc>
          <w:tcPr>
            <w:tcW w:w="2064" w:type="dxa"/>
          </w:tcPr>
          <w:p w14:paraId="0D03D304" w14:textId="27545AFD" w:rsidR="00D72B3D" w:rsidRPr="00D6037E" w:rsidRDefault="004B49A1" w:rsidP="00D72B3D">
            <w:r>
              <w:t xml:space="preserve">API request with valid asset data </w:t>
            </w:r>
          </w:p>
        </w:tc>
        <w:tc>
          <w:tcPr>
            <w:tcW w:w="1909" w:type="dxa"/>
          </w:tcPr>
          <w:p w14:paraId="66C30490" w14:textId="03FB866E" w:rsidR="00D72B3D" w:rsidRPr="00D6037E" w:rsidRDefault="00CD65F3" w:rsidP="00D72B3D">
            <w:r>
              <w:t xml:space="preserve">Database updates with new data </w:t>
            </w:r>
          </w:p>
        </w:tc>
        <w:tc>
          <w:tcPr>
            <w:tcW w:w="2414" w:type="dxa"/>
          </w:tcPr>
          <w:p w14:paraId="6292F1EC" w14:textId="28FB58B2" w:rsidR="00D72B3D" w:rsidRPr="00D6037E" w:rsidRDefault="002916A6" w:rsidP="00D72B3D">
            <w:r>
              <w:t>Validates compatibility with external systems.</w:t>
            </w:r>
          </w:p>
        </w:tc>
        <w:tc>
          <w:tcPr>
            <w:tcW w:w="1297" w:type="dxa"/>
          </w:tcPr>
          <w:p w14:paraId="3A57D894" w14:textId="10CE07E5" w:rsidR="00D72B3D" w:rsidRPr="00A10404" w:rsidRDefault="00D72B3D" w:rsidP="00D72B3D">
            <w:r>
              <w:t>[Pass/Fail]</w:t>
            </w:r>
          </w:p>
        </w:tc>
      </w:tr>
      <w:tr w:rsidR="00DE3A2A" w:rsidRPr="00A10404" w14:paraId="4B0C9302" w14:textId="77777777" w:rsidTr="004D1BA3">
        <w:tc>
          <w:tcPr>
            <w:tcW w:w="1580" w:type="dxa"/>
          </w:tcPr>
          <w:p w14:paraId="37BEE8C7" w14:textId="50B27348" w:rsidR="00DE3A2A" w:rsidRPr="00AA4450" w:rsidRDefault="002049B5" w:rsidP="00DE3A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validation </w:t>
            </w:r>
          </w:p>
        </w:tc>
        <w:tc>
          <w:tcPr>
            <w:tcW w:w="2218" w:type="dxa"/>
          </w:tcPr>
          <w:p w14:paraId="31F4FEEC" w14:textId="70FE0A1F" w:rsidR="00DE3A2A" w:rsidRDefault="005D47FF" w:rsidP="00DE3A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Validate asset input integrity </w:t>
            </w:r>
          </w:p>
        </w:tc>
        <w:tc>
          <w:tcPr>
            <w:tcW w:w="2064" w:type="dxa"/>
          </w:tcPr>
          <w:p w14:paraId="1EE47B67" w14:textId="17881F36" w:rsidR="00DE3A2A" w:rsidRPr="00D6037E" w:rsidRDefault="005D47FF" w:rsidP="00DE3A2A">
            <w:r>
              <w:t xml:space="preserve">CSV with invalid </w:t>
            </w:r>
            <w:r w:rsidR="004B49A1">
              <w:t xml:space="preserve">fields (wrong format) </w:t>
            </w:r>
          </w:p>
        </w:tc>
        <w:tc>
          <w:tcPr>
            <w:tcW w:w="1909" w:type="dxa"/>
          </w:tcPr>
          <w:p w14:paraId="3E5EE5D3" w14:textId="386C9C36" w:rsidR="00DE3A2A" w:rsidRPr="00D6037E" w:rsidRDefault="00CD65F3" w:rsidP="00DE3A2A">
            <w:r>
              <w:t>Error message: “</w:t>
            </w:r>
            <w:r w:rsidR="00355E6E">
              <w:t>invalid input format</w:t>
            </w:r>
            <w:r>
              <w:t xml:space="preserve">” </w:t>
            </w:r>
          </w:p>
        </w:tc>
        <w:tc>
          <w:tcPr>
            <w:tcW w:w="2414" w:type="dxa"/>
          </w:tcPr>
          <w:p w14:paraId="59A3AD76" w14:textId="754E9D35" w:rsidR="00DE3A2A" w:rsidRPr="00D6037E" w:rsidRDefault="006773AC" w:rsidP="00DE3A2A">
            <w:r>
              <w:t>Ensures system only accepts valid data.</w:t>
            </w:r>
          </w:p>
        </w:tc>
        <w:tc>
          <w:tcPr>
            <w:tcW w:w="1297" w:type="dxa"/>
          </w:tcPr>
          <w:p w14:paraId="77427197" w14:textId="58BCEEFF" w:rsidR="00DE3A2A" w:rsidRDefault="00DE3A2A" w:rsidP="00DE3A2A">
            <w:r>
              <w:t>[Pass/Fail]</w:t>
            </w:r>
          </w:p>
        </w:tc>
      </w:tr>
    </w:tbl>
    <w:p w14:paraId="1CADA298" w14:textId="77777777" w:rsidR="00E1048C" w:rsidRPr="00964B59" w:rsidRDefault="00E1048C" w:rsidP="00E1048C">
      <w:pPr>
        <w:rPr>
          <w:b/>
          <w:bCs/>
          <w:sz w:val="28"/>
          <w:szCs w:val="28"/>
          <w:u w:val="single"/>
        </w:rPr>
      </w:pPr>
    </w:p>
    <w:p w14:paraId="38DF7C89" w14:textId="420EFD2B" w:rsidR="006773AC" w:rsidRPr="00F61D93" w:rsidRDefault="006773AC" w:rsidP="00E1048C">
      <w:pPr>
        <w:rPr>
          <w:b/>
          <w:bCs/>
          <w:sz w:val="28"/>
          <w:szCs w:val="28"/>
        </w:rPr>
      </w:pPr>
      <w:r w:rsidRPr="00F61D93">
        <w:rPr>
          <w:b/>
          <w:bCs/>
          <w:sz w:val="28"/>
          <w:szCs w:val="28"/>
        </w:rPr>
        <w:t xml:space="preserve">User </w:t>
      </w:r>
      <w:r w:rsidR="00F61D93" w:rsidRPr="00F61D93">
        <w:rPr>
          <w:b/>
          <w:bCs/>
          <w:sz w:val="28"/>
          <w:szCs w:val="28"/>
        </w:rPr>
        <w:t xml:space="preserve">Interface </w:t>
      </w: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1628"/>
        <w:gridCol w:w="2212"/>
        <w:gridCol w:w="2047"/>
        <w:gridCol w:w="1898"/>
        <w:gridCol w:w="2400"/>
        <w:gridCol w:w="1297"/>
      </w:tblGrid>
      <w:tr w:rsidR="00A440CB" w14:paraId="449405E3" w14:textId="77777777" w:rsidTr="00A440CB">
        <w:tc>
          <w:tcPr>
            <w:tcW w:w="1580" w:type="dxa"/>
            <w:shd w:val="clear" w:color="auto" w:fill="C1F0C7" w:themeFill="accent3" w:themeFillTint="33"/>
          </w:tcPr>
          <w:p w14:paraId="4DCEEAB7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Function </w:t>
            </w:r>
          </w:p>
        </w:tc>
        <w:tc>
          <w:tcPr>
            <w:tcW w:w="2218" w:type="dxa"/>
            <w:shd w:val="clear" w:color="auto" w:fill="C1F0C7" w:themeFill="accent3" w:themeFillTint="33"/>
          </w:tcPr>
          <w:p w14:paraId="160F6060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Description </w:t>
            </w:r>
          </w:p>
        </w:tc>
        <w:tc>
          <w:tcPr>
            <w:tcW w:w="2064" w:type="dxa"/>
            <w:shd w:val="clear" w:color="auto" w:fill="C1F0C7" w:themeFill="accent3" w:themeFillTint="33"/>
          </w:tcPr>
          <w:p w14:paraId="66F0F9F2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Input data </w:t>
            </w:r>
          </w:p>
        </w:tc>
        <w:tc>
          <w:tcPr>
            <w:tcW w:w="1909" w:type="dxa"/>
            <w:shd w:val="clear" w:color="auto" w:fill="C1F0C7" w:themeFill="accent3" w:themeFillTint="33"/>
          </w:tcPr>
          <w:p w14:paraId="45B1A629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Expected output </w:t>
            </w:r>
          </w:p>
        </w:tc>
        <w:tc>
          <w:tcPr>
            <w:tcW w:w="2414" w:type="dxa"/>
            <w:shd w:val="clear" w:color="auto" w:fill="C1F0C7" w:themeFill="accent3" w:themeFillTint="33"/>
          </w:tcPr>
          <w:p w14:paraId="4B40464A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Justification </w:t>
            </w:r>
          </w:p>
        </w:tc>
        <w:tc>
          <w:tcPr>
            <w:tcW w:w="1297" w:type="dxa"/>
            <w:shd w:val="clear" w:color="auto" w:fill="C1F0C7" w:themeFill="accent3" w:themeFillTint="33"/>
          </w:tcPr>
          <w:p w14:paraId="7BD56516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Result</w:t>
            </w:r>
          </w:p>
        </w:tc>
      </w:tr>
      <w:tr w:rsidR="00A440CB" w:rsidRPr="00A10404" w14:paraId="4BA72A7B" w14:textId="77777777" w:rsidTr="004D1BA3">
        <w:tc>
          <w:tcPr>
            <w:tcW w:w="1580" w:type="dxa"/>
          </w:tcPr>
          <w:p w14:paraId="7DB2A9E8" w14:textId="1C00D4CA" w:rsidR="00A440CB" w:rsidRPr="00AA4450" w:rsidRDefault="00C1228C" w:rsidP="004D1BA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Search </w:t>
            </w:r>
          </w:p>
        </w:tc>
        <w:tc>
          <w:tcPr>
            <w:tcW w:w="2218" w:type="dxa"/>
          </w:tcPr>
          <w:p w14:paraId="4A2D1E52" w14:textId="484DB063" w:rsidR="00A440CB" w:rsidRPr="00AA4450" w:rsidRDefault="00B2236B" w:rsidP="004D1BA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Verify asset </w:t>
            </w:r>
            <w:r w:rsidR="00CF42CC">
              <w:rPr>
                <w:sz w:val="26"/>
                <w:szCs w:val="26"/>
              </w:rPr>
              <w:t xml:space="preserve">search functionality </w:t>
            </w:r>
          </w:p>
        </w:tc>
        <w:tc>
          <w:tcPr>
            <w:tcW w:w="2064" w:type="dxa"/>
          </w:tcPr>
          <w:p w14:paraId="3FF0FF23" w14:textId="5CD513BE" w:rsidR="00A440CB" w:rsidRPr="002702A5" w:rsidRDefault="00C84BAE" w:rsidP="004D1BA3">
            <w:r>
              <w:t>Asset name</w:t>
            </w:r>
            <w:r w:rsidR="006523F6">
              <w:t xml:space="preserve"> or category </w:t>
            </w:r>
          </w:p>
        </w:tc>
        <w:tc>
          <w:tcPr>
            <w:tcW w:w="1909" w:type="dxa"/>
          </w:tcPr>
          <w:p w14:paraId="1B78C945" w14:textId="490836FB" w:rsidR="00A440CB" w:rsidRPr="00B06126" w:rsidRDefault="00285A0D" w:rsidP="004D1BA3">
            <w:r>
              <w:t xml:space="preserve">Relevant asset displayed </w:t>
            </w:r>
          </w:p>
        </w:tc>
        <w:tc>
          <w:tcPr>
            <w:tcW w:w="2414" w:type="dxa"/>
          </w:tcPr>
          <w:p w14:paraId="03CE1098" w14:textId="5579161B" w:rsidR="00A440CB" w:rsidRPr="00A10404" w:rsidRDefault="00285A0D" w:rsidP="004D1BA3">
            <w:r>
              <w:t>Ensures efficient retrieval of asset information.</w:t>
            </w:r>
          </w:p>
        </w:tc>
        <w:tc>
          <w:tcPr>
            <w:tcW w:w="1297" w:type="dxa"/>
          </w:tcPr>
          <w:p w14:paraId="135F575C" w14:textId="77777777" w:rsidR="00A440CB" w:rsidRPr="00A10404" w:rsidRDefault="00A440CB" w:rsidP="004D1BA3">
            <w:r>
              <w:t>[Pass/Fail]</w:t>
            </w:r>
          </w:p>
        </w:tc>
      </w:tr>
      <w:tr w:rsidR="00A440CB" w:rsidRPr="00A10404" w14:paraId="1F34A234" w14:textId="77777777" w:rsidTr="004D1BA3">
        <w:tc>
          <w:tcPr>
            <w:tcW w:w="1580" w:type="dxa"/>
          </w:tcPr>
          <w:p w14:paraId="67158427" w14:textId="6EB8F2CC" w:rsidR="00A440CB" w:rsidRPr="00AA4450" w:rsidRDefault="00916860" w:rsidP="004D1BA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Invalid search </w:t>
            </w:r>
          </w:p>
        </w:tc>
        <w:tc>
          <w:tcPr>
            <w:tcW w:w="2218" w:type="dxa"/>
          </w:tcPr>
          <w:p w14:paraId="3F7BB358" w14:textId="19C09543" w:rsidR="00A440CB" w:rsidRDefault="00D725B6" w:rsidP="004D1BA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Direct</w:t>
            </w:r>
            <w:r w:rsidR="00FB4778">
              <w:rPr>
                <w:sz w:val="26"/>
                <w:szCs w:val="26"/>
              </w:rPr>
              <w:t xml:space="preserve"> incorrect search terms </w:t>
            </w:r>
          </w:p>
        </w:tc>
        <w:tc>
          <w:tcPr>
            <w:tcW w:w="2064" w:type="dxa"/>
          </w:tcPr>
          <w:p w14:paraId="079C1562" w14:textId="7977DBAD" w:rsidR="00A440CB" w:rsidRPr="003B16CF" w:rsidRDefault="00C37688" w:rsidP="004D1BA3">
            <w:r>
              <w:t xml:space="preserve">Random invalid input </w:t>
            </w:r>
          </w:p>
        </w:tc>
        <w:tc>
          <w:tcPr>
            <w:tcW w:w="1909" w:type="dxa"/>
          </w:tcPr>
          <w:p w14:paraId="09ECFEFC" w14:textId="30D61F5B" w:rsidR="00A440CB" w:rsidRPr="00B4236C" w:rsidRDefault="00512057" w:rsidP="004D1BA3">
            <w:r>
              <w:t>Message: “No results found”</w:t>
            </w:r>
          </w:p>
        </w:tc>
        <w:tc>
          <w:tcPr>
            <w:tcW w:w="2414" w:type="dxa"/>
          </w:tcPr>
          <w:p w14:paraId="63FECDBB" w14:textId="016A46CA" w:rsidR="00A440CB" w:rsidRPr="00B4236C" w:rsidRDefault="00285A0D" w:rsidP="004D1BA3">
            <w:r>
              <w:t>Confirms system can handle invalid queries.</w:t>
            </w:r>
          </w:p>
        </w:tc>
        <w:tc>
          <w:tcPr>
            <w:tcW w:w="1297" w:type="dxa"/>
          </w:tcPr>
          <w:p w14:paraId="41276403" w14:textId="77777777" w:rsidR="00A440CB" w:rsidRPr="00A10404" w:rsidRDefault="00A440CB" w:rsidP="004D1BA3">
            <w:r>
              <w:t>[Pass/Fail]</w:t>
            </w:r>
          </w:p>
        </w:tc>
      </w:tr>
      <w:tr w:rsidR="00A440CB" w:rsidRPr="00A10404" w14:paraId="37F54E9F" w14:textId="77777777" w:rsidTr="004D1BA3">
        <w:tc>
          <w:tcPr>
            <w:tcW w:w="1580" w:type="dxa"/>
          </w:tcPr>
          <w:p w14:paraId="413F79EF" w14:textId="0E5EC03A" w:rsidR="00A440CB" w:rsidRPr="00AA4450" w:rsidRDefault="00916860" w:rsidP="004D1BA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Accessibility check </w:t>
            </w:r>
          </w:p>
        </w:tc>
        <w:tc>
          <w:tcPr>
            <w:tcW w:w="2218" w:type="dxa"/>
          </w:tcPr>
          <w:p w14:paraId="3B35A5E2" w14:textId="1B5BE035" w:rsidR="00A440CB" w:rsidRDefault="0041545E" w:rsidP="004D1BA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Ensure compliance with WCAG 2.1</w:t>
            </w:r>
          </w:p>
        </w:tc>
        <w:tc>
          <w:tcPr>
            <w:tcW w:w="2064" w:type="dxa"/>
          </w:tcPr>
          <w:p w14:paraId="1429A3B3" w14:textId="24D74DF8" w:rsidR="00A440CB" w:rsidRPr="00D6037E" w:rsidRDefault="00C37688" w:rsidP="004D1BA3">
            <w:r>
              <w:t xml:space="preserve">Screen reader navigation </w:t>
            </w:r>
          </w:p>
        </w:tc>
        <w:tc>
          <w:tcPr>
            <w:tcW w:w="1909" w:type="dxa"/>
          </w:tcPr>
          <w:p w14:paraId="1C79C047" w14:textId="27C828E5" w:rsidR="00A440CB" w:rsidRPr="00D6037E" w:rsidRDefault="008C47F5" w:rsidP="004D1BA3">
            <w:r>
              <w:t xml:space="preserve">Accessible and usable UI </w:t>
            </w:r>
          </w:p>
        </w:tc>
        <w:tc>
          <w:tcPr>
            <w:tcW w:w="2414" w:type="dxa"/>
          </w:tcPr>
          <w:p w14:paraId="05D22AC1" w14:textId="343D9AE9" w:rsidR="00A440CB" w:rsidRPr="00D6037E" w:rsidRDefault="00C07EB6" w:rsidP="004D1BA3">
            <w:r>
              <w:t>Validates system meets accessibility standards.</w:t>
            </w:r>
          </w:p>
        </w:tc>
        <w:tc>
          <w:tcPr>
            <w:tcW w:w="1297" w:type="dxa"/>
          </w:tcPr>
          <w:p w14:paraId="6ABEE21C" w14:textId="77777777" w:rsidR="00A440CB" w:rsidRPr="00A10404" w:rsidRDefault="00A440CB" w:rsidP="004D1BA3">
            <w:r>
              <w:t>[Pass/Fail]</w:t>
            </w:r>
          </w:p>
        </w:tc>
      </w:tr>
      <w:tr w:rsidR="00DE3A2A" w:rsidRPr="00A10404" w14:paraId="319289CF" w14:textId="77777777" w:rsidTr="004D1BA3">
        <w:tc>
          <w:tcPr>
            <w:tcW w:w="1580" w:type="dxa"/>
          </w:tcPr>
          <w:p w14:paraId="5DFC44DC" w14:textId="697C88B4" w:rsidR="00DE3A2A" w:rsidRPr="00AA4450" w:rsidRDefault="00916860" w:rsidP="00DE3A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Responsive design </w:t>
            </w:r>
          </w:p>
        </w:tc>
        <w:tc>
          <w:tcPr>
            <w:tcW w:w="2218" w:type="dxa"/>
          </w:tcPr>
          <w:p w14:paraId="31EA8FF4" w14:textId="36ED69BF" w:rsidR="00DE3A2A" w:rsidRDefault="002303D7" w:rsidP="00DE3A2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Justify mobile responsiveness </w:t>
            </w:r>
          </w:p>
        </w:tc>
        <w:tc>
          <w:tcPr>
            <w:tcW w:w="2064" w:type="dxa"/>
          </w:tcPr>
          <w:p w14:paraId="0EA149ED" w14:textId="60C19524" w:rsidR="00DE3A2A" w:rsidRPr="00D6037E" w:rsidRDefault="00C37688" w:rsidP="00DE3A2A">
            <w:r>
              <w:t xml:space="preserve">Access system </w:t>
            </w:r>
            <w:r w:rsidR="00CC4AC9">
              <w:t xml:space="preserve">via mobile, tablet or desktop </w:t>
            </w:r>
          </w:p>
        </w:tc>
        <w:tc>
          <w:tcPr>
            <w:tcW w:w="1909" w:type="dxa"/>
          </w:tcPr>
          <w:p w14:paraId="5C9DCB1C" w14:textId="73C831B0" w:rsidR="00DE3A2A" w:rsidRPr="00D6037E" w:rsidRDefault="008C47F5" w:rsidP="00DE3A2A">
            <w:r>
              <w:t>Consistent UI across devices</w:t>
            </w:r>
          </w:p>
        </w:tc>
        <w:tc>
          <w:tcPr>
            <w:tcW w:w="2414" w:type="dxa"/>
          </w:tcPr>
          <w:p w14:paraId="2C85CBFD" w14:textId="4035B419" w:rsidR="00DE3A2A" w:rsidRPr="00D6037E" w:rsidRDefault="00C07EB6" w:rsidP="00DE3A2A">
            <w:r>
              <w:t>Ensures usability across different devices.</w:t>
            </w:r>
          </w:p>
        </w:tc>
        <w:tc>
          <w:tcPr>
            <w:tcW w:w="1297" w:type="dxa"/>
          </w:tcPr>
          <w:p w14:paraId="23EF6215" w14:textId="7F3CA4AE" w:rsidR="00DE3A2A" w:rsidRDefault="00DE3A2A" w:rsidP="00DE3A2A">
            <w:r>
              <w:t>[Pass/Fail]</w:t>
            </w:r>
          </w:p>
        </w:tc>
      </w:tr>
    </w:tbl>
    <w:p w14:paraId="55E29D87" w14:textId="4D75498E" w:rsidR="008B2CD8" w:rsidRDefault="00DC21E3" w:rsidP="00E1048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Non-functional requirements </w:t>
      </w:r>
    </w:p>
    <w:p w14:paraId="69F0CC66" w14:textId="77777777" w:rsidR="00DC21E3" w:rsidRDefault="00DC21E3" w:rsidP="00E1048C">
      <w:pPr>
        <w:rPr>
          <w:b/>
          <w:bCs/>
          <w:sz w:val="40"/>
          <w:szCs w:val="40"/>
          <w:u w:val="single"/>
        </w:rPr>
      </w:pPr>
    </w:p>
    <w:p w14:paraId="501EA3CD" w14:textId="77777777" w:rsidR="00DC21E3" w:rsidRPr="00DC21E3" w:rsidRDefault="00DC21E3" w:rsidP="00E1048C">
      <w:pPr>
        <w:rPr>
          <w:b/>
          <w:bCs/>
          <w:sz w:val="28"/>
          <w:szCs w:val="28"/>
        </w:rPr>
      </w:pPr>
    </w:p>
    <w:p w14:paraId="29F8057E" w14:textId="555D4D7F" w:rsidR="00317DD1" w:rsidRPr="00DC21E3" w:rsidRDefault="00DC21E3" w:rsidP="00E104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Performance </w:t>
      </w:r>
      <w:r w:rsidR="000017C6">
        <w:rPr>
          <w:b/>
          <w:bCs/>
          <w:sz w:val="28"/>
          <w:szCs w:val="28"/>
        </w:rPr>
        <w:t xml:space="preserve">&amp; Scalability </w:t>
      </w: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1580"/>
        <w:gridCol w:w="2218"/>
        <w:gridCol w:w="2064"/>
        <w:gridCol w:w="1909"/>
        <w:gridCol w:w="2414"/>
        <w:gridCol w:w="1297"/>
      </w:tblGrid>
      <w:tr w:rsidR="00A440CB" w14:paraId="4A1F95E3" w14:textId="77777777" w:rsidTr="00A440CB">
        <w:tc>
          <w:tcPr>
            <w:tcW w:w="1580" w:type="dxa"/>
            <w:shd w:val="clear" w:color="auto" w:fill="C1F0C7" w:themeFill="accent3" w:themeFillTint="33"/>
          </w:tcPr>
          <w:p w14:paraId="67B41F8E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Function </w:t>
            </w:r>
          </w:p>
        </w:tc>
        <w:tc>
          <w:tcPr>
            <w:tcW w:w="2218" w:type="dxa"/>
            <w:shd w:val="clear" w:color="auto" w:fill="C1F0C7" w:themeFill="accent3" w:themeFillTint="33"/>
          </w:tcPr>
          <w:p w14:paraId="042B8626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Description </w:t>
            </w:r>
          </w:p>
        </w:tc>
        <w:tc>
          <w:tcPr>
            <w:tcW w:w="2064" w:type="dxa"/>
            <w:shd w:val="clear" w:color="auto" w:fill="C1F0C7" w:themeFill="accent3" w:themeFillTint="33"/>
          </w:tcPr>
          <w:p w14:paraId="14C60113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Input data </w:t>
            </w:r>
          </w:p>
        </w:tc>
        <w:tc>
          <w:tcPr>
            <w:tcW w:w="1909" w:type="dxa"/>
            <w:shd w:val="clear" w:color="auto" w:fill="C1F0C7" w:themeFill="accent3" w:themeFillTint="33"/>
          </w:tcPr>
          <w:p w14:paraId="0B240242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Expected output </w:t>
            </w:r>
          </w:p>
        </w:tc>
        <w:tc>
          <w:tcPr>
            <w:tcW w:w="2414" w:type="dxa"/>
            <w:shd w:val="clear" w:color="auto" w:fill="C1F0C7" w:themeFill="accent3" w:themeFillTint="33"/>
          </w:tcPr>
          <w:p w14:paraId="7F7754F8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Justification </w:t>
            </w:r>
          </w:p>
        </w:tc>
        <w:tc>
          <w:tcPr>
            <w:tcW w:w="1297" w:type="dxa"/>
            <w:shd w:val="clear" w:color="auto" w:fill="C1F0C7" w:themeFill="accent3" w:themeFillTint="33"/>
          </w:tcPr>
          <w:p w14:paraId="2003BABD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Result</w:t>
            </w:r>
          </w:p>
        </w:tc>
      </w:tr>
      <w:tr w:rsidR="00A440CB" w:rsidRPr="00A10404" w14:paraId="0F2431A9" w14:textId="77777777" w:rsidTr="004D1BA3">
        <w:tc>
          <w:tcPr>
            <w:tcW w:w="1580" w:type="dxa"/>
          </w:tcPr>
          <w:p w14:paraId="38C60C44" w14:textId="2B6C1B5C" w:rsidR="00A440CB" w:rsidRPr="00AA4450" w:rsidRDefault="005731E7" w:rsidP="004D1BA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Load speed </w:t>
            </w:r>
          </w:p>
        </w:tc>
        <w:tc>
          <w:tcPr>
            <w:tcW w:w="2218" w:type="dxa"/>
          </w:tcPr>
          <w:p w14:paraId="20D16EA3" w14:textId="30F919AE" w:rsidR="00A440CB" w:rsidRPr="00AA4450" w:rsidRDefault="00C7566C" w:rsidP="004D1BA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Evaluate map rendering time</w:t>
            </w:r>
          </w:p>
        </w:tc>
        <w:tc>
          <w:tcPr>
            <w:tcW w:w="2064" w:type="dxa"/>
          </w:tcPr>
          <w:p w14:paraId="1D8E2634" w14:textId="7CDB4937" w:rsidR="00A440CB" w:rsidRPr="002702A5" w:rsidRDefault="009238E6" w:rsidP="004D1BA3">
            <w:r>
              <w:t xml:space="preserve">CSV with 10,000 asset </w:t>
            </w:r>
            <w:r w:rsidR="000E4FE8">
              <w:t xml:space="preserve">records </w:t>
            </w:r>
          </w:p>
        </w:tc>
        <w:tc>
          <w:tcPr>
            <w:tcW w:w="1909" w:type="dxa"/>
          </w:tcPr>
          <w:p w14:paraId="715C5B33" w14:textId="0C045465" w:rsidR="00A440CB" w:rsidRPr="00B06126" w:rsidRDefault="00300BC2" w:rsidP="004D1BA3">
            <w:r>
              <w:t>Map renders within 3 seconds</w:t>
            </w:r>
          </w:p>
        </w:tc>
        <w:tc>
          <w:tcPr>
            <w:tcW w:w="2414" w:type="dxa"/>
          </w:tcPr>
          <w:p w14:paraId="7F23AA36" w14:textId="04DB3E56" w:rsidR="00A440CB" w:rsidRPr="00A10404" w:rsidRDefault="000015B1" w:rsidP="004D1BA3">
            <w:r>
              <w:t>Ensures quick data display for large datasets.</w:t>
            </w:r>
          </w:p>
        </w:tc>
        <w:tc>
          <w:tcPr>
            <w:tcW w:w="1297" w:type="dxa"/>
          </w:tcPr>
          <w:p w14:paraId="1645CF08" w14:textId="77777777" w:rsidR="00A440CB" w:rsidRPr="00A10404" w:rsidRDefault="00A440CB" w:rsidP="004D1BA3">
            <w:r>
              <w:t>[Pass/Fail]</w:t>
            </w:r>
          </w:p>
        </w:tc>
      </w:tr>
      <w:tr w:rsidR="00A440CB" w:rsidRPr="00A10404" w14:paraId="253612C6" w14:textId="77777777" w:rsidTr="004D1BA3">
        <w:tc>
          <w:tcPr>
            <w:tcW w:w="1580" w:type="dxa"/>
          </w:tcPr>
          <w:p w14:paraId="7A91EC5E" w14:textId="0446848B" w:rsidR="00A440CB" w:rsidRPr="00AA4450" w:rsidRDefault="005731E7" w:rsidP="004D1BA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System load </w:t>
            </w:r>
          </w:p>
        </w:tc>
        <w:tc>
          <w:tcPr>
            <w:tcW w:w="2218" w:type="dxa"/>
          </w:tcPr>
          <w:p w14:paraId="4B25D965" w14:textId="3C4CBC77" w:rsidR="00A440CB" w:rsidRDefault="00737A8F" w:rsidP="004D1BA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Supervise </w:t>
            </w:r>
            <w:r w:rsidR="009238E6">
              <w:rPr>
                <w:sz w:val="26"/>
                <w:szCs w:val="26"/>
              </w:rPr>
              <w:t>concurrent users</w:t>
            </w:r>
          </w:p>
        </w:tc>
        <w:tc>
          <w:tcPr>
            <w:tcW w:w="2064" w:type="dxa"/>
          </w:tcPr>
          <w:p w14:paraId="0611CC4A" w14:textId="194EF090" w:rsidR="00A440CB" w:rsidRPr="003B16CF" w:rsidRDefault="000E4FE8" w:rsidP="004D1BA3">
            <w:r>
              <w:t xml:space="preserve">500 concurrent users accessing </w:t>
            </w:r>
            <w:r w:rsidR="00300BC2">
              <w:t xml:space="preserve">system </w:t>
            </w:r>
          </w:p>
        </w:tc>
        <w:tc>
          <w:tcPr>
            <w:tcW w:w="1909" w:type="dxa"/>
          </w:tcPr>
          <w:p w14:paraId="73D6E921" w14:textId="73FB6E08" w:rsidR="00A440CB" w:rsidRPr="00B4236C" w:rsidRDefault="005C6677" w:rsidP="004D1BA3">
            <w:r>
              <w:t>No performance degradation</w:t>
            </w:r>
          </w:p>
        </w:tc>
        <w:tc>
          <w:tcPr>
            <w:tcW w:w="2414" w:type="dxa"/>
          </w:tcPr>
          <w:p w14:paraId="16BA8450" w14:textId="7E341A4A" w:rsidR="00A440CB" w:rsidRPr="00B4236C" w:rsidRDefault="000015B1" w:rsidP="004D1BA3">
            <w:r>
              <w:t>Verifies system stability under heavy user load.</w:t>
            </w:r>
          </w:p>
        </w:tc>
        <w:tc>
          <w:tcPr>
            <w:tcW w:w="1297" w:type="dxa"/>
          </w:tcPr>
          <w:p w14:paraId="0C72A524" w14:textId="77777777" w:rsidR="00A440CB" w:rsidRPr="00A10404" w:rsidRDefault="00A440CB" w:rsidP="004D1BA3">
            <w:r>
              <w:t>[Pass/Fail]</w:t>
            </w:r>
          </w:p>
        </w:tc>
      </w:tr>
    </w:tbl>
    <w:p w14:paraId="26B0CCF8" w14:textId="77777777" w:rsidR="00A440CB" w:rsidRDefault="00A440CB" w:rsidP="00E1048C">
      <w:pPr>
        <w:rPr>
          <w:b/>
          <w:bCs/>
          <w:sz w:val="40"/>
          <w:szCs w:val="40"/>
          <w:u w:val="single"/>
        </w:rPr>
      </w:pPr>
    </w:p>
    <w:p w14:paraId="5370F443" w14:textId="3FAC9A29" w:rsidR="00F3410C" w:rsidRPr="00071D82" w:rsidRDefault="00071D82" w:rsidP="00E104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Security </w:t>
      </w: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1745"/>
        <w:gridCol w:w="2080"/>
        <w:gridCol w:w="2345"/>
        <w:gridCol w:w="1774"/>
        <w:gridCol w:w="2241"/>
        <w:gridCol w:w="1297"/>
      </w:tblGrid>
      <w:tr w:rsidR="00135EB5" w14:paraId="32209CC5" w14:textId="77777777" w:rsidTr="00A440CB">
        <w:tc>
          <w:tcPr>
            <w:tcW w:w="1580" w:type="dxa"/>
            <w:shd w:val="clear" w:color="auto" w:fill="C1F0C7" w:themeFill="accent3" w:themeFillTint="33"/>
          </w:tcPr>
          <w:p w14:paraId="5D212DB9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Function </w:t>
            </w:r>
          </w:p>
        </w:tc>
        <w:tc>
          <w:tcPr>
            <w:tcW w:w="2218" w:type="dxa"/>
            <w:shd w:val="clear" w:color="auto" w:fill="C1F0C7" w:themeFill="accent3" w:themeFillTint="33"/>
          </w:tcPr>
          <w:p w14:paraId="5CE40119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Description </w:t>
            </w:r>
          </w:p>
        </w:tc>
        <w:tc>
          <w:tcPr>
            <w:tcW w:w="2064" w:type="dxa"/>
            <w:shd w:val="clear" w:color="auto" w:fill="C1F0C7" w:themeFill="accent3" w:themeFillTint="33"/>
          </w:tcPr>
          <w:p w14:paraId="320B15B1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Input data </w:t>
            </w:r>
          </w:p>
        </w:tc>
        <w:tc>
          <w:tcPr>
            <w:tcW w:w="1909" w:type="dxa"/>
            <w:shd w:val="clear" w:color="auto" w:fill="C1F0C7" w:themeFill="accent3" w:themeFillTint="33"/>
          </w:tcPr>
          <w:p w14:paraId="6E4BF992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Expected output </w:t>
            </w:r>
          </w:p>
        </w:tc>
        <w:tc>
          <w:tcPr>
            <w:tcW w:w="2414" w:type="dxa"/>
            <w:shd w:val="clear" w:color="auto" w:fill="C1F0C7" w:themeFill="accent3" w:themeFillTint="33"/>
          </w:tcPr>
          <w:p w14:paraId="73B240CF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Justification </w:t>
            </w:r>
          </w:p>
        </w:tc>
        <w:tc>
          <w:tcPr>
            <w:tcW w:w="1297" w:type="dxa"/>
            <w:shd w:val="clear" w:color="auto" w:fill="C1F0C7" w:themeFill="accent3" w:themeFillTint="33"/>
          </w:tcPr>
          <w:p w14:paraId="186D3F43" w14:textId="77777777" w:rsidR="00A440CB" w:rsidRDefault="00A440CB" w:rsidP="004D1B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Result</w:t>
            </w:r>
          </w:p>
        </w:tc>
      </w:tr>
      <w:tr w:rsidR="00135EB5" w:rsidRPr="00A10404" w14:paraId="02B5CD99" w14:textId="77777777" w:rsidTr="004D1BA3">
        <w:tc>
          <w:tcPr>
            <w:tcW w:w="1580" w:type="dxa"/>
          </w:tcPr>
          <w:p w14:paraId="282B0A95" w14:textId="03E2B069" w:rsidR="00A440CB" w:rsidRPr="00F3410C" w:rsidRDefault="00F3410C" w:rsidP="004D1BA3">
            <w:r>
              <w:t>Authentication</w:t>
            </w:r>
          </w:p>
        </w:tc>
        <w:tc>
          <w:tcPr>
            <w:tcW w:w="2218" w:type="dxa"/>
          </w:tcPr>
          <w:p w14:paraId="1641C7E1" w14:textId="14C7F27A" w:rsidR="00A440CB" w:rsidRPr="00AA4450" w:rsidRDefault="00A70DAC" w:rsidP="004D1BA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Ensure secure login </w:t>
            </w:r>
          </w:p>
        </w:tc>
        <w:tc>
          <w:tcPr>
            <w:tcW w:w="2064" w:type="dxa"/>
          </w:tcPr>
          <w:p w14:paraId="749DBCBB" w14:textId="7BBC4448" w:rsidR="00A440CB" w:rsidRPr="002702A5" w:rsidRDefault="00A70DAC" w:rsidP="004D1BA3">
            <w:r>
              <w:t>Valid username/password</w:t>
            </w:r>
          </w:p>
        </w:tc>
        <w:tc>
          <w:tcPr>
            <w:tcW w:w="1909" w:type="dxa"/>
          </w:tcPr>
          <w:p w14:paraId="625E4266" w14:textId="5EB19C68" w:rsidR="00A440CB" w:rsidRPr="00B06126" w:rsidRDefault="00F91E37" w:rsidP="004D1BA3">
            <w:r>
              <w:t xml:space="preserve">Access granted </w:t>
            </w:r>
          </w:p>
        </w:tc>
        <w:tc>
          <w:tcPr>
            <w:tcW w:w="2414" w:type="dxa"/>
          </w:tcPr>
          <w:p w14:paraId="5526359E" w14:textId="6190A19A" w:rsidR="00A440CB" w:rsidRPr="00A10404" w:rsidRDefault="00230F0A" w:rsidP="004D1BA3">
            <w:r>
              <w:t xml:space="preserve">Approve </w:t>
            </w:r>
            <w:r w:rsidR="0002433A">
              <w:t>user identity before granting access</w:t>
            </w:r>
            <w:r w:rsidR="0085626C">
              <w:t>.</w:t>
            </w:r>
            <w:r w:rsidR="0002433A">
              <w:t xml:space="preserve"> </w:t>
            </w:r>
          </w:p>
        </w:tc>
        <w:tc>
          <w:tcPr>
            <w:tcW w:w="1297" w:type="dxa"/>
          </w:tcPr>
          <w:p w14:paraId="35E3E430" w14:textId="77777777" w:rsidR="00A440CB" w:rsidRPr="00A10404" w:rsidRDefault="00A440CB" w:rsidP="004D1BA3">
            <w:r>
              <w:t>[Pass/Fail]</w:t>
            </w:r>
          </w:p>
        </w:tc>
      </w:tr>
      <w:tr w:rsidR="00135EB5" w:rsidRPr="00A10404" w14:paraId="75B143A8" w14:textId="77777777" w:rsidTr="004D1BA3">
        <w:tc>
          <w:tcPr>
            <w:tcW w:w="1580" w:type="dxa"/>
          </w:tcPr>
          <w:p w14:paraId="139D16FD" w14:textId="0A829961" w:rsidR="00A440CB" w:rsidRPr="00F3410C" w:rsidRDefault="00F3410C" w:rsidP="004D1BA3">
            <w:r>
              <w:t>Unauthori</w:t>
            </w:r>
            <w:r>
              <w:t>s</w:t>
            </w:r>
            <w:r>
              <w:t>ed Access</w:t>
            </w:r>
          </w:p>
        </w:tc>
        <w:tc>
          <w:tcPr>
            <w:tcW w:w="2218" w:type="dxa"/>
          </w:tcPr>
          <w:p w14:paraId="0C87A86E" w14:textId="157C19DB" w:rsidR="00A440CB" w:rsidRDefault="00A70DAC" w:rsidP="004D1BA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Restrict access to sensitive areas</w:t>
            </w:r>
          </w:p>
        </w:tc>
        <w:tc>
          <w:tcPr>
            <w:tcW w:w="2064" w:type="dxa"/>
          </w:tcPr>
          <w:p w14:paraId="4B553723" w14:textId="1103F9B0" w:rsidR="00A440CB" w:rsidRPr="003B16CF" w:rsidRDefault="00135EB5" w:rsidP="004D1BA3">
            <w:r>
              <w:t xml:space="preserve">Invalid </w:t>
            </w:r>
            <w:r w:rsidR="00F91E37">
              <w:t>credentials</w:t>
            </w:r>
            <w:r>
              <w:t xml:space="preserve"> </w:t>
            </w:r>
          </w:p>
        </w:tc>
        <w:tc>
          <w:tcPr>
            <w:tcW w:w="1909" w:type="dxa"/>
          </w:tcPr>
          <w:p w14:paraId="1F3115E1" w14:textId="26F2F3BA" w:rsidR="00A440CB" w:rsidRPr="00B4236C" w:rsidRDefault="00F91E37" w:rsidP="004D1BA3">
            <w:r>
              <w:t xml:space="preserve">Error message: “Access </w:t>
            </w:r>
            <w:r w:rsidR="00F576A9">
              <w:t>denied</w:t>
            </w:r>
            <w:r>
              <w:t>”</w:t>
            </w:r>
          </w:p>
        </w:tc>
        <w:tc>
          <w:tcPr>
            <w:tcW w:w="2414" w:type="dxa"/>
          </w:tcPr>
          <w:p w14:paraId="39211C40" w14:textId="3D4D8268" w:rsidR="00A440CB" w:rsidRPr="00B4236C" w:rsidRDefault="0002433A" w:rsidP="004D1BA3">
            <w:r>
              <w:t>Ensures restricted areas are secure</w:t>
            </w:r>
            <w:r w:rsidR="0085626C">
              <w:t>.</w:t>
            </w:r>
            <w:r>
              <w:t xml:space="preserve"> </w:t>
            </w:r>
          </w:p>
        </w:tc>
        <w:tc>
          <w:tcPr>
            <w:tcW w:w="1297" w:type="dxa"/>
          </w:tcPr>
          <w:p w14:paraId="46458FFA" w14:textId="77777777" w:rsidR="00A440CB" w:rsidRPr="00A10404" w:rsidRDefault="00A440CB" w:rsidP="004D1BA3">
            <w:r>
              <w:t>[Pass/Fail]</w:t>
            </w:r>
          </w:p>
        </w:tc>
      </w:tr>
      <w:tr w:rsidR="00135EB5" w:rsidRPr="00A10404" w14:paraId="2BA86729" w14:textId="77777777" w:rsidTr="004D1BA3">
        <w:tc>
          <w:tcPr>
            <w:tcW w:w="1580" w:type="dxa"/>
          </w:tcPr>
          <w:p w14:paraId="2C7D7C11" w14:textId="11D3933D" w:rsidR="00A440CB" w:rsidRPr="00AA4450" w:rsidRDefault="00071D82" w:rsidP="00071D8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encryption </w:t>
            </w:r>
          </w:p>
        </w:tc>
        <w:tc>
          <w:tcPr>
            <w:tcW w:w="2218" w:type="dxa"/>
          </w:tcPr>
          <w:p w14:paraId="650D71B7" w14:textId="251B3362" w:rsidR="00A440CB" w:rsidRDefault="00A70DAC" w:rsidP="004D1BA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Ensure secure data transmission </w:t>
            </w:r>
          </w:p>
        </w:tc>
        <w:tc>
          <w:tcPr>
            <w:tcW w:w="2064" w:type="dxa"/>
          </w:tcPr>
          <w:p w14:paraId="4FD055A4" w14:textId="115AF4C5" w:rsidR="00A440CB" w:rsidRPr="00D6037E" w:rsidRDefault="00F91E37" w:rsidP="004D1BA3">
            <w:r>
              <w:t xml:space="preserve">Simulate data interception </w:t>
            </w:r>
          </w:p>
        </w:tc>
        <w:tc>
          <w:tcPr>
            <w:tcW w:w="1909" w:type="dxa"/>
          </w:tcPr>
          <w:p w14:paraId="06725E75" w14:textId="244CD286" w:rsidR="00A440CB" w:rsidRPr="00D6037E" w:rsidRDefault="00F576A9" w:rsidP="004D1BA3">
            <w:r>
              <w:t>Data remains encrypted (AES-</w:t>
            </w:r>
            <w:r w:rsidR="00F570F5">
              <w:t>256, SSL/TLS</w:t>
            </w:r>
            <w:r>
              <w:t>)</w:t>
            </w:r>
          </w:p>
        </w:tc>
        <w:tc>
          <w:tcPr>
            <w:tcW w:w="2414" w:type="dxa"/>
          </w:tcPr>
          <w:p w14:paraId="6C9E54DD" w14:textId="0A2B61A4" w:rsidR="00A440CB" w:rsidRPr="00D6037E" w:rsidRDefault="0085626C" w:rsidP="004D1BA3">
            <w:r>
              <w:t>C</w:t>
            </w:r>
            <w:r w:rsidR="0002433A">
              <w:t>o</w:t>
            </w:r>
            <w:r>
              <w:t>nfirms compliance with industry encryption standards.</w:t>
            </w:r>
          </w:p>
        </w:tc>
        <w:tc>
          <w:tcPr>
            <w:tcW w:w="1297" w:type="dxa"/>
          </w:tcPr>
          <w:p w14:paraId="112AA27E" w14:textId="77777777" w:rsidR="00A440CB" w:rsidRPr="00A10404" w:rsidRDefault="00A440CB" w:rsidP="004D1BA3">
            <w:r>
              <w:t>[Pass/Fail]</w:t>
            </w:r>
          </w:p>
        </w:tc>
      </w:tr>
    </w:tbl>
    <w:p w14:paraId="0063821F" w14:textId="77777777" w:rsidR="00D3532D" w:rsidRDefault="00D3532D" w:rsidP="00E1048C">
      <w:pPr>
        <w:rPr>
          <w:b/>
          <w:bCs/>
          <w:sz w:val="40"/>
          <w:szCs w:val="40"/>
          <w:u w:val="single"/>
        </w:rPr>
      </w:pPr>
    </w:p>
    <w:p w14:paraId="3F3F8EBB" w14:textId="77777777" w:rsidR="00D3532D" w:rsidRPr="00E1048C" w:rsidRDefault="00D3532D" w:rsidP="00E1048C">
      <w:pPr>
        <w:rPr>
          <w:b/>
          <w:bCs/>
          <w:sz w:val="40"/>
          <w:szCs w:val="40"/>
          <w:u w:val="single"/>
        </w:rPr>
      </w:pPr>
    </w:p>
    <w:sectPr w:rsidR="00D3532D" w:rsidRPr="00E10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8C"/>
    <w:rsid w:val="000015B1"/>
    <w:rsid w:val="000017C6"/>
    <w:rsid w:val="0002433A"/>
    <w:rsid w:val="00071D82"/>
    <w:rsid w:val="000C5241"/>
    <w:rsid w:val="000D7B05"/>
    <w:rsid w:val="000E4FE8"/>
    <w:rsid w:val="00135EB5"/>
    <w:rsid w:val="00151F83"/>
    <w:rsid w:val="002049B5"/>
    <w:rsid w:val="002303D7"/>
    <w:rsid w:val="00230F0A"/>
    <w:rsid w:val="002339C1"/>
    <w:rsid w:val="002702A5"/>
    <w:rsid w:val="00285A0D"/>
    <w:rsid w:val="002916A6"/>
    <w:rsid w:val="002F1263"/>
    <w:rsid w:val="00300BC2"/>
    <w:rsid w:val="00317DD1"/>
    <w:rsid w:val="003304C0"/>
    <w:rsid w:val="00355E6E"/>
    <w:rsid w:val="003B16CF"/>
    <w:rsid w:val="004135B3"/>
    <w:rsid w:val="0041545E"/>
    <w:rsid w:val="00430502"/>
    <w:rsid w:val="004A56D3"/>
    <w:rsid w:val="004B49A1"/>
    <w:rsid w:val="004E0BF2"/>
    <w:rsid w:val="00512057"/>
    <w:rsid w:val="005731E7"/>
    <w:rsid w:val="005C6677"/>
    <w:rsid w:val="005D47FF"/>
    <w:rsid w:val="00603841"/>
    <w:rsid w:val="00615765"/>
    <w:rsid w:val="00625341"/>
    <w:rsid w:val="00643919"/>
    <w:rsid w:val="006523F6"/>
    <w:rsid w:val="006773AC"/>
    <w:rsid w:val="00683AFB"/>
    <w:rsid w:val="006A0DE1"/>
    <w:rsid w:val="006D611E"/>
    <w:rsid w:val="00736352"/>
    <w:rsid w:val="00737A8F"/>
    <w:rsid w:val="00783604"/>
    <w:rsid w:val="00827E3B"/>
    <w:rsid w:val="0085626C"/>
    <w:rsid w:val="008A040E"/>
    <w:rsid w:val="008B2CD8"/>
    <w:rsid w:val="008C47F5"/>
    <w:rsid w:val="00906B63"/>
    <w:rsid w:val="00916860"/>
    <w:rsid w:val="009238E6"/>
    <w:rsid w:val="00946094"/>
    <w:rsid w:val="009647CB"/>
    <w:rsid w:val="00964B59"/>
    <w:rsid w:val="009671C0"/>
    <w:rsid w:val="00A10404"/>
    <w:rsid w:val="00A440CB"/>
    <w:rsid w:val="00A509EA"/>
    <w:rsid w:val="00A70DAC"/>
    <w:rsid w:val="00A95126"/>
    <w:rsid w:val="00AA4450"/>
    <w:rsid w:val="00AA673C"/>
    <w:rsid w:val="00AD5503"/>
    <w:rsid w:val="00B026C7"/>
    <w:rsid w:val="00B06126"/>
    <w:rsid w:val="00B2236B"/>
    <w:rsid w:val="00B23534"/>
    <w:rsid w:val="00B4236C"/>
    <w:rsid w:val="00B42ADC"/>
    <w:rsid w:val="00C07EB6"/>
    <w:rsid w:val="00C1228C"/>
    <w:rsid w:val="00C37688"/>
    <w:rsid w:val="00C6214F"/>
    <w:rsid w:val="00C7566C"/>
    <w:rsid w:val="00C84BAE"/>
    <w:rsid w:val="00C87E7B"/>
    <w:rsid w:val="00CC4AC9"/>
    <w:rsid w:val="00CC54D6"/>
    <w:rsid w:val="00CD65F3"/>
    <w:rsid w:val="00CF42CC"/>
    <w:rsid w:val="00D3532D"/>
    <w:rsid w:val="00D5273D"/>
    <w:rsid w:val="00D6037E"/>
    <w:rsid w:val="00D725B6"/>
    <w:rsid w:val="00D72B3D"/>
    <w:rsid w:val="00DC21E3"/>
    <w:rsid w:val="00DE3A2A"/>
    <w:rsid w:val="00E1048C"/>
    <w:rsid w:val="00F03EAE"/>
    <w:rsid w:val="00F3410C"/>
    <w:rsid w:val="00F570F5"/>
    <w:rsid w:val="00F576A9"/>
    <w:rsid w:val="00F61D93"/>
    <w:rsid w:val="00F91E37"/>
    <w:rsid w:val="00FB4778"/>
    <w:rsid w:val="00FC7DF7"/>
    <w:rsid w:val="00FE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F69C"/>
  <w15:chartTrackingRefBased/>
  <w15:docId w15:val="{11D17DB3-3A2E-41ED-8F9A-180BD753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4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509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Bradford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Khan</dc:creator>
  <cp:keywords/>
  <dc:description/>
  <cp:lastModifiedBy>Adam Khan</cp:lastModifiedBy>
  <cp:revision>95</cp:revision>
  <cp:lastPrinted>2025-03-27T13:34:00Z</cp:lastPrinted>
  <dcterms:created xsi:type="dcterms:W3CDTF">2025-03-26T14:28:00Z</dcterms:created>
  <dcterms:modified xsi:type="dcterms:W3CDTF">2025-03-27T13:35:00Z</dcterms:modified>
</cp:coreProperties>
</file>