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0B9BC" w14:textId="4B7E6AC4" w:rsidR="00060427" w:rsidRPr="00A7433A" w:rsidRDefault="00060427" w:rsidP="00060427">
      <w:pPr>
        <w:pStyle w:val="Title"/>
        <w:rPr>
          <w:u w:val="single"/>
        </w:rPr>
      </w:pPr>
      <w:r w:rsidRPr="00A7433A">
        <w:rPr>
          <w:u w:val="single"/>
        </w:rPr>
        <w:t xml:space="preserve">Literature Review </w:t>
      </w:r>
      <w:r w:rsidR="00426267">
        <w:rPr>
          <w:u w:val="single"/>
        </w:rPr>
        <w:t>and Requirements s</w:t>
      </w:r>
      <w:r w:rsidR="00937474">
        <w:rPr>
          <w:u w:val="single"/>
        </w:rPr>
        <w:t xml:space="preserve">pecification </w:t>
      </w:r>
      <w:r w:rsidRPr="00A7433A">
        <w:rPr>
          <w:u w:val="single"/>
        </w:rPr>
        <w:t>for Existing solutions, tools and Equipment</w:t>
      </w:r>
    </w:p>
    <w:p w14:paraId="1FB166FF" w14:textId="77777777" w:rsidR="00060427" w:rsidRDefault="00060427" w:rsidP="00060427">
      <w:pPr>
        <w:pStyle w:val="Title"/>
      </w:pPr>
    </w:p>
    <w:p w14:paraId="0407F27D" w14:textId="2AD34DB0" w:rsidR="00060427" w:rsidRPr="00060427" w:rsidRDefault="00060427" w:rsidP="00060427">
      <w:pPr>
        <w:pStyle w:val="Heading1"/>
        <w:rPr>
          <w:u w:val="single"/>
        </w:rPr>
      </w:pPr>
      <w:r w:rsidRPr="00060427">
        <w:rPr>
          <w:u w:val="single"/>
        </w:rPr>
        <w:t>Introduction</w:t>
      </w:r>
    </w:p>
    <w:p w14:paraId="5F8B04AA" w14:textId="277F1507" w:rsidR="00060427" w:rsidRDefault="00060427" w:rsidP="00060427">
      <w:r>
        <w:t>In this documentation it shall provide a brief overview for our prototype that is using PHP, HTML, JavaScript, MySQL, Google Authenticator and SMFTP. These will be mainly used for the authentication, data management and email communication. This system aims to provide secure user authentication, database storage as well as email notifications using best practices.</w:t>
      </w:r>
    </w:p>
    <w:p w14:paraId="6D2AD481" w14:textId="4342D342" w:rsidR="00937474" w:rsidRPr="00937474" w:rsidRDefault="00937474" w:rsidP="00937474">
      <w:pPr>
        <w:pStyle w:val="Heading1"/>
        <w:rPr>
          <w:sz w:val="40"/>
          <w:szCs w:val="40"/>
          <w:u w:val="single"/>
        </w:rPr>
      </w:pPr>
      <w:r w:rsidRPr="00937474">
        <w:rPr>
          <w:sz w:val="40"/>
          <w:szCs w:val="40"/>
          <w:u w:val="single"/>
        </w:rPr>
        <w:t>1. Literature Review</w:t>
      </w:r>
    </w:p>
    <w:p w14:paraId="7DCB80D5" w14:textId="66159A48" w:rsidR="00060427" w:rsidRDefault="00A7433A" w:rsidP="00A7433A">
      <w:pPr>
        <w:pStyle w:val="Heading1"/>
        <w:numPr>
          <w:ilvl w:val="1"/>
          <w:numId w:val="1"/>
        </w:numPr>
        <w:rPr>
          <w:u w:val="single"/>
        </w:rPr>
      </w:pPr>
      <w:r w:rsidRPr="00A7433A">
        <w:rPr>
          <w:u w:val="single"/>
        </w:rPr>
        <w:t>Overview of Similar Existing Solutions</w:t>
      </w:r>
    </w:p>
    <w:p w14:paraId="54734B1E" w14:textId="643AED12" w:rsidR="00A7433A" w:rsidRDefault="00A7433A" w:rsidP="00A7433A">
      <w:r>
        <w:t>Several pre-existing and existing web applications use a combination of PHP, JavaScript, and MySQL for backend and fronted development. Additionally, Google Authenticator is a widely accepted MFA this stands for (Multi-Factor Authentication) solution, while SMFTP ensures purely just email communication.</w:t>
      </w:r>
    </w:p>
    <w:p w14:paraId="72C10A34" w14:textId="1B1891BC" w:rsidR="0050176E" w:rsidRDefault="00A7433A" w:rsidP="0050176E">
      <w:pPr>
        <w:pStyle w:val="Heading1"/>
        <w:numPr>
          <w:ilvl w:val="1"/>
          <w:numId w:val="1"/>
        </w:numPr>
        <w:rPr>
          <w:u w:val="single"/>
        </w:rPr>
      </w:pPr>
      <w:r w:rsidRPr="00A7433A">
        <w:rPr>
          <w:u w:val="single"/>
        </w:rPr>
        <w:t>Similar Systems and Tools</w:t>
      </w:r>
    </w:p>
    <w:p w14:paraId="22FE5365" w14:textId="77777777" w:rsidR="0050176E" w:rsidRPr="0050176E" w:rsidRDefault="0050176E" w:rsidP="0050176E"/>
    <w:p w14:paraId="4780CC7C" w14:textId="76581EF3" w:rsidR="00A7433A" w:rsidRDefault="00A7433A" w:rsidP="00A7433A">
      <w:r w:rsidRPr="00A7433A">
        <w:t>1.</w:t>
      </w:r>
      <w:r>
        <w:t xml:space="preserve"> Content Management Systems (CMS)</w:t>
      </w:r>
      <w:r w:rsidR="00937474">
        <w:t>:</w:t>
      </w:r>
    </w:p>
    <w:p w14:paraId="7059950A" w14:textId="0E077589" w:rsidR="00A7433A" w:rsidRDefault="00A7433A" w:rsidP="00A7433A">
      <w:pPr>
        <w:pStyle w:val="ListParagraph"/>
        <w:numPr>
          <w:ilvl w:val="0"/>
          <w:numId w:val="2"/>
        </w:numPr>
      </w:pPr>
      <w:r>
        <w:t>WordPress: This Uses PHP and MySQL for database management and integrates the use of Google Authenticator this is used for the MFA and supports SMTP for emails.</w:t>
      </w:r>
    </w:p>
    <w:p w14:paraId="574E4E1D" w14:textId="53DEBD7D" w:rsidR="00A7433A" w:rsidRDefault="00A7433A" w:rsidP="00A7433A">
      <w:pPr>
        <w:pStyle w:val="ListParagraph"/>
        <w:numPr>
          <w:ilvl w:val="0"/>
          <w:numId w:val="2"/>
        </w:numPr>
      </w:pPr>
      <w:r>
        <w:t xml:space="preserve">Joomla: </w:t>
      </w:r>
      <w:r w:rsidR="0050176E">
        <w:t xml:space="preserve">This </w:t>
      </w:r>
      <w:r>
        <w:t>Provides authentication plugins and secure email handling via</w:t>
      </w:r>
      <w:r w:rsidR="0050176E">
        <w:t xml:space="preserve"> the use of</w:t>
      </w:r>
      <w:r>
        <w:t xml:space="preserve"> SMTP</w:t>
      </w:r>
      <w:r w:rsidR="0050176E">
        <w:t>.</w:t>
      </w:r>
    </w:p>
    <w:p w14:paraId="77AB05CB" w14:textId="5B05A4EC" w:rsidR="0050176E" w:rsidRDefault="0050176E" w:rsidP="00A7433A">
      <w:pPr>
        <w:pStyle w:val="ListParagraph"/>
        <w:numPr>
          <w:ilvl w:val="0"/>
          <w:numId w:val="2"/>
        </w:numPr>
      </w:pPr>
      <w:r>
        <w:t xml:space="preserve">Drupal: Uses PHP and JavaScript with MySQL, supporting modular authentication. </w:t>
      </w:r>
    </w:p>
    <w:p w14:paraId="216F56C8" w14:textId="77777777" w:rsidR="0050176E" w:rsidRPr="00A7433A" w:rsidRDefault="0050176E" w:rsidP="0050176E"/>
    <w:p w14:paraId="28880875" w14:textId="22925070" w:rsidR="0050176E" w:rsidRDefault="0050176E" w:rsidP="00A7433A">
      <w:r>
        <w:t>2. Authentication Platforms</w:t>
      </w:r>
      <w:r w:rsidR="00937474">
        <w:t>:</w:t>
      </w:r>
    </w:p>
    <w:p w14:paraId="11B1D5BB" w14:textId="7E0CFBA6" w:rsidR="0050176E" w:rsidRDefault="0050176E" w:rsidP="0050176E">
      <w:pPr>
        <w:pStyle w:val="ListParagraph"/>
        <w:numPr>
          <w:ilvl w:val="0"/>
          <w:numId w:val="3"/>
        </w:numPr>
      </w:pPr>
      <w:r>
        <w:t>Google Authenticator: This provides TOTP-based MFA for login security.</w:t>
      </w:r>
    </w:p>
    <w:p w14:paraId="2230C374" w14:textId="7621E79A" w:rsidR="0050176E" w:rsidRDefault="0050176E" w:rsidP="0050176E">
      <w:pPr>
        <w:pStyle w:val="ListParagraph"/>
        <w:numPr>
          <w:ilvl w:val="0"/>
          <w:numId w:val="3"/>
        </w:numPr>
      </w:pPr>
      <w:r>
        <w:t xml:space="preserve">Auth0: this is a cloud-based authentication service that support the use of MFA and secure logins. </w:t>
      </w:r>
    </w:p>
    <w:p w14:paraId="734966CF" w14:textId="29038B76" w:rsidR="0050176E" w:rsidRDefault="0050176E" w:rsidP="0050176E">
      <w:r>
        <w:t>3. Email Communication Services</w:t>
      </w:r>
      <w:r w:rsidR="00937474">
        <w:t>:</w:t>
      </w:r>
    </w:p>
    <w:p w14:paraId="44B849EF" w14:textId="43C35FBE" w:rsidR="0050176E" w:rsidRDefault="0050176E" w:rsidP="0050176E">
      <w:pPr>
        <w:pStyle w:val="ListParagraph"/>
        <w:numPr>
          <w:ilvl w:val="0"/>
          <w:numId w:val="4"/>
        </w:numPr>
      </w:pPr>
      <w:r>
        <w:t xml:space="preserve">SMTP this stands for (Simple Mail Transfer Protocol): This is used for sending verification and password resets emails too the users / clients. </w:t>
      </w:r>
    </w:p>
    <w:p w14:paraId="6F49C0EB" w14:textId="48B8C84A" w:rsidR="0050176E" w:rsidRDefault="0050176E" w:rsidP="0050176E">
      <w:pPr>
        <w:pStyle w:val="ListParagraph"/>
        <w:numPr>
          <w:ilvl w:val="0"/>
          <w:numId w:val="4"/>
        </w:numPr>
      </w:pPr>
      <w:r>
        <w:t xml:space="preserve">SendGrid &amp; Mailgun: </w:t>
      </w:r>
      <w:r w:rsidR="00426267">
        <w:t xml:space="preserve">This is a third-party service for handling automated email transactions. </w:t>
      </w:r>
    </w:p>
    <w:p w14:paraId="53F1ACBC" w14:textId="12F8E713" w:rsidR="00426267" w:rsidRDefault="00426267" w:rsidP="00426267">
      <w:pPr>
        <w:pStyle w:val="Heading1"/>
        <w:numPr>
          <w:ilvl w:val="1"/>
          <w:numId w:val="1"/>
        </w:numPr>
        <w:rPr>
          <w:u w:val="single"/>
        </w:rPr>
      </w:pPr>
      <w:r w:rsidRPr="00426267">
        <w:rPr>
          <w:u w:val="single"/>
        </w:rPr>
        <w:lastRenderedPageBreak/>
        <w:t>Role of the Selected Technologies</w:t>
      </w:r>
    </w:p>
    <w:p w14:paraId="56A1EE0D" w14:textId="77777777" w:rsidR="00937474" w:rsidRPr="00937474" w:rsidRDefault="00937474" w:rsidP="00937474"/>
    <w:tbl>
      <w:tblPr>
        <w:tblStyle w:val="TableGrid"/>
        <w:tblW w:w="0" w:type="auto"/>
        <w:tblLook w:val="04A0" w:firstRow="1" w:lastRow="0" w:firstColumn="1" w:lastColumn="0" w:noHBand="0" w:noVBand="1"/>
      </w:tblPr>
      <w:tblGrid>
        <w:gridCol w:w="4508"/>
        <w:gridCol w:w="4508"/>
      </w:tblGrid>
      <w:tr w:rsidR="00426267" w14:paraId="0F97F252" w14:textId="77777777" w:rsidTr="00426267">
        <w:tc>
          <w:tcPr>
            <w:tcW w:w="4508" w:type="dxa"/>
          </w:tcPr>
          <w:p w14:paraId="459FA9A0" w14:textId="076D4295" w:rsidR="00426267" w:rsidRDefault="00426267" w:rsidP="00426267">
            <w:r>
              <w:t xml:space="preserve">Technology </w:t>
            </w:r>
          </w:p>
        </w:tc>
        <w:tc>
          <w:tcPr>
            <w:tcW w:w="4508" w:type="dxa"/>
          </w:tcPr>
          <w:p w14:paraId="193B361F" w14:textId="307BF35B" w:rsidR="00426267" w:rsidRDefault="00426267" w:rsidP="00426267">
            <w:r>
              <w:t>Purpose</w:t>
            </w:r>
          </w:p>
        </w:tc>
      </w:tr>
      <w:tr w:rsidR="00426267" w14:paraId="54193954" w14:textId="77777777" w:rsidTr="00426267">
        <w:tc>
          <w:tcPr>
            <w:tcW w:w="4508" w:type="dxa"/>
          </w:tcPr>
          <w:p w14:paraId="5337E9F6" w14:textId="2B9F9E0C" w:rsidR="00426267" w:rsidRDefault="00426267" w:rsidP="00426267">
            <w:r>
              <w:t>PHP</w:t>
            </w:r>
          </w:p>
        </w:tc>
        <w:tc>
          <w:tcPr>
            <w:tcW w:w="4508" w:type="dxa"/>
          </w:tcPr>
          <w:p w14:paraId="231768B9" w14:textId="1E6BCB07" w:rsidR="00426267" w:rsidRDefault="00426267" w:rsidP="00426267">
            <w:r>
              <w:t>Used for Backend processing and server-side logic</w:t>
            </w:r>
          </w:p>
        </w:tc>
      </w:tr>
      <w:tr w:rsidR="00426267" w14:paraId="188C6798" w14:textId="77777777" w:rsidTr="00426267">
        <w:tc>
          <w:tcPr>
            <w:tcW w:w="4508" w:type="dxa"/>
          </w:tcPr>
          <w:p w14:paraId="66B9273A" w14:textId="55864FD4" w:rsidR="00426267" w:rsidRDefault="00426267" w:rsidP="00426267">
            <w:r>
              <w:t>HTML &amp; JavaScript</w:t>
            </w:r>
          </w:p>
        </w:tc>
        <w:tc>
          <w:tcPr>
            <w:tcW w:w="4508" w:type="dxa"/>
          </w:tcPr>
          <w:p w14:paraId="6822C27F" w14:textId="3911B597" w:rsidR="00426267" w:rsidRDefault="00426267" w:rsidP="00426267">
            <w:r>
              <w:t>Used for Frontend UI/UX and client-side scripting</w:t>
            </w:r>
          </w:p>
        </w:tc>
      </w:tr>
      <w:tr w:rsidR="00426267" w14:paraId="7F08E6E9" w14:textId="77777777" w:rsidTr="00426267">
        <w:tc>
          <w:tcPr>
            <w:tcW w:w="4508" w:type="dxa"/>
          </w:tcPr>
          <w:p w14:paraId="5D6EE372" w14:textId="05FA275A" w:rsidR="00426267" w:rsidRDefault="00426267" w:rsidP="00426267">
            <w:r>
              <w:t>MySQL</w:t>
            </w:r>
          </w:p>
        </w:tc>
        <w:tc>
          <w:tcPr>
            <w:tcW w:w="4508" w:type="dxa"/>
          </w:tcPr>
          <w:p w14:paraId="02187338" w14:textId="486EFF34" w:rsidR="00426267" w:rsidRDefault="00426267" w:rsidP="00426267">
            <w:r>
              <w:t>Used for Database management for storing user details</w:t>
            </w:r>
          </w:p>
        </w:tc>
      </w:tr>
      <w:tr w:rsidR="00426267" w14:paraId="262AD3C5" w14:textId="77777777" w:rsidTr="00426267">
        <w:tc>
          <w:tcPr>
            <w:tcW w:w="4508" w:type="dxa"/>
          </w:tcPr>
          <w:p w14:paraId="138F6200" w14:textId="67CCD503" w:rsidR="00426267" w:rsidRDefault="00426267" w:rsidP="00426267">
            <w:r>
              <w:t>Google Authenticator</w:t>
            </w:r>
          </w:p>
        </w:tc>
        <w:tc>
          <w:tcPr>
            <w:tcW w:w="4508" w:type="dxa"/>
          </w:tcPr>
          <w:p w14:paraId="7EAF4D06" w14:textId="78FCD89B" w:rsidR="00426267" w:rsidRDefault="00426267" w:rsidP="00426267">
            <w:r>
              <w:t>Used for Multi-factor Authentication (MFA)</w:t>
            </w:r>
          </w:p>
        </w:tc>
      </w:tr>
      <w:tr w:rsidR="00426267" w14:paraId="4A199916" w14:textId="77777777" w:rsidTr="00426267">
        <w:tc>
          <w:tcPr>
            <w:tcW w:w="4508" w:type="dxa"/>
          </w:tcPr>
          <w:p w14:paraId="540AF851" w14:textId="31A2357E" w:rsidR="00426267" w:rsidRDefault="00426267" w:rsidP="00426267">
            <w:r>
              <w:t>SMFTP</w:t>
            </w:r>
          </w:p>
        </w:tc>
        <w:tc>
          <w:tcPr>
            <w:tcW w:w="4508" w:type="dxa"/>
          </w:tcPr>
          <w:p w14:paraId="43E52DC4" w14:textId="13409B17" w:rsidR="00426267" w:rsidRDefault="00426267" w:rsidP="00426267">
            <w:r>
              <w:t>Used for Securing email notifications such as password resets</w:t>
            </w:r>
          </w:p>
        </w:tc>
      </w:tr>
    </w:tbl>
    <w:p w14:paraId="3FE6C3F8" w14:textId="77777777" w:rsidR="00426267" w:rsidRDefault="00426267" w:rsidP="00426267"/>
    <w:p w14:paraId="4EC1723C" w14:textId="77777777" w:rsidR="00426267" w:rsidRDefault="00426267" w:rsidP="00426267"/>
    <w:p w14:paraId="65A05529" w14:textId="0E039268" w:rsidR="00426267" w:rsidRDefault="00426267" w:rsidP="00426267">
      <w:pPr>
        <w:pStyle w:val="Heading1"/>
        <w:rPr>
          <w:sz w:val="40"/>
          <w:szCs w:val="40"/>
          <w:u w:val="single"/>
        </w:rPr>
      </w:pPr>
      <w:r w:rsidRPr="00937474">
        <w:rPr>
          <w:sz w:val="40"/>
          <w:szCs w:val="40"/>
          <w:u w:val="single"/>
        </w:rPr>
        <w:t>2. Requirement Specification</w:t>
      </w:r>
    </w:p>
    <w:p w14:paraId="00480755" w14:textId="77777777" w:rsidR="00937474" w:rsidRDefault="00937474" w:rsidP="00937474"/>
    <w:p w14:paraId="577FF170" w14:textId="3669F4BB" w:rsidR="00937474" w:rsidRDefault="00937474" w:rsidP="00937474">
      <w:pPr>
        <w:pStyle w:val="Heading1"/>
        <w:rPr>
          <w:u w:val="single"/>
        </w:rPr>
      </w:pPr>
      <w:r w:rsidRPr="00937474">
        <w:rPr>
          <w:u w:val="single"/>
        </w:rPr>
        <w:t>2.1 Functional Requirements</w:t>
      </w:r>
    </w:p>
    <w:p w14:paraId="41DDE5E3" w14:textId="77777777" w:rsidR="00814C7F" w:rsidRPr="00814C7F" w:rsidRDefault="00814C7F" w:rsidP="00814C7F"/>
    <w:p w14:paraId="3FCBCE32" w14:textId="7B4D224E" w:rsidR="00937474" w:rsidRDefault="00937474" w:rsidP="00937474">
      <w:r>
        <w:t xml:space="preserve">1. User Registration &amp; Login </w:t>
      </w:r>
    </w:p>
    <w:p w14:paraId="3E67307F" w14:textId="4EE649D3" w:rsidR="00937474" w:rsidRDefault="00937474" w:rsidP="00937474">
      <w:pPr>
        <w:pStyle w:val="ListParagraph"/>
        <w:numPr>
          <w:ilvl w:val="0"/>
          <w:numId w:val="6"/>
        </w:numPr>
      </w:pPr>
      <w:r>
        <w:t>Users can register with an email and password.</w:t>
      </w:r>
    </w:p>
    <w:p w14:paraId="0307CE39" w14:textId="3FB0F72B" w:rsidR="00937474" w:rsidRDefault="00937474" w:rsidP="00937474">
      <w:pPr>
        <w:pStyle w:val="ListParagraph"/>
        <w:numPr>
          <w:ilvl w:val="0"/>
          <w:numId w:val="6"/>
        </w:numPr>
      </w:pPr>
      <w:r>
        <w:t>Google Authenticator generates a TOTP for MFA.</w:t>
      </w:r>
    </w:p>
    <w:p w14:paraId="3C6DB29F" w14:textId="10B841C8" w:rsidR="00937474" w:rsidRDefault="00937474" w:rsidP="00937474">
      <w:pPr>
        <w:pStyle w:val="ListParagraph"/>
        <w:numPr>
          <w:ilvl w:val="0"/>
          <w:numId w:val="6"/>
        </w:numPr>
      </w:pPr>
      <w:r>
        <w:t xml:space="preserve">Login requires email, password, and an OTP for authentication. </w:t>
      </w:r>
    </w:p>
    <w:p w14:paraId="4658D96B" w14:textId="77777777" w:rsidR="006828F9" w:rsidRDefault="006828F9" w:rsidP="006828F9"/>
    <w:p w14:paraId="55206C36" w14:textId="0C788F54" w:rsidR="00814C7F" w:rsidRDefault="00BB4EB2" w:rsidP="00814C7F">
      <w:r>
        <w:t xml:space="preserve">2. </w:t>
      </w:r>
      <w:r w:rsidR="003A3B47">
        <w:t>Database</w:t>
      </w:r>
      <w:r>
        <w:t xml:space="preserve"> </w:t>
      </w:r>
      <w:r w:rsidR="003A3B47">
        <w:t xml:space="preserve">management (MySQL) </w:t>
      </w:r>
    </w:p>
    <w:p w14:paraId="630E2E4B" w14:textId="748212BD" w:rsidR="003A3B47" w:rsidRDefault="003A3B47" w:rsidP="00727005">
      <w:pPr>
        <w:pStyle w:val="ListParagraph"/>
        <w:numPr>
          <w:ilvl w:val="0"/>
          <w:numId w:val="7"/>
        </w:numPr>
      </w:pPr>
      <w:r>
        <w:t>Store</w:t>
      </w:r>
      <w:r w:rsidR="00103C24">
        <w:t xml:space="preserve"> user credentials (hashed passwords, authentication logs.</w:t>
      </w:r>
    </w:p>
    <w:p w14:paraId="21BB1A27" w14:textId="211126FC" w:rsidR="00103C24" w:rsidRDefault="00103C24" w:rsidP="00727005">
      <w:pPr>
        <w:pStyle w:val="ListParagraph"/>
        <w:numPr>
          <w:ilvl w:val="0"/>
          <w:numId w:val="7"/>
        </w:numPr>
      </w:pPr>
      <w:r>
        <w:t xml:space="preserve">Also allows the use of </w:t>
      </w:r>
      <w:r w:rsidR="00646DDA">
        <w:t xml:space="preserve">Tracking of login attempts for security. </w:t>
      </w:r>
    </w:p>
    <w:p w14:paraId="2A522998" w14:textId="77777777" w:rsidR="00727005" w:rsidRDefault="00727005" w:rsidP="00727005">
      <w:pPr>
        <w:ind w:left="360"/>
      </w:pPr>
    </w:p>
    <w:p w14:paraId="1848377B" w14:textId="5E140CCF" w:rsidR="00736B05" w:rsidRDefault="00727005" w:rsidP="00814C7F">
      <w:r>
        <w:t xml:space="preserve">3. Secure Email Communication (SMFTP) </w:t>
      </w:r>
    </w:p>
    <w:p w14:paraId="1EA5BE4B" w14:textId="444E84CB" w:rsidR="00727005" w:rsidRDefault="00D01DDA" w:rsidP="00727005">
      <w:pPr>
        <w:pStyle w:val="ListParagraph"/>
        <w:numPr>
          <w:ilvl w:val="0"/>
          <w:numId w:val="8"/>
        </w:numPr>
      </w:pPr>
      <w:r>
        <w:t>Send</w:t>
      </w:r>
      <w:r w:rsidR="002C4166">
        <w:t>’s the</w:t>
      </w:r>
      <w:r>
        <w:t xml:space="preserve"> account acti</w:t>
      </w:r>
      <w:r w:rsidR="002C4166">
        <w:t xml:space="preserve">vation and </w:t>
      </w:r>
      <w:r w:rsidR="00F8521A">
        <w:t xml:space="preserve">passwords </w:t>
      </w:r>
      <w:r w:rsidR="002C4166">
        <w:t xml:space="preserve">reset emails </w:t>
      </w:r>
      <w:r w:rsidR="00F8521A">
        <w:t>securely.</w:t>
      </w:r>
    </w:p>
    <w:p w14:paraId="7C555419" w14:textId="4476AAD4" w:rsidR="00F8521A" w:rsidRDefault="00F8521A" w:rsidP="00727005">
      <w:pPr>
        <w:pStyle w:val="ListParagraph"/>
        <w:numPr>
          <w:ilvl w:val="0"/>
          <w:numId w:val="8"/>
        </w:numPr>
      </w:pPr>
      <w:r>
        <w:t>This also provides the email logs in the admin panel.</w:t>
      </w:r>
    </w:p>
    <w:p w14:paraId="5EBD3FE9" w14:textId="77777777" w:rsidR="00F8521A" w:rsidRDefault="00F8521A" w:rsidP="00F8521A">
      <w:pPr>
        <w:ind w:left="360"/>
      </w:pPr>
    </w:p>
    <w:p w14:paraId="4DBDD522" w14:textId="4575C493" w:rsidR="00F8521A" w:rsidRDefault="00F8521A" w:rsidP="00F8521A">
      <w:r>
        <w:t xml:space="preserve">4. Role-Based Access Control (RBAC) </w:t>
      </w:r>
    </w:p>
    <w:p w14:paraId="52374E9A" w14:textId="6CBE9B83" w:rsidR="00F8521A" w:rsidRDefault="00713C2A" w:rsidP="00F8521A">
      <w:pPr>
        <w:pStyle w:val="ListParagraph"/>
        <w:numPr>
          <w:ilvl w:val="0"/>
          <w:numId w:val="9"/>
        </w:numPr>
      </w:pPr>
      <w:r>
        <w:t>This is primarily the Admin, User and the Mode</w:t>
      </w:r>
      <w:r w:rsidR="008F63A9">
        <w:t xml:space="preserve">rator roles with different privileges. </w:t>
      </w:r>
    </w:p>
    <w:p w14:paraId="0A26DE73" w14:textId="77777777" w:rsidR="008F63A9" w:rsidRDefault="008F63A9" w:rsidP="008F63A9"/>
    <w:p w14:paraId="00FD8C02" w14:textId="2A4711C8" w:rsidR="008F63A9" w:rsidRPr="009470BD" w:rsidRDefault="008F63A9" w:rsidP="004D73FF">
      <w:pPr>
        <w:pStyle w:val="Heading2"/>
        <w:numPr>
          <w:ilvl w:val="1"/>
          <w:numId w:val="12"/>
        </w:numPr>
        <w:rPr>
          <w:sz w:val="32"/>
          <w:szCs w:val="32"/>
          <w:u w:val="single"/>
        </w:rPr>
      </w:pPr>
      <w:r w:rsidRPr="009470BD">
        <w:rPr>
          <w:sz w:val="32"/>
          <w:szCs w:val="32"/>
          <w:u w:val="single"/>
        </w:rPr>
        <w:t>Non-Functi</w:t>
      </w:r>
      <w:r w:rsidR="009470BD" w:rsidRPr="009470BD">
        <w:rPr>
          <w:sz w:val="32"/>
          <w:szCs w:val="32"/>
          <w:u w:val="single"/>
        </w:rPr>
        <w:t>onal Requirements</w:t>
      </w:r>
    </w:p>
    <w:p w14:paraId="0AA49BD1" w14:textId="77777777" w:rsidR="004D73FF" w:rsidRDefault="004D73FF" w:rsidP="004D73FF">
      <w:pPr>
        <w:rPr>
          <w:sz w:val="28"/>
          <w:szCs w:val="28"/>
          <w:u w:val="single"/>
        </w:rPr>
      </w:pPr>
    </w:p>
    <w:p w14:paraId="0DF4693A" w14:textId="01FEC12F" w:rsidR="004D73FF" w:rsidRDefault="009470BD" w:rsidP="004D73FF">
      <w:pPr>
        <w:pStyle w:val="ListParagraph"/>
        <w:numPr>
          <w:ilvl w:val="0"/>
          <w:numId w:val="15"/>
        </w:numPr>
      </w:pPr>
      <w:r w:rsidRPr="005A4E03">
        <w:lastRenderedPageBreak/>
        <w:t xml:space="preserve">Security </w:t>
      </w:r>
    </w:p>
    <w:p w14:paraId="2A69CBFF" w14:textId="77777777" w:rsidR="00BD7192" w:rsidRPr="005A4E03" w:rsidRDefault="00BD7192" w:rsidP="00BD7192">
      <w:pPr>
        <w:pStyle w:val="ListParagraph"/>
      </w:pPr>
    </w:p>
    <w:p w14:paraId="05FB6346" w14:textId="09D5ECB4" w:rsidR="004D73FF" w:rsidRPr="005A4E03" w:rsidRDefault="000D6798" w:rsidP="004D73FF">
      <w:pPr>
        <w:pStyle w:val="ListParagraph"/>
        <w:numPr>
          <w:ilvl w:val="0"/>
          <w:numId w:val="9"/>
        </w:numPr>
      </w:pPr>
      <w:r w:rsidRPr="005A4E03">
        <w:t xml:space="preserve">An </w:t>
      </w:r>
      <w:r w:rsidR="00A91041" w:rsidRPr="005A4E03">
        <w:t>SSL encryption for login and data transmission.</w:t>
      </w:r>
    </w:p>
    <w:p w14:paraId="3B0FFD05" w14:textId="3AB7B1AE" w:rsidR="00A91041" w:rsidRPr="005A4E03" w:rsidRDefault="00C3344B" w:rsidP="004D73FF">
      <w:pPr>
        <w:pStyle w:val="ListParagraph"/>
        <w:numPr>
          <w:ilvl w:val="0"/>
          <w:numId w:val="9"/>
        </w:numPr>
      </w:pPr>
      <w:r w:rsidRPr="005A4E03">
        <w:t xml:space="preserve">Will allow us to </w:t>
      </w:r>
      <w:r w:rsidR="00A91041" w:rsidRPr="005A4E03">
        <w:t xml:space="preserve">Secure password hashing </w:t>
      </w:r>
      <w:r w:rsidRPr="005A4E03">
        <w:t>(e.g., bcrypt)</w:t>
      </w:r>
    </w:p>
    <w:p w14:paraId="45D4EE34" w14:textId="12134D29" w:rsidR="000D6798" w:rsidRDefault="000D6798" w:rsidP="004D73FF">
      <w:pPr>
        <w:pStyle w:val="ListParagraph"/>
        <w:numPr>
          <w:ilvl w:val="0"/>
          <w:numId w:val="9"/>
        </w:numPr>
      </w:pPr>
      <w:r w:rsidRPr="005A4E03">
        <w:t>Two-factor Authentication (2FA) this will be mainly used using the Google Au</w:t>
      </w:r>
      <w:r w:rsidR="005A4E03" w:rsidRPr="005A4E03">
        <w:t xml:space="preserve">thenticator app. </w:t>
      </w:r>
    </w:p>
    <w:p w14:paraId="23E1E4D5" w14:textId="77777777" w:rsidR="00BD7192" w:rsidRDefault="00BD7192" w:rsidP="00BD7192">
      <w:pPr>
        <w:pStyle w:val="ListParagraph"/>
        <w:ind w:left="1069"/>
      </w:pPr>
    </w:p>
    <w:p w14:paraId="116B7C57" w14:textId="61173E06" w:rsidR="00BD7192" w:rsidRDefault="00BD7192" w:rsidP="00BD7192">
      <w:pPr>
        <w:pStyle w:val="ListParagraph"/>
        <w:numPr>
          <w:ilvl w:val="0"/>
          <w:numId w:val="15"/>
        </w:numPr>
      </w:pPr>
      <w:r>
        <w:t>Performance</w:t>
      </w:r>
    </w:p>
    <w:p w14:paraId="06109438" w14:textId="77777777" w:rsidR="00BD7192" w:rsidRDefault="00BD7192" w:rsidP="00BD7192">
      <w:pPr>
        <w:pStyle w:val="ListParagraph"/>
      </w:pPr>
    </w:p>
    <w:p w14:paraId="6A6C15FC" w14:textId="7B9D9ACC" w:rsidR="00BD7192" w:rsidRDefault="00BD7192" w:rsidP="00BD7192">
      <w:pPr>
        <w:pStyle w:val="ListParagraph"/>
        <w:numPr>
          <w:ilvl w:val="0"/>
          <w:numId w:val="16"/>
        </w:numPr>
      </w:pPr>
      <w:r>
        <w:t>Asynchro</w:t>
      </w:r>
      <w:r w:rsidR="00E10F27">
        <w:t>nous Java</w:t>
      </w:r>
      <w:r w:rsidR="00F70964">
        <w:t>Script (AJAX) to improve UI responsive</w:t>
      </w:r>
      <w:r w:rsidR="00BA06F5">
        <w:t>ness.</w:t>
      </w:r>
    </w:p>
    <w:p w14:paraId="3E961F01" w14:textId="38534867" w:rsidR="00BA06F5" w:rsidRDefault="00BA06F5" w:rsidP="00BD7192">
      <w:pPr>
        <w:pStyle w:val="ListParagraph"/>
        <w:numPr>
          <w:ilvl w:val="0"/>
          <w:numId w:val="16"/>
        </w:numPr>
      </w:pPr>
      <w:r>
        <w:t>Opt</w:t>
      </w:r>
      <w:r w:rsidR="00393224">
        <w:t xml:space="preserve">imized MySQL queries for fast data </w:t>
      </w:r>
      <w:r w:rsidR="008C536C">
        <w:t>retrieval.</w:t>
      </w:r>
    </w:p>
    <w:p w14:paraId="223D01A2" w14:textId="77777777" w:rsidR="008C536C" w:rsidRDefault="008C536C" w:rsidP="008C536C">
      <w:pPr>
        <w:ind w:left="1080"/>
      </w:pPr>
    </w:p>
    <w:p w14:paraId="11354B64" w14:textId="447CC2D0" w:rsidR="008C536C" w:rsidRDefault="008C536C" w:rsidP="008C536C">
      <w:pPr>
        <w:pStyle w:val="ListParagraph"/>
        <w:numPr>
          <w:ilvl w:val="0"/>
          <w:numId w:val="15"/>
        </w:numPr>
      </w:pPr>
      <w:r>
        <w:t>Scalability</w:t>
      </w:r>
    </w:p>
    <w:p w14:paraId="3AD2AE6A" w14:textId="72DCEB2A" w:rsidR="008C536C" w:rsidRDefault="008C536C" w:rsidP="008C536C">
      <w:pPr>
        <w:pStyle w:val="ListParagraph"/>
        <w:numPr>
          <w:ilvl w:val="0"/>
          <w:numId w:val="17"/>
        </w:numPr>
      </w:pPr>
      <w:r>
        <w:t>This will Support multiple users concurrently without lag.</w:t>
      </w:r>
    </w:p>
    <w:p w14:paraId="69874172" w14:textId="77777777" w:rsidR="008C536C" w:rsidRDefault="008C536C" w:rsidP="008C536C"/>
    <w:p w14:paraId="1E8AFEF5" w14:textId="4BA4FAE1" w:rsidR="008C536C" w:rsidRPr="0074574B" w:rsidRDefault="008C536C" w:rsidP="00AA1B1B">
      <w:pPr>
        <w:pStyle w:val="Heading2"/>
        <w:numPr>
          <w:ilvl w:val="1"/>
          <w:numId w:val="12"/>
        </w:numPr>
        <w:rPr>
          <w:u w:val="single"/>
        </w:rPr>
      </w:pPr>
      <w:r w:rsidRPr="0074574B">
        <w:rPr>
          <w:u w:val="single"/>
        </w:rPr>
        <w:t>System Architec</w:t>
      </w:r>
      <w:r w:rsidR="00AA1B1B" w:rsidRPr="0074574B">
        <w:rPr>
          <w:u w:val="single"/>
        </w:rPr>
        <w:t>ture</w:t>
      </w:r>
    </w:p>
    <w:p w14:paraId="36EA3146" w14:textId="77777777" w:rsidR="00396E1A" w:rsidRPr="0074574B" w:rsidRDefault="00396E1A" w:rsidP="00396E1A">
      <w:pPr>
        <w:rPr>
          <w:u w:val="single"/>
        </w:rPr>
      </w:pPr>
    </w:p>
    <w:p w14:paraId="24C599AB" w14:textId="663357AF" w:rsidR="00AA1B1B" w:rsidRDefault="00AA1B1B" w:rsidP="00AA1B1B">
      <w:pPr>
        <w:pStyle w:val="ListParagraph"/>
        <w:ind w:left="405"/>
      </w:pPr>
      <w:r>
        <w:t xml:space="preserve">The system </w:t>
      </w:r>
      <w:r w:rsidR="00A77A4C">
        <w:t>follows a three</w:t>
      </w:r>
      <w:r w:rsidR="00396E1A">
        <w:t xml:space="preserve">-tier architecture: </w:t>
      </w:r>
    </w:p>
    <w:p w14:paraId="42D59845" w14:textId="3AD8F1B9" w:rsidR="0074574B" w:rsidRDefault="0074574B" w:rsidP="0074574B">
      <w:pPr>
        <w:pStyle w:val="ListParagraph"/>
        <w:numPr>
          <w:ilvl w:val="0"/>
          <w:numId w:val="18"/>
        </w:numPr>
      </w:pPr>
      <w:r>
        <w:t>Fronted</w:t>
      </w:r>
      <w:r w:rsidR="009A564C">
        <w:t xml:space="preserve"> (HTML, JavaScript, CSS</w:t>
      </w:r>
      <w:r w:rsidR="00EE06B6">
        <w:t xml:space="preserve">) – This is the user </w:t>
      </w:r>
      <w:r w:rsidR="001A42A5">
        <w:t>Interface.</w:t>
      </w:r>
      <w:r w:rsidR="00EE06B6">
        <w:t xml:space="preserve"> </w:t>
      </w:r>
    </w:p>
    <w:p w14:paraId="29B90602" w14:textId="1E511F95" w:rsidR="00EE06B6" w:rsidRDefault="00EE06B6" w:rsidP="0074574B">
      <w:pPr>
        <w:pStyle w:val="ListParagraph"/>
        <w:numPr>
          <w:ilvl w:val="0"/>
          <w:numId w:val="18"/>
        </w:numPr>
      </w:pPr>
      <w:r>
        <w:t>Backend (PHP</w:t>
      </w:r>
      <w:r w:rsidR="001A42A5">
        <w:t xml:space="preserve">, MySQL) – </w:t>
      </w:r>
      <w:r w:rsidR="00BC1527">
        <w:t xml:space="preserve">This is mainly made up of the </w:t>
      </w:r>
      <w:r w:rsidR="001A42A5">
        <w:t>Business logic, authen</w:t>
      </w:r>
      <w:r w:rsidR="00BC1527">
        <w:t>tication, and database</w:t>
      </w:r>
      <w:r w:rsidR="00A24966">
        <w:t>.</w:t>
      </w:r>
    </w:p>
    <w:p w14:paraId="67E05227" w14:textId="277A3629" w:rsidR="00161345" w:rsidRDefault="00A24966" w:rsidP="00D9129D">
      <w:pPr>
        <w:ind w:left="405"/>
      </w:pPr>
      <w:r>
        <w:t>External APIs (Google Authenticator, SMF</w:t>
      </w:r>
      <w:r w:rsidR="00834682">
        <w:t xml:space="preserve">TP) – These will be used for the Security and communication purposes. </w:t>
      </w:r>
    </w:p>
    <w:p w14:paraId="42B00B56" w14:textId="77777777" w:rsidR="00D9129D" w:rsidRDefault="00D9129D" w:rsidP="00D9129D">
      <w:pPr>
        <w:ind w:left="405"/>
      </w:pPr>
    </w:p>
    <w:p w14:paraId="12557A3C" w14:textId="08527B8F" w:rsidR="00161345" w:rsidRPr="00D9129D" w:rsidRDefault="00D9129D" w:rsidP="00D9129D">
      <w:pPr>
        <w:pStyle w:val="Heading2"/>
        <w:rPr>
          <w:sz w:val="32"/>
          <w:szCs w:val="32"/>
          <w:u w:val="single"/>
        </w:rPr>
      </w:pPr>
      <w:r w:rsidRPr="00D9129D">
        <w:rPr>
          <w:sz w:val="32"/>
          <w:szCs w:val="32"/>
          <w:u w:val="single"/>
        </w:rPr>
        <w:t xml:space="preserve">3. Interim Prototype Implementation </w:t>
      </w:r>
    </w:p>
    <w:p w14:paraId="554E974C" w14:textId="77777777" w:rsidR="00396E1A" w:rsidRDefault="00396E1A" w:rsidP="00AA1B1B">
      <w:pPr>
        <w:pStyle w:val="ListParagraph"/>
        <w:ind w:left="405"/>
        <w:rPr>
          <w:sz w:val="28"/>
          <w:szCs w:val="28"/>
          <w:u w:val="single"/>
        </w:rPr>
      </w:pPr>
    </w:p>
    <w:p w14:paraId="1933EAA9" w14:textId="1C5A9B57" w:rsidR="00C62B48" w:rsidRDefault="00C62B48" w:rsidP="001D6BE4">
      <w:pPr>
        <w:pStyle w:val="Heading1"/>
        <w:numPr>
          <w:ilvl w:val="1"/>
          <w:numId w:val="15"/>
        </w:numPr>
        <w:rPr>
          <w:sz w:val="26"/>
          <w:szCs w:val="26"/>
          <w:u w:val="single"/>
        </w:rPr>
      </w:pPr>
      <w:r w:rsidRPr="001D6BE4">
        <w:rPr>
          <w:sz w:val="26"/>
          <w:szCs w:val="26"/>
          <w:u w:val="single"/>
        </w:rPr>
        <w:t>De</w:t>
      </w:r>
      <w:r w:rsidR="008A7C98" w:rsidRPr="001D6BE4">
        <w:rPr>
          <w:sz w:val="26"/>
          <w:szCs w:val="26"/>
          <w:u w:val="single"/>
        </w:rPr>
        <w:t xml:space="preserve">velopment </w:t>
      </w:r>
      <w:r w:rsidR="001D6BE4" w:rsidRPr="001D6BE4">
        <w:rPr>
          <w:sz w:val="26"/>
          <w:szCs w:val="26"/>
          <w:u w:val="single"/>
        </w:rPr>
        <w:t>Environment</w:t>
      </w:r>
    </w:p>
    <w:p w14:paraId="413B55E2" w14:textId="77777777" w:rsidR="001D6BE4" w:rsidRPr="001D6BE4" w:rsidRDefault="001D6BE4" w:rsidP="001D6BE4">
      <w:pPr>
        <w:pStyle w:val="ListParagraph"/>
        <w:ind w:left="750"/>
      </w:pPr>
    </w:p>
    <w:tbl>
      <w:tblPr>
        <w:tblStyle w:val="TableGrid"/>
        <w:tblW w:w="0" w:type="auto"/>
        <w:tblInd w:w="360" w:type="dxa"/>
        <w:tblLook w:val="04A0" w:firstRow="1" w:lastRow="0" w:firstColumn="1" w:lastColumn="0" w:noHBand="0" w:noVBand="1"/>
      </w:tblPr>
      <w:tblGrid>
        <w:gridCol w:w="4327"/>
        <w:gridCol w:w="4329"/>
      </w:tblGrid>
      <w:tr w:rsidR="001D6BE4" w14:paraId="3008D340" w14:textId="77777777" w:rsidTr="001D6BE4">
        <w:tc>
          <w:tcPr>
            <w:tcW w:w="4508" w:type="dxa"/>
          </w:tcPr>
          <w:p w14:paraId="05013238" w14:textId="0407958E" w:rsidR="001D6BE4" w:rsidRDefault="001D6BE4" w:rsidP="005A4E03">
            <w:pPr>
              <w:rPr>
                <w:sz w:val="24"/>
                <w:szCs w:val="24"/>
                <w:u w:val="single"/>
              </w:rPr>
            </w:pPr>
            <w:r>
              <w:rPr>
                <w:sz w:val="24"/>
                <w:szCs w:val="24"/>
                <w:u w:val="single"/>
              </w:rPr>
              <w:t>Component</w:t>
            </w:r>
          </w:p>
        </w:tc>
        <w:tc>
          <w:tcPr>
            <w:tcW w:w="4508" w:type="dxa"/>
          </w:tcPr>
          <w:p w14:paraId="19F03AB4" w14:textId="48E9D914" w:rsidR="001D6BE4" w:rsidRDefault="001D6BE4" w:rsidP="005A4E03">
            <w:pPr>
              <w:rPr>
                <w:sz w:val="24"/>
                <w:szCs w:val="24"/>
                <w:u w:val="single"/>
              </w:rPr>
            </w:pPr>
            <w:r>
              <w:rPr>
                <w:sz w:val="24"/>
                <w:szCs w:val="24"/>
                <w:u w:val="single"/>
              </w:rPr>
              <w:t>Technology</w:t>
            </w:r>
          </w:p>
        </w:tc>
      </w:tr>
      <w:tr w:rsidR="001D6BE4" w14:paraId="55859D16" w14:textId="77777777" w:rsidTr="001D6BE4">
        <w:tc>
          <w:tcPr>
            <w:tcW w:w="4508" w:type="dxa"/>
          </w:tcPr>
          <w:p w14:paraId="5D9CF924" w14:textId="00D55D9D" w:rsidR="001D6BE4" w:rsidRPr="001D6BE4" w:rsidRDefault="001D6BE4" w:rsidP="005A4E03">
            <w:pPr>
              <w:rPr>
                <w:sz w:val="24"/>
                <w:szCs w:val="24"/>
              </w:rPr>
            </w:pPr>
            <w:r w:rsidRPr="001D6BE4">
              <w:rPr>
                <w:sz w:val="24"/>
                <w:szCs w:val="24"/>
              </w:rPr>
              <w:t>We</w:t>
            </w:r>
            <w:r>
              <w:rPr>
                <w:sz w:val="24"/>
                <w:szCs w:val="24"/>
              </w:rPr>
              <w:t>b Server</w:t>
            </w:r>
          </w:p>
        </w:tc>
        <w:tc>
          <w:tcPr>
            <w:tcW w:w="4508" w:type="dxa"/>
          </w:tcPr>
          <w:p w14:paraId="6A0ED170" w14:textId="5A568F21" w:rsidR="001D6BE4" w:rsidRPr="001D6BE4" w:rsidRDefault="001D6BE4" w:rsidP="005A4E03">
            <w:pPr>
              <w:rPr>
                <w:sz w:val="24"/>
                <w:szCs w:val="24"/>
              </w:rPr>
            </w:pPr>
            <w:r w:rsidRPr="001D6BE4">
              <w:rPr>
                <w:sz w:val="24"/>
                <w:szCs w:val="24"/>
              </w:rPr>
              <w:t>A</w:t>
            </w:r>
            <w:r>
              <w:rPr>
                <w:sz w:val="24"/>
                <w:szCs w:val="24"/>
              </w:rPr>
              <w:t xml:space="preserve">pache or </w:t>
            </w:r>
            <w:r w:rsidR="003A2A58">
              <w:rPr>
                <w:sz w:val="24"/>
                <w:szCs w:val="24"/>
              </w:rPr>
              <w:t>Nginx</w:t>
            </w:r>
          </w:p>
        </w:tc>
      </w:tr>
      <w:tr w:rsidR="001D6BE4" w14:paraId="4F2435F0" w14:textId="77777777" w:rsidTr="001D6BE4">
        <w:tc>
          <w:tcPr>
            <w:tcW w:w="4508" w:type="dxa"/>
          </w:tcPr>
          <w:p w14:paraId="01E84850" w14:textId="4A25F208" w:rsidR="001D6BE4" w:rsidRPr="001D6BE4" w:rsidRDefault="003A2A58" w:rsidP="005A4E03">
            <w:pPr>
              <w:rPr>
                <w:sz w:val="24"/>
                <w:szCs w:val="24"/>
              </w:rPr>
            </w:pPr>
            <w:r>
              <w:rPr>
                <w:sz w:val="24"/>
                <w:szCs w:val="24"/>
              </w:rPr>
              <w:t>Database</w:t>
            </w:r>
          </w:p>
        </w:tc>
        <w:tc>
          <w:tcPr>
            <w:tcW w:w="4508" w:type="dxa"/>
          </w:tcPr>
          <w:p w14:paraId="472AC714" w14:textId="419903D1" w:rsidR="001D6BE4" w:rsidRPr="001D6BE4" w:rsidRDefault="003A2A58" w:rsidP="005A4E03">
            <w:pPr>
              <w:rPr>
                <w:sz w:val="24"/>
                <w:szCs w:val="24"/>
              </w:rPr>
            </w:pPr>
            <w:r>
              <w:rPr>
                <w:sz w:val="24"/>
                <w:szCs w:val="24"/>
              </w:rPr>
              <w:t>MySQL</w:t>
            </w:r>
          </w:p>
        </w:tc>
      </w:tr>
      <w:tr w:rsidR="001D6BE4" w14:paraId="73BB94D1" w14:textId="77777777" w:rsidTr="001D6BE4">
        <w:tc>
          <w:tcPr>
            <w:tcW w:w="4508" w:type="dxa"/>
          </w:tcPr>
          <w:p w14:paraId="3B3629B4" w14:textId="22C9E0EE" w:rsidR="001D6BE4" w:rsidRPr="001D6BE4" w:rsidRDefault="003A2A58" w:rsidP="005A4E03">
            <w:pPr>
              <w:rPr>
                <w:sz w:val="24"/>
                <w:szCs w:val="24"/>
              </w:rPr>
            </w:pPr>
            <w:r>
              <w:rPr>
                <w:sz w:val="24"/>
                <w:szCs w:val="24"/>
              </w:rPr>
              <w:t>Programming lan</w:t>
            </w:r>
            <w:r w:rsidR="00D1770E">
              <w:rPr>
                <w:sz w:val="24"/>
                <w:szCs w:val="24"/>
              </w:rPr>
              <w:t>guages</w:t>
            </w:r>
          </w:p>
        </w:tc>
        <w:tc>
          <w:tcPr>
            <w:tcW w:w="4508" w:type="dxa"/>
          </w:tcPr>
          <w:p w14:paraId="27EABF5A" w14:textId="0A67DC46" w:rsidR="001D6BE4" w:rsidRPr="00D1770E" w:rsidRDefault="00D1770E" w:rsidP="005A4E03">
            <w:pPr>
              <w:rPr>
                <w:sz w:val="24"/>
                <w:szCs w:val="24"/>
              </w:rPr>
            </w:pPr>
            <w:r w:rsidRPr="00D1770E">
              <w:rPr>
                <w:sz w:val="24"/>
                <w:szCs w:val="24"/>
              </w:rPr>
              <w:t>PHP, HTML, JavaScript</w:t>
            </w:r>
          </w:p>
        </w:tc>
      </w:tr>
      <w:tr w:rsidR="001D6BE4" w14:paraId="49A45FFF" w14:textId="77777777" w:rsidTr="001D6BE4">
        <w:tc>
          <w:tcPr>
            <w:tcW w:w="4508" w:type="dxa"/>
          </w:tcPr>
          <w:p w14:paraId="7E490DCF" w14:textId="214BFF5C" w:rsidR="001D6BE4" w:rsidRPr="00D1770E" w:rsidRDefault="00D1770E" w:rsidP="005A4E03">
            <w:pPr>
              <w:rPr>
                <w:sz w:val="24"/>
                <w:szCs w:val="24"/>
              </w:rPr>
            </w:pPr>
            <w:r w:rsidRPr="00D1770E">
              <w:rPr>
                <w:sz w:val="24"/>
                <w:szCs w:val="24"/>
              </w:rPr>
              <w:t>Security</w:t>
            </w:r>
            <w:r>
              <w:rPr>
                <w:sz w:val="24"/>
                <w:szCs w:val="24"/>
              </w:rPr>
              <w:t xml:space="preserve"> APIs</w:t>
            </w:r>
          </w:p>
        </w:tc>
        <w:tc>
          <w:tcPr>
            <w:tcW w:w="4508" w:type="dxa"/>
          </w:tcPr>
          <w:p w14:paraId="53A3B004" w14:textId="71FD10AE" w:rsidR="001D6BE4" w:rsidRPr="00D1770E" w:rsidRDefault="00D1770E" w:rsidP="005A4E03">
            <w:pPr>
              <w:rPr>
                <w:sz w:val="24"/>
                <w:szCs w:val="24"/>
              </w:rPr>
            </w:pPr>
            <w:r w:rsidRPr="00D1770E">
              <w:rPr>
                <w:sz w:val="24"/>
                <w:szCs w:val="24"/>
              </w:rPr>
              <w:t>Google</w:t>
            </w:r>
            <w:r>
              <w:rPr>
                <w:sz w:val="24"/>
                <w:szCs w:val="24"/>
              </w:rPr>
              <w:t xml:space="preserve"> Authenticator API</w:t>
            </w:r>
          </w:p>
        </w:tc>
      </w:tr>
      <w:tr w:rsidR="001D6BE4" w14:paraId="7DA8FB24" w14:textId="77777777" w:rsidTr="001D6BE4">
        <w:tc>
          <w:tcPr>
            <w:tcW w:w="4508" w:type="dxa"/>
          </w:tcPr>
          <w:p w14:paraId="42038B9C" w14:textId="06CE5D60" w:rsidR="001D6BE4" w:rsidRPr="00D1770E" w:rsidRDefault="00D1770E" w:rsidP="005A4E03">
            <w:pPr>
              <w:rPr>
                <w:sz w:val="24"/>
                <w:szCs w:val="24"/>
              </w:rPr>
            </w:pPr>
            <w:r w:rsidRPr="00D1770E">
              <w:rPr>
                <w:sz w:val="24"/>
                <w:szCs w:val="24"/>
              </w:rPr>
              <w:t>Email</w:t>
            </w:r>
            <w:r>
              <w:rPr>
                <w:sz w:val="24"/>
                <w:szCs w:val="24"/>
              </w:rPr>
              <w:t xml:space="preserve"> API</w:t>
            </w:r>
          </w:p>
        </w:tc>
        <w:tc>
          <w:tcPr>
            <w:tcW w:w="4508" w:type="dxa"/>
          </w:tcPr>
          <w:p w14:paraId="1D0FAE93" w14:textId="0787C450" w:rsidR="001D6BE4" w:rsidRPr="00DC7374" w:rsidRDefault="00D1770E" w:rsidP="005A4E03">
            <w:pPr>
              <w:rPr>
                <w:sz w:val="24"/>
                <w:szCs w:val="24"/>
              </w:rPr>
            </w:pPr>
            <w:r w:rsidRPr="00DC7374">
              <w:rPr>
                <w:sz w:val="24"/>
                <w:szCs w:val="24"/>
              </w:rPr>
              <w:t>SMFT</w:t>
            </w:r>
            <w:r w:rsidR="00DC7374" w:rsidRPr="00DC7374">
              <w:rPr>
                <w:sz w:val="24"/>
                <w:szCs w:val="24"/>
              </w:rPr>
              <w:t>P</w:t>
            </w:r>
          </w:p>
        </w:tc>
      </w:tr>
    </w:tbl>
    <w:p w14:paraId="22BE4B4C" w14:textId="77777777" w:rsidR="005A4E03" w:rsidRPr="001D6BE4" w:rsidRDefault="005A4E03" w:rsidP="005A4E03">
      <w:pPr>
        <w:ind w:left="360"/>
        <w:rPr>
          <w:sz w:val="24"/>
          <w:szCs w:val="24"/>
          <w:u w:val="single"/>
        </w:rPr>
      </w:pPr>
    </w:p>
    <w:p w14:paraId="26062F70" w14:textId="3A74B921" w:rsidR="009470BD" w:rsidRPr="00DC7374" w:rsidRDefault="00DC7374" w:rsidP="00DC7374">
      <w:pPr>
        <w:pStyle w:val="Heading1"/>
        <w:numPr>
          <w:ilvl w:val="1"/>
          <w:numId w:val="15"/>
        </w:numPr>
        <w:rPr>
          <w:sz w:val="26"/>
          <w:szCs w:val="26"/>
          <w:u w:val="single"/>
        </w:rPr>
      </w:pPr>
      <w:r w:rsidRPr="00DC7374">
        <w:rPr>
          <w:sz w:val="26"/>
          <w:szCs w:val="26"/>
          <w:u w:val="single"/>
        </w:rPr>
        <w:t xml:space="preserve">Prototype </w:t>
      </w:r>
      <w:r w:rsidR="00797DF0">
        <w:rPr>
          <w:sz w:val="26"/>
          <w:szCs w:val="26"/>
          <w:u w:val="single"/>
        </w:rPr>
        <w:t>F</w:t>
      </w:r>
      <w:r w:rsidRPr="00DC7374">
        <w:rPr>
          <w:sz w:val="26"/>
          <w:szCs w:val="26"/>
          <w:u w:val="single"/>
        </w:rPr>
        <w:t>eatures</w:t>
      </w:r>
    </w:p>
    <w:p w14:paraId="4D49E157" w14:textId="766D1455" w:rsidR="00DC7374" w:rsidRDefault="00DC7374" w:rsidP="00DC7374">
      <w:pPr>
        <w:pStyle w:val="ListParagraph"/>
        <w:numPr>
          <w:ilvl w:val="0"/>
          <w:numId w:val="17"/>
        </w:numPr>
      </w:pPr>
      <w:r>
        <w:t>User Registration and Login</w:t>
      </w:r>
    </w:p>
    <w:p w14:paraId="361106AB" w14:textId="0C866E56" w:rsidR="00DC7374" w:rsidRDefault="00DC7374" w:rsidP="00DC7374">
      <w:pPr>
        <w:pStyle w:val="ListParagraph"/>
        <w:numPr>
          <w:ilvl w:val="0"/>
          <w:numId w:val="17"/>
        </w:numPr>
      </w:pPr>
      <w:r>
        <w:t xml:space="preserve">Database Setup </w:t>
      </w:r>
      <w:r w:rsidR="00797DF0">
        <w:t>(MySQL Schema for Users, Roles, and Logs)</w:t>
      </w:r>
    </w:p>
    <w:p w14:paraId="32A9B0C8" w14:textId="2F7CE612" w:rsidR="00797DF0" w:rsidRDefault="00797DF0" w:rsidP="00DC7374">
      <w:pPr>
        <w:pStyle w:val="ListParagraph"/>
        <w:numPr>
          <w:ilvl w:val="0"/>
          <w:numId w:val="17"/>
        </w:numPr>
      </w:pPr>
      <w:r>
        <w:t>Google Authenticator integration for MFA</w:t>
      </w:r>
    </w:p>
    <w:p w14:paraId="52F2A040" w14:textId="1A866AB3" w:rsidR="00797DF0" w:rsidRDefault="00797DF0" w:rsidP="00DC7374">
      <w:pPr>
        <w:pStyle w:val="ListParagraph"/>
        <w:numPr>
          <w:ilvl w:val="0"/>
          <w:numId w:val="17"/>
        </w:numPr>
      </w:pPr>
      <w:r>
        <w:lastRenderedPageBreak/>
        <w:t>Email Sending Via SMFTP for password resets.</w:t>
      </w:r>
    </w:p>
    <w:p w14:paraId="4FB54059" w14:textId="6BAA7B79" w:rsidR="00797DF0" w:rsidRPr="00DC7374" w:rsidRDefault="00797DF0" w:rsidP="00DC7374">
      <w:pPr>
        <w:pStyle w:val="ListParagraph"/>
        <w:numPr>
          <w:ilvl w:val="0"/>
          <w:numId w:val="17"/>
        </w:numPr>
      </w:pPr>
      <w:r>
        <w:t>Basic Admin Panel for Managing Users.</w:t>
      </w:r>
    </w:p>
    <w:p w14:paraId="7C0943C0" w14:textId="77777777" w:rsidR="00DC7374" w:rsidRPr="00DC7374" w:rsidRDefault="00DC7374" w:rsidP="00DC7374">
      <w:pPr>
        <w:ind w:left="360"/>
      </w:pPr>
    </w:p>
    <w:sectPr w:rsidR="00DC7374" w:rsidRPr="00DC7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30B3"/>
    <w:multiLevelType w:val="hybridMultilevel"/>
    <w:tmpl w:val="BEFEB312"/>
    <w:lvl w:ilvl="0" w:tplc="587C1B76">
      <w:start w:val="1"/>
      <w:numFmt w:val="decimal"/>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5A4877"/>
    <w:multiLevelType w:val="hybridMultilevel"/>
    <w:tmpl w:val="6F5229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B2E1AF7"/>
    <w:multiLevelType w:val="hybridMultilevel"/>
    <w:tmpl w:val="2278C15C"/>
    <w:lvl w:ilvl="0" w:tplc="FC6EB4A8">
      <w:start w:val="1"/>
      <w:numFmt w:val="decimal"/>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 w15:restartNumberingAfterBreak="0">
    <w:nsid w:val="16877FEB"/>
    <w:multiLevelType w:val="hybridMultilevel"/>
    <w:tmpl w:val="8AF096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3A6D19"/>
    <w:multiLevelType w:val="hybridMultilevel"/>
    <w:tmpl w:val="2AB26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924F31"/>
    <w:multiLevelType w:val="hybridMultilevel"/>
    <w:tmpl w:val="A76C8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DC167A"/>
    <w:multiLevelType w:val="multilevel"/>
    <w:tmpl w:val="005C4AE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u w:val="singl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E6A59F1"/>
    <w:multiLevelType w:val="hybridMultilevel"/>
    <w:tmpl w:val="B8BE04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8A01E9"/>
    <w:multiLevelType w:val="hybridMultilevel"/>
    <w:tmpl w:val="E440F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790530"/>
    <w:multiLevelType w:val="hybridMultilevel"/>
    <w:tmpl w:val="1DCA32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F16B90"/>
    <w:multiLevelType w:val="hybridMultilevel"/>
    <w:tmpl w:val="A9802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C75C34"/>
    <w:multiLevelType w:val="hybridMultilevel"/>
    <w:tmpl w:val="1DCEA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714D7F"/>
    <w:multiLevelType w:val="multilevel"/>
    <w:tmpl w:val="2660BA6C"/>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BA3E01"/>
    <w:multiLevelType w:val="hybridMultilevel"/>
    <w:tmpl w:val="BD4A6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5CB7A2B"/>
    <w:multiLevelType w:val="multilevel"/>
    <w:tmpl w:val="354E56D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D935E56"/>
    <w:multiLevelType w:val="hybridMultilevel"/>
    <w:tmpl w:val="BE6CB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605BEB"/>
    <w:multiLevelType w:val="hybridMultilevel"/>
    <w:tmpl w:val="6F4ACB9A"/>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7" w15:restartNumberingAfterBreak="0">
    <w:nsid w:val="7D685846"/>
    <w:multiLevelType w:val="hybridMultilevel"/>
    <w:tmpl w:val="F0D022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95831798">
    <w:abstractNumId w:val="14"/>
  </w:num>
  <w:num w:numId="2" w16cid:durableId="1660110957">
    <w:abstractNumId w:val="10"/>
  </w:num>
  <w:num w:numId="3" w16cid:durableId="2099674616">
    <w:abstractNumId w:val="13"/>
  </w:num>
  <w:num w:numId="4" w16cid:durableId="205678629">
    <w:abstractNumId w:val="4"/>
  </w:num>
  <w:num w:numId="5" w16cid:durableId="102851262">
    <w:abstractNumId w:val="7"/>
  </w:num>
  <w:num w:numId="6" w16cid:durableId="2035226685">
    <w:abstractNumId w:val="5"/>
  </w:num>
  <w:num w:numId="7" w16cid:durableId="1395395743">
    <w:abstractNumId w:val="15"/>
  </w:num>
  <w:num w:numId="8" w16cid:durableId="916552610">
    <w:abstractNumId w:val="8"/>
  </w:num>
  <w:num w:numId="9" w16cid:durableId="1825931004">
    <w:abstractNumId w:val="16"/>
  </w:num>
  <w:num w:numId="10" w16cid:durableId="1033188925">
    <w:abstractNumId w:val="9"/>
  </w:num>
  <w:num w:numId="11" w16cid:durableId="951789929">
    <w:abstractNumId w:val="11"/>
  </w:num>
  <w:num w:numId="12" w16cid:durableId="441461958">
    <w:abstractNumId w:val="12"/>
  </w:num>
  <w:num w:numId="13" w16cid:durableId="172842281">
    <w:abstractNumId w:val="3"/>
  </w:num>
  <w:num w:numId="14" w16cid:durableId="2088841423">
    <w:abstractNumId w:val="0"/>
  </w:num>
  <w:num w:numId="15" w16cid:durableId="1989505670">
    <w:abstractNumId w:val="6"/>
  </w:num>
  <w:num w:numId="16" w16cid:durableId="655841155">
    <w:abstractNumId w:val="1"/>
  </w:num>
  <w:num w:numId="17" w16cid:durableId="1869754377">
    <w:abstractNumId w:val="17"/>
  </w:num>
  <w:num w:numId="18" w16cid:durableId="720636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427"/>
    <w:rsid w:val="00060427"/>
    <w:rsid w:val="000D6798"/>
    <w:rsid w:val="00103C24"/>
    <w:rsid w:val="00161345"/>
    <w:rsid w:val="001A42A5"/>
    <w:rsid w:val="001D6BE4"/>
    <w:rsid w:val="002C4166"/>
    <w:rsid w:val="00393224"/>
    <w:rsid w:val="00396E1A"/>
    <w:rsid w:val="003A2A58"/>
    <w:rsid w:val="003A3B47"/>
    <w:rsid w:val="00426267"/>
    <w:rsid w:val="004D73FF"/>
    <w:rsid w:val="0050176E"/>
    <w:rsid w:val="005A4E03"/>
    <w:rsid w:val="00646DDA"/>
    <w:rsid w:val="006828F9"/>
    <w:rsid w:val="00713C2A"/>
    <w:rsid w:val="00727005"/>
    <w:rsid w:val="00736B05"/>
    <w:rsid w:val="0074574B"/>
    <w:rsid w:val="00797DF0"/>
    <w:rsid w:val="00814C7F"/>
    <w:rsid w:val="00834682"/>
    <w:rsid w:val="008A7C98"/>
    <w:rsid w:val="008C536C"/>
    <w:rsid w:val="008F63A9"/>
    <w:rsid w:val="00937474"/>
    <w:rsid w:val="009470BD"/>
    <w:rsid w:val="009A564C"/>
    <w:rsid w:val="00A24966"/>
    <w:rsid w:val="00A7433A"/>
    <w:rsid w:val="00A77A4C"/>
    <w:rsid w:val="00A91041"/>
    <w:rsid w:val="00AA1B1B"/>
    <w:rsid w:val="00BA06F5"/>
    <w:rsid w:val="00BB4EB2"/>
    <w:rsid w:val="00BC1527"/>
    <w:rsid w:val="00BD7192"/>
    <w:rsid w:val="00C3344B"/>
    <w:rsid w:val="00C62B48"/>
    <w:rsid w:val="00D01DDA"/>
    <w:rsid w:val="00D1770E"/>
    <w:rsid w:val="00D9129D"/>
    <w:rsid w:val="00DC7374"/>
    <w:rsid w:val="00E10F27"/>
    <w:rsid w:val="00EE06B6"/>
    <w:rsid w:val="00F70964"/>
    <w:rsid w:val="00F852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585C9"/>
  <w15:chartTrackingRefBased/>
  <w15:docId w15:val="{01310438-75A1-44DE-875E-18192D7F6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4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74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42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604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42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433A"/>
    <w:pPr>
      <w:ind w:left="720"/>
      <w:contextualSpacing/>
    </w:pPr>
  </w:style>
  <w:style w:type="table" w:styleId="TableGrid">
    <w:name w:val="Table Grid"/>
    <w:basedOn w:val="TableNormal"/>
    <w:uiPriority w:val="39"/>
    <w:rsid w:val="00426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3747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Bradford</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Shuaib Shah</dc:creator>
  <cp:keywords/>
  <dc:description/>
  <cp:lastModifiedBy>Shuaib Shah</cp:lastModifiedBy>
  <cp:revision>45</cp:revision>
  <dcterms:created xsi:type="dcterms:W3CDTF">2025-03-03T14:05:00Z</dcterms:created>
  <dcterms:modified xsi:type="dcterms:W3CDTF">2025-03-04T15:09:00Z</dcterms:modified>
</cp:coreProperties>
</file>