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u w:val="single"/>
        </w:rPr>
      </w:pPr>
      <w:r>
        <w:rPr>
          <w:u w:val="single"/>
        </w:rPr>
        <w:t>Defect Report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UI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Login Page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valid Username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valid Password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clicks Login button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User is on landing page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“+” icon for New Employee Submission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New Record From appears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</w:t>
      </w:r>
      <w:r>
        <w:rPr>
          <w:rFonts w:ascii="Times New Roman" w:hAnsi="Times New Roman" w:cs="Times New Roman"/>
          <w:sz w:val="24"/>
          <w:szCs w:val="24"/>
        </w:rPr>
        <w:t>: User can save record without any mandatory data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hide empty field eye icon for Employee Personal Information 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goes to Hiring Information 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Full Time option for Status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Save button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save form without mandatory information [First Name, Last Name and City]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saved without any mandatory information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91660" cy="1711960"/>
            <wp:effectExtent l="0" t="0" r="889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487" cy="17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</w:t>
      </w:r>
      <w:r>
        <w:rPr>
          <w:rFonts w:ascii="Times New Roman" w:hAnsi="Times New Roman" w:cs="Times New Roman"/>
          <w:sz w:val="24"/>
          <w:szCs w:val="24"/>
        </w:rPr>
        <w:t>: User can save record with First Name only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First 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hide empty field eye icon for Employee Personal Information 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Save button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save form without mandatory information [Last Name and City]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saved without any Last Name and City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77765" cy="16624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729" cy="16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70780" cy="1461135"/>
            <wp:effectExtent l="0" t="0" r="1270" b="571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068" cy="14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</w:t>
      </w:r>
      <w:r>
        <w:rPr>
          <w:rFonts w:ascii="Times New Roman" w:hAnsi="Times New Roman" w:cs="Times New Roman"/>
          <w:sz w:val="24"/>
          <w:szCs w:val="24"/>
        </w:rPr>
        <w:t>: User can save record with Last Name only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Last 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hide empty field eye icon for Employee Personal Information 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Save button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save form without mandatory information [First Name and City]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saved without any First Name and City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54114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87198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</w:t>
      </w:r>
      <w:r>
        <w:rPr>
          <w:rFonts w:ascii="Times New Roman" w:hAnsi="Times New Roman" w:cs="Times New Roman"/>
          <w:sz w:val="24"/>
          <w:szCs w:val="24"/>
        </w:rPr>
        <w:t>: User can save record with city only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City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hide empty field eye icon to hide Employee Personal Information Section’s field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clicks Save button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save form without mandatory information [First Name and Last Name]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saved without any First Name and Last 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64150" cy="1407795"/>
            <wp:effectExtent l="0" t="0" r="0" b="1905"/>
            <wp:docPr id="13" name="Picture 1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160" cy="14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64150" cy="1176655"/>
            <wp:effectExtent l="0" t="0" r="0" b="4445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01" cy="11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Scenario:</w:t>
      </w:r>
      <w:r>
        <w:rPr>
          <w:rFonts w:ascii="Times New Roman" w:hAnsi="Times New Roman" w:cs="Times New Roman"/>
          <w:sz w:val="24"/>
          <w:szCs w:val="24"/>
        </w:rPr>
        <w:t xml:space="preserve"> Invalid input in Phone field freeze the application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 Invalid Input for Telephone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[input: 111111111111111111111111111111111111111111111111111111111111a]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value does not match with Telephone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does not response and it freezes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07815" cy="2118360"/>
            <wp:effectExtent l="0" t="0" r="698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201" cy="21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84295" cy="2157095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214" cy="21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 Scenario</w:t>
      </w:r>
      <w:r>
        <w:rPr>
          <w:rFonts w:ascii="Times New Roman" w:hAnsi="Times New Roman" w:cs="Times New Roman"/>
          <w:sz w:val="24"/>
          <w:szCs w:val="24"/>
        </w:rPr>
        <w:t>: Zip is required when user input something in zip field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User is on New Record Form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inputs value in zip field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is not required field when user does not input anything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51070" cy="242443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029" cy="24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is showing required when user inputs value on 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59960" cy="2417445"/>
            <wp:effectExtent l="0" t="0" r="254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833" cy="2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br w:type="page"/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API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URL</w:t>
      </w:r>
      <w:r>
        <w:rPr>
          <w:rFonts w:hint="default"/>
          <w:u w:val="none"/>
          <w:lang w:val="en-US"/>
        </w:rPr>
        <w:t xml:space="preserve">:  </w:t>
      </w:r>
      <w:r>
        <w:rPr>
          <w:rFonts w:hint="default"/>
          <w:u w:val="single"/>
          <w:lang w:val="en-US"/>
        </w:rPr>
        <w:fldChar w:fldCharType="begin"/>
      </w:r>
      <w:r>
        <w:rPr>
          <w:rFonts w:hint="default"/>
          <w:u w:val="single"/>
          <w:lang w:val="en-US"/>
        </w:rPr>
        <w:instrText xml:space="preserve"> HYPERLINK "https://qa-practical.qa.swimlane.io:443/api/{appId}/record" </w:instrText>
      </w:r>
      <w:r>
        <w:rPr>
          <w:rFonts w:hint="default"/>
          <w:u w:val="single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https://qa-practical.qa.swimlane.io:443/api/{appId}/record</w:t>
      </w:r>
      <w:r>
        <w:rPr>
          <w:rFonts w:hint="default"/>
          <w:u w:val="single"/>
          <w:lang w:val="en-US"/>
        </w:rPr>
        <w:fldChar w:fldCharType="end"/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METHOD</w:t>
      </w:r>
      <w:r>
        <w:rPr>
          <w:rFonts w:hint="default"/>
          <w:u w:val="none"/>
          <w:lang w:val="en-US"/>
        </w:rPr>
        <w:t>: POST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Repro steps -&gt;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record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Again try to create a record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Expected Result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Show proper message if we can’t create more than one record per appId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Actual result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Internal server error without any message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B6952"/>
    <w:multiLevelType w:val="singleLevel"/>
    <w:tmpl w:val="CDAB69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1F"/>
    <w:rsid w:val="00047547"/>
    <w:rsid w:val="000C744F"/>
    <w:rsid w:val="004016B2"/>
    <w:rsid w:val="0045618D"/>
    <w:rsid w:val="0050324C"/>
    <w:rsid w:val="00586587"/>
    <w:rsid w:val="005A14B1"/>
    <w:rsid w:val="0088570D"/>
    <w:rsid w:val="00A153E8"/>
    <w:rsid w:val="00C20A6C"/>
    <w:rsid w:val="00D84B5B"/>
    <w:rsid w:val="00F26A1F"/>
    <w:rsid w:val="3A5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9">
    <w:name w:val="Header Char"/>
    <w:basedOn w:val="4"/>
    <w:link w:val="7"/>
    <w:uiPriority w:val="99"/>
  </w:style>
  <w:style w:type="character" w:customStyle="1" w:styleId="10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392</Words>
  <Characters>2235</Characters>
  <Lines>18</Lines>
  <Paragraphs>5</Paragraphs>
  <TotalTime>107</TotalTime>
  <ScaleCrop>false</ScaleCrop>
  <LinksUpToDate>false</LinksUpToDate>
  <CharactersWithSpaces>2622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2022-04-26T09:59:00Z</dcterms:created>
  <dc:creator>Ashraf</dc:creator>
  <cp:lastModifiedBy>DCL</cp:lastModifiedBy>
  <dcterms:modified xsi:type="dcterms:W3CDTF">2022-04-26T14:00:54Z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FC61EEE213D3487A81219DD178382961</vt:lpwstr>
  </property>
</Properties>
</file>