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AE5B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  <w:b/>
          <w:bCs/>
          <w:sz w:val="32"/>
          <w:szCs w:val="32"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E55BB71" w14:textId="067BFE10" w:rsidR="00F621C3" w:rsidRDefault="00D10FE0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About</w:t>
      </w:r>
      <w:r w:rsidR="00F621C3" w:rsidRPr="00F621C3">
        <w:rPr>
          <w:rFonts w:ascii="LucidaSansUnicode" w:hAnsi="LucidaSansUnicode"/>
        </w:rPr>
        <w:t xml:space="preserve"> Kinview?</w:t>
      </w:r>
      <w:r w:rsidR="001928C2">
        <w:rPr>
          <w:rFonts w:ascii="LucidaSansUnicode" w:hAnsi="LucidaSansUnicode"/>
        </w:rPr>
        <w:t xml:space="preserve"> - Anyone</w:t>
      </w:r>
    </w:p>
    <w:p w14:paraId="0A04A47D" w14:textId="011E383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Software Architecture</w:t>
      </w:r>
      <w:r w:rsidR="001928C2">
        <w:rPr>
          <w:rFonts w:ascii="LucidaSansUnicode" w:hAnsi="LucidaSansUnicode"/>
        </w:rPr>
        <w:t xml:space="preserve"> - Pedro</w:t>
      </w:r>
    </w:p>
    <w:p w14:paraId="6F26F8FE" w14:textId="26AD8FC6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Site Map</w:t>
      </w:r>
      <w:r w:rsidR="001928C2">
        <w:rPr>
          <w:rFonts w:ascii="LucidaSansUnicode" w:hAnsi="LucidaSansUnicode"/>
        </w:rPr>
        <w:t xml:space="preserve"> - Maria</w:t>
      </w:r>
    </w:p>
    <w:p w14:paraId="452B2135" w14:textId="1FD47B22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Running Kinview</w:t>
      </w:r>
      <w:r w:rsidR="001928C2">
        <w:rPr>
          <w:rFonts w:ascii="LucidaSansUnicode" w:hAnsi="LucidaSansUnicode"/>
        </w:rPr>
        <w:t xml:space="preserve"> - Arslan</w:t>
      </w:r>
    </w:p>
    <w:p w14:paraId="22A5CEB0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Running locally</w:t>
      </w:r>
    </w:p>
    <w:p w14:paraId="4DF70702" w14:textId="052AF3ED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Data collection</w:t>
      </w:r>
      <w:r w:rsidR="001928C2">
        <w:rPr>
          <w:rFonts w:ascii="LucidaSansUnicode" w:hAnsi="LucidaSansUnicode"/>
        </w:rPr>
        <w:t xml:space="preserve"> – Arslan/Yuting (Inhibitors)</w:t>
      </w:r>
    </w:p>
    <w:p w14:paraId="18D4C619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Kinase data </w:t>
      </w:r>
    </w:p>
    <w:p w14:paraId="35C075EA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Substrate and Phosphosite data </w:t>
      </w:r>
    </w:p>
    <w:p w14:paraId="33785AC4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data</w:t>
      </w:r>
    </w:p>
    <w:p w14:paraId="2B3ED2FE" w14:textId="7BBDCA1B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Database Schema</w:t>
      </w:r>
      <w:r w:rsidR="001928C2">
        <w:rPr>
          <w:rFonts w:ascii="LucidaSansUnicode" w:hAnsi="LucidaSansUnicode"/>
        </w:rPr>
        <w:t xml:space="preserve"> - Pedro</w:t>
      </w:r>
    </w:p>
    <w:p w14:paraId="2431202F" w14:textId="656DBF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Structure and tools used within website</w:t>
      </w:r>
      <w:r w:rsidR="001928C2">
        <w:rPr>
          <w:rFonts w:ascii="LucidaSansUnicode" w:hAnsi="LucidaSansUnicode"/>
        </w:rPr>
        <w:t xml:space="preserve"> – Maria/Arslan</w:t>
      </w:r>
    </w:p>
    <w:p w14:paraId="0BAC709C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CSS/HTML</w:t>
      </w:r>
    </w:p>
    <w:p w14:paraId="7168D9B9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Python/Flask</w:t>
      </w:r>
    </w:p>
    <w:p w14:paraId="5E75923B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SQLite</w:t>
      </w:r>
    </w:p>
    <w:p w14:paraId="5F77BD5E" w14:textId="4B260409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Kinview features</w:t>
      </w:r>
      <w:r w:rsidR="00D10FE0">
        <w:rPr>
          <w:rFonts w:ascii="LucidaSansUnicode" w:hAnsi="LucidaSansUnicode"/>
        </w:rPr>
        <w:t xml:space="preserve"> and functionalities</w:t>
      </w:r>
      <w:r w:rsidR="001928C2">
        <w:rPr>
          <w:rFonts w:ascii="LucidaSansUnicode" w:hAnsi="LucidaSansUnicode"/>
        </w:rPr>
        <w:t xml:space="preserve"> - ?</w:t>
      </w:r>
    </w:p>
    <w:p w14:paraId="0FA8BA7C" w14:textId="68BDACFA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 search</w:t>
      </w:r>
      <w:r w:rsidR="001928C2">
        <w:rPr>
          <w:rFonts w:ascii="LucidaSansUnicode" w:hAnsi="LucidaSansUnicode"/>
        </w:rPr>
        <w:t xml:space="preserve"> - Maria</w:t>
      </w:r>
    </w:p>
    <w:p w14:paraId="5706D9C6" w14:textId="24E17CC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Substrate search</w:t>
      </w:r>
      <w:r w:rsidR="001928C2">
        <w:rPr>
          <w:rFonts w:ascii="LucidaSansUnicode" w:hAnsi="LucidaSansUnicode"/>
        </w:rPr>
        <w:t xml:space="preserve"> – Maria</w:t>
      </w:r>
    </w:p>
    <w:p w14:paraId="3CDD59A5" w14:textId="316C850C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search</w:t>
      </w:r>
      <w:r w:rsidR="001928C2">
        <w:rPr>
          <w:rFonts w:ascii="LucidaSansUnicode" w:hAnsi="LucidaSansUnicode"/>
        </w:rPr>
        <w:t xml:space="preserve"> - Maria</w:t>
      </w:r>
    </w:p>
    <w:p w14:paraId="12C4EB2E" w14:textId="6D0670FD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</w:t>
      </w:r>
      <w:r w:rsidR="001928C2">
        <w:rPr>
          <w:rFonts w:ascii="LucidaSansUnicode" w:hAnsi="LucidaSansUnicode"/>
        </w:rPr>
        <w:t xml:space="preserve"> - Arslan</w:t>
      </w:r>
    </w:p>
    <w:p w14:paraId="277F0E31" w14:textId="17175A9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Kinase/Inhibitor activity analysis</w:t>
      </w:r>
      <w:r w:rsidR="001928C2">
        <w:rPr>
          <w:rFonts w:ascii="LucidaSansUnicode" w:hAnsi="LucidaSansUnicode"/>
        </w:rPr>
        <w:t xml:space="preserve"> - Pedro</w:t>
      </w:r>
    </w:p>
    <w:p w14:paraId="50503668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440DFF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DD9BDC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6552B32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B048B8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lastRenderedPageBreak/>
        <w:t>Limitations and issues</w:t>
      </w:r>
    </w:p>
    <w:p w14:paraId="75E29B59" w14:textId="51BC482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limitations</w:t>
      </w:r>
      <w:r w:rsidR="001928C2">
        <w:rPr>
          <w:rFonts w:ascii="LucidaSansUnicode" w:hAnsi="LucidaSansUnicode"/>
        </w:rPr>
        <w:t xml:space="preserve"> – Arslan/Yuting</w:t>
      </w:r>
    </w:p>
    <w:p w14:paraId="116EA3BD" w14:textId="0B0D182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schema limitations</w:t>
      </w:r>
      <w:r w:rsidR="001928C2">
        <w:rPr>
          <w:rFonts w:ascii="LucidaSansUnicode" w:hAnsi="LucidaSansUnicode"/>
        </w:rPr>
        <w:t xml:space="preserve"> - Pedro</w:t>
      </w:r>
    </w:p>
    <w:p w14:paraId="5C8C4D9E" w14:textId="781B70C5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 limitations</w:t>
      </w:r>
      <w:r w:rsidR="001928C2">
        <w:rPr>
          <w:rFonts w:ascii="LucidaSansUnicode" w:hAnsi="LucidaSansUnicode"/>
        </w:rPr>
        <w:t xml:space="preserve"> - Arslan</w:t>
      </w:r>
    </w:p>
    <w:p w14:paraId="0D8A9CF0" w14:textId="2A7AFB7C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Phosphoproteomic analysis limitations</w:t>
      </w:r>
      <w:r w:rsidR="001928C2">
        <w:rPr>
          <w:rFonts w:ascii="LucidaSansUnicode" w:hAnsi="LucidaSansUnicode"/>
        </w:rPr>
        <w:t xml:space="preserve"> – Pedro/Yuting</w:t>
      </w:r>
    </w:p>
    <w:p w14:paraId="4B0E8F46" w14:textId="695CA335" w:rsidR="00FE1A8B" w:rsidRDefault="00FE1A8B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Website usability limitations - Maria</w:t>
      </w:r>
      <w:bookmarkStart w:id="0" w:name="_GoBack"/>
      <w:bookmarkEnd w:id="0"/>
    </w:p>
    <w:p w14:paraId="19B3644E" w14:textId="33EC650E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Future development</w:t>
      </w:r>
      <w:r w:rsidR="001C6874">
        <w:rPr>
          <w:rFonts w:ascii="LucidaSansUnicode" w:hAnsi="LucidaSansUnicode"/>
        </w:rPr>
        <w:t>s</w:t>
      </w:r>
      <w:r w:rsidR="001928C2">
        <w:rPr>
          <w:rFonts w:ascii="LucidaSansUnicode" w:hAnsi="LucidaSansUnicode"/>
        </w:rPr>
        <w:t xml:space="preserve"> - ?</w:t>
      </w:r>
    </w:p>
    <w:p w14:paraId="121BB1E5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Interactivity</w:t>
      </w:r>
    </w:p>
    <w:p w14:paraId="4B846273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Expression Atlas</w:t>
      </w:r>
    </w:p>
    <w:p w14:paraId="30C1C1D3" w14:textId="77777777" w:rsidR="001C6874" w:rsidRPr="00F621C3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</w:r>
    </w:p>
    <w:sectPr w:rsidR="001C6874" w:rsidRPr="00F6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SansUnicod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7ACF"/>
    <w:multiLevelType w:val="hybridMultilevel"/>
    <w:tmpl w:val="39DC2528"/>
    <w:lvl w:ilvl="0" w:tplc="D7C2AA70">
      <w:start w:val="1"/>
      <w:numFmt w:val="decimal"/>
      <w:lvlText w:val="%1."/>
      <w:lvlJc w:val="left"/>
      <w:pPr>
        <w:ind w:left="-66" w:hanging="360"/>
      </w:pPr>
      <w:rPr>
        <w:rFonts w:ascii="LucidaSansUnicode" w:hAnsi="LucidaSansUnicode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3"/>
    <w:rsid w:val="001928C2"/>
    <w:rsid w:val="001C6874"/>
    <w:rsid w:val="00D10FE0"/>
    <w:rsid w:val="00D8661C"/>
    <w:rsid w:val="00F621C3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995C"/>
  <w15:chartTrackingRefBased/>
  <w15:docId w15:val="{0E96C3EB-E131-4094-8B72-22F9E4B2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Hussaini</dc:creator>
  <cp:keywords/>
  <dc:description/>
  <cp:lastModifiedBy>Arslan Hussaini</cp:lastModifiedBy>
  <cp:revision>3</cp:revision>
  <dcterms:created xsi:type="dcterms:W3CDTF">2020-02-09T18:28:00Z</dcterms:created>
  <dcterms:modified xsi:type="dcterms:W3CDTF">2020-02-10T21:46:00Z</dcterms:modified>
</cp:coreProperties>
</file>