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61D" w:rsidRPr="00CD49E8" w:rsidRDefault="00FA061D" w:rsidP="00FA061D">
      <w:pPr>
        <w:shd w:val="clear" w:color="auto" w:fill="FFFFFF"/>
        <w:spacing w:after="0" w:line="240" w:lineRule="auto"/>
        <w:ind w:firstLine="150"/>
        <w:rPr>
          <w:rFonts w:ascii="Georgia" w:eastAsia="Times New Roman" w:hAnsi="Georgia" w:cs="Arial"/>
          <w:color w:val="000000"/>
          <w:sz w:val="24"/>
          <w:szCs w:val="24"/>
          <w:lang w:val="en"/>
        </w:rPr>
      </w:pP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>Abigail</w:t>
      </w:r>
      <w:r w:rsidRPr="00CD49E8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is the daughter of </w:t>
      </w: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Jason </w:t>
      </w:r>
      <w:r w:rsidRPr="00CD49E8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&amp; </w:t>
      </w: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>Danielle</w:t>
      </w:r>
      <w:r w:rsidRPr="00CD49E8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</w:t>
      </w: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>Nichols</w:t>
      </w:r>
      <w:r w:rsidRPr="00CD49E8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.   </w:t>
      </w:r>
    </w:p>
    <w:p w:rsidR="00FA061D" w:rsidRPr="00CD49E8" w:rsidRDefault="00FA061D" w:rsidP="00FA061D">
      <w:pPr>
        <w:shd w:val="clear" w:color="auto" w:fill="FFFFFF"/>
        <w:spacing w:after="0" w:line="240" w:lineRule="auto"/>
        <w:ind w:firstLine="150"/>
        <w:rPr>
          <w:rFonts w:ascii="Georgia" w:eastAsia="Times New Roman" w:hAnsi="Georgia" w:cs="Arial"/>
          <w:color w:val="000000"/>
          <w:sz w:val="24"/>
          <w:szCs w:val="24"/>
          <w:lang w:val="en"/>
        </w:rPr>
      </w:pP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>Abigail</w:t>
      </w:r>
      <w:r w:rsidRPr="00CD49E8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actively participated in Basketball</w:t>
      </w: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and </w:t>
      </w:r>
      <w:r w:rsidRPr="00CD49E8">
        <w:rPr>
          <w:rFonts w:ascii="Georgia" w:eastAsia="Times New Roman" w:hAnsi="Georgia" w:cs="Arial"/>
          <w:color w:val="000000"/>
          <w:sz w:val="24"/>
          <w:szCs w:val="24"/>
          <w:lang w:val="en"/>
        </w:rPr>
        <w:t>Volleyball</w:t>
      </w: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.  </w:t>
      </w:r>
      <w:r w:rsidRPr="00CD49E8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She served as a Ram Nation Spirit Store </w:t>
      </w: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Manager, Class President, Class Vice President, and </w:t>
      </w:r>
      <w:r w:rsidRPr="00CD49E8">
        <w:rPr>
          <w:rFonts w:ascii="Georgia" w:eastAsia="Times New Roman" w:hAnsi="Georgia" w:cs="Arial"/>
          <w:color w:val="000000"/>
          <w:sz w:val="24"/>
          <w:szCs w:val="24"/>
          <w:lang w:val="en"/>
        </w:rPr>
        <w:t>Student Council Representative.</w:t>
      </w:r>
    </w:p>
    <w:p w:rsidR="00FA061D" w:rsidRPr="00CD49E8" w:rsidRDefault="00FA061D" w:rsidP="00FA061D">
      <w:pPr>
        <w:shd w:val="clear" w:color="auto" w:fill="FFFFFF"/>
        <w:spacing w:after="0" w:line="240" w:lineRule="auto"/>
        <w:ind w:firstLine="150"/>
        <w:rPr>
          <w:rFonts w:ascii="Georgia" w:eastAsia="Times New Roman" w:hAnsi="Georgia" w:cs="Arial"/>
          <w:color w:val="000000"/>
          <w:sz w:val="24"/>
          <w:szCs w:val="24"/>
          <w:lang w:val="en"/>
        </w:rPr>
      </w:pPr>
      <w:r w:rsidRPr="00CD49E8">
        <w:rPr>
          <w:rFonts w:ascii="Georgia" w:eastAsia="Times New Roman" w:hAnsi="Georgia" w:cs="Arial"/>
          <w:color w:val="000000"/>
          <w:sz w:val="24"/>
          <w:szCs w:val="24"/>
          <w:lang w:val="en"/>
        </w:rPr>
        <w:t>She was a member of Future Business Leaders of America (FBLA</w:t>
      </w: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>)</w:t>
      </w:r>
      <w:r w:rsidRPr="00CD49E8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, </w:t>
      </w: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Rams Serving Volunteer Projects (RSVP), National Honor Society (NHS), Seatbelts are for Everyone (SAFE), </w:t>
      </w:r>
      <w:r w:rsidRPr="00CD49E8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Bell 4-H Club, and Army of Christ Youth Group (AOC). </w:t>
      </w:r>
    </w:p>
    <w:p w:rsidR="00FA061D" w:rsidRPr="00CD49E8" w:rsidRDefault="00FA061D" w:rsidP="00FA061D">
      <w:pPr>
        <w:shd w:val="clear" w:color="auto" w:fill="FFFFFF"/>
        <w:spacing w:after="0" w:line="240" w:lineRule="auto"/>
        <w:ind w:firstLine="150"/>
        <w:rPr>
          <w:rFonts w:ascii="Georgia" w:eastAsia="Times New Roman" w:hAnsi="Georgia" w:cs="Arial"/>
          <w:color w:val="000000"/>
          <w:sz w:val="24"/>
          <w:szCs w:val="24"/>
          <w:lang w:val="en"/>
        </w:rPr>
      </w:pP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>Abigail</w:t>
      </w:r>
      <w:r w:rsidRPr="00CD49E8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received the following awards:</w:t>
      </w: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Citizenship, Top of English I Class, Honor Roll, Northeast Kansas League Achievement, Top 5 in Class, and Kansas Honor Scholar.  Abigail</w:t>
      </w:r>
      <w:r w:rsidRPr="00CD49E8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will attend </w:t>
      </w:r>
      <w:r w:rsidR="000641CD">
        <w:rPr>
          <w:rFonts w:ascii="Georgia" w:eastAsia="Times New Roman" w:hAnsi="Georgia" w:cs="Arial"/>
          <w:color w:val="000000"/>
          <w:sz w:val="24"/>
          <w:szCs w:val="24"/>
          <w:lang w:val="en"/>
        </w:rPr>
        <w:t>Kansas State University</w:t>
      </w:r>
      <w:bookmarkStart w:id="0" w:name="_GoBack"/>
      <w:bookmarkEnd w:id="0"/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to </w:t>
      </w:r>
      <w:r w:rsidR="00FE6716">
        <w:rPr>
          <w:rFonts w:ascii="Georgia" w:eastAsia="Times New Roman" w:hAnsi="Georgia" w:cs="Arial"/>
          <w:color w:val="000000"/>
          <w:sz w:val="24"/>
          <w:szCs w:val="24"/>
          <w:lang w:val="en"/>
        </w:rPr>
        <w:t>pursue a degree</w:t>
      </w:r>
      <w:r w:rsidRPr="00CD49E8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in </w:t>
      </w: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>Speech and Language Pathology</w:t>
      </w:r>
      <w:r w:rsidRPr="00CD49E8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.  </w:t>
      </w:r>
    </w:p>
    <w:p w:rsidR="00FA061D" w:rsidRPr="00CD49E8" w:rsidRDefault="00FA061D" w:rsidP="00FA061D">
      <w:pPr>
        <w:rPr>
          <w:rFonts w:ascii="Georgia" w:eastAsia="Times New Roman" w:hAnsi="Georgia" w:cs="Arial"/>
          <w:color w:val="000000"/>
          <w:sz w:val="24"/>
          <w:szCs w:val="24"/>
          <w:lang w:val="en"/>
        </w:rPr>
      </w:pP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  </w:t>
      </w:r>
      <w:r w:rsidRPr="00CD49E8">
        <w:rPr>
          <w:rFonts w:ascii="Georgia" w:eastAsia="Times New Roman" w:hAnsi="Georgia" w:cs="Arial"/>
          <w:color w:val="000000"/>
          <w:sz w:val="24"/>
          <w:szCs w:val="24"/>
          <w:lang w:val="en"/>
        </w:rPr>
        <w:t>“</w:t>
      </w:r>
      <w:r>
        <w:rPr>
          <w:rFonts w:ascii="Georgia" w:eastAsia="Times New Roman" w:hAnsi="Georgia" w:cs="Arial"/>
          <w:color w:val="000000"/>
          <w:sz w:val="24"/>
          <w:szCs w:val="24"/>
          <w:lang w:val="en"/>
        </w:rPr>
        <w:t>I am interested in helping kids who have learning disabilities.  I have always wanted to work with children and I will do anything I can to help people.  I believe that the most important quality in a healthcare worker is helpfulness.  I have learned how to work with children during stressful situations where they might be uncomfortable, this skill will help me be successful in the healthcare field</w:t>
      </w:r>
      <w:r w:rsidRPr="00CD49E8">
        <w:rPr>
          <w:rFonts w:ascii="Georgia" w:eastAsia="Times New Roman" w:hAnsi="Georgia" w:cs="Arial"/>
          <w:color w:val="000000"/>
          <w:sz w:val="24"/>
          <w:szCs w:val="24"/>
          <w:lang w:val="en"/>
        </w:rPr>
        <w:t xml:space="preserve">.”  </w:t>
      </w:r>
    </w:p>
    <w:p w:rsidR="00FA061D" w:rsidRDefault="00FA061D" w:rsidP="00FA061D">
      <w:pPr>
        <w:shd w:val="clear" w:color="auto" w:fill="FFFFFF"/>
        <w:spacing w:line="240" w:lineRule="auto"/>
        <w:ind w:left="6480" w:firstLine="720"/>
        <w:rPr>
          <w:rFonts w:ascii="Georgia" w:eastAsia="Times New Roman" w:hAnsi="Georgia" w:cs="Arial"/>
          <w:i/>
          <w:iCs/>
          <w:color w:val="000000"/>
          <w:sz w:val="24"/>
          <w:szCs w:val="24"/>
          <w:lang w:val="en"/>
        </w:rPr>
      </w:pPr>
      <w:r w:rsidRPr="006F1825">
        <w:rPr>
          <w:rFonts w:ascii="Georgia" w:eastAsia="Times New Roman" w:hAnsi="Georgia" w:cs="Arial"/>
          <w:i/>
          <w:iCs/>
          <w:color w:val="000000"/>
          <w:sz w:val="24"/>
          <w:szCs w:val="24"/>
          <w:lang w:val="en"/>
        </w:rPr>
        <w:t>-</w:t>
      </w:r>
      <w:r>
        <w:rPr>
          <w:rFonts w:ascii="Georgia" w:eastAsia="Times New Roman" w:hAnsi="Georgia" w:cs="Arial"/>
          <w:i/>
          <w:iCs/>
          <w:color w:val="000000"/>
          <w:sz w:val="24"/>
          <w:szCs w:val="24"/>
          <w:lang w:val="en"/>
        </w:rPr>
        <w:t>Abigail Nichols</w:t>
      </w:r>
    </w:p>
    <w:p w:rsidR="006F1825" w:rsidRDefault="006F1825"/>
    <w:sectPr w:rsidR="006F1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25"/>
    <w:rsid w:val="000641CD"/>
    <w:rsid w:val="0010150E"/>
    <w:rsid w:val="00514C2F"/>
    <w:rsid w:val="00625B1D"/>
    <w:rsid w:val="00653D2D"/>
    <w:rsid w:val="006D010A"/>
    <w:rsid w:val="006F1825"/>
    <w:rsid w:val="00715EAC"/>
    <w:rsid w:val="00763DD1"/>
    <w:rsid w:val="00911A96"/>
    <w:rsid w:val="00A3559C"/>
    <w:rsid w:val="00AF57AC"/>
    <w:rsid w:val="00B360FF"/>
    <w:rsid w:val="00BD62DF"/>
    <w:rsid w:val="00CD49E8"/>
    <w:rsid w:val="00D05D7B"/>
    <w:rsid w:val="00D25AA0"/>
    <w:rsid w:val="00DA0859"/>
    <w:rsid w:val="00E15665"/>
    <w:rsid w:val="00FA061D"/>
    <w:rsid w:val="00FE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43FA"/>
  <w15:chartTrackingRefBased/>
  <w15:docId w15:val="{A610C7F1-E4ED-4FDE-8B5A-2A870948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6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700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Bureau of Prisons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Hutchens, Amy</cp:lastModifiedBy>
  <cp:revision>5</cp:revision>
  <cp:lastPrinted>2019-05-01T11:21:00Z</cp:lastPrinted>
  <dcterms:created xsi:type="dcterms:W3CDTF">2020-05-13T12:59:00Z</dcterms:created>
  <dcterms:modified xsi:type="dcterms:W3CDTF">2020-05-21T14:09:00Z</dcterms:modified>
</cp:coreProperties>
</file>