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329ED" w14:textId="366EEA0F" w:rsidR="0019197D" w:rsidRDefault="00454F53">
      <w:r>
        <w:t>adsa</w:t>
      </w:r>
    </w:p>
    <w:sectPr w:rsidR="0019197D" w:rsidSect="009F2F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53"/>
    <w:rsid w:val="00186D34"/>
    <w:rsid w:val="0019197D"/>
    <w:rsid w:val="00454F53"/>
    <w:rsid w:val="007C1C66"/>
    <w:rsid w:val="00814046"/>
    <w:rsid w:val="009F2F17"/>
    <w:rsid w:val="00C922C3"/>
    <w:rsid w:val="00CF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DF30"/>
  <w15:chartTrackingRefBased/>
  <w15:docId w15:val="{498EE5AE-3924-4D80-9F31-11B36BEB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046"/>
    <w:pPr>
      <w:bidi/>
      <w:spacing w:after="120" w:line="360" w:lineRule="auto"/>
      <w:jc w:val="both"/>
    </w:pPr>
    <w:rPr>
      <w:rFonts w:cs="Narkisim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autoRedefine/>
    <w:uiPriority w:val="99"/>
    <w:semiHidden/>
    <w:unhideWhenUsed/>
    <w:rsid w:val="00C922C3"/>
    <w:pPr>
      <w:spacing w:after="0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C922C3"/>
    <w:rPr>
      <w:rFonts w:cs="Narkisim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אהובה ראשית אביחי</dc:creator>
  <cp:keywords/>
  <dc:description/>
  <cp:lastModifiedBy>אהובה ראשית אביחי</cp:lastModifiedBy>
  <cp:revision>2</cp:revision>
  <dcterms:created xsi:type="dcterms:W3CDTF">2024-05-27T12:48:00Z</dcterms:created>
  <dcterms:modified xsi:type="dcterms:W3CDTF">2024-05-27T12:48:00Z</dcterms:modified>
</cp:coreProperties>
</file>