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28"/>
          <w:szCs w:val="28"/>
        </w:rPr>
        <w:t xml:space="preserve">PROFIL KOPI NUSANTARA</w:t>
      </w:r>
    </w:p>
    <w:p>
      <w:r>
        <w:rPr>
          <w:sz w:val="22"/>
          <w:szCs w:val="22"/>
        </w:rPr>
        <w:t xml:space="preserve">Kopi Nusantara adalah kafe lokal yang berdiri sejak 2022 di Pandeglang, Banten. Kami hadir untuk menyajikan kopi berkualitas dari berbagai daerah Indonesia dengan suasana nyaman dan harga terjangkau.</w:t>
      </w:r>
    </w:p>
    <w:p/>
    <w:p>
      <w:pPr>
        <w:pStyle w:val="Heading2"/>
      </w:pPr>
      <w:r>
        <w:rPr>
          <w:b/>
          <w:bCs/>
          <w:sz w:val="24"/>
          <w:szCs w:val="24"/>
        </w:rPr>
        <w:t xml:space="preserve">Informasi Umum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Nama: Kopi Nusantara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Alamat: Jl. Raya Pandeglang No. 45, Pandeglang, Banten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WhatsApp: 0812-3456-7890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Instagram: @kopinusantara.pdg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Email: kopinusantara@gmail.com</w:t>
      </w:r>
    </w:p>
    <w:p/>
    <w:p>
      <w:pPr>
        <w:pStyle w:val="Heading2"/>
      </w:pPr>
      <w:r>
        <w:rPr>
          <w:b/>
          <w:bCs/>
          <w:sz w:val="24"/>
          <w:szCs w:val="24"/>
        </w:rPr>
        <w:t xml:space="preserve">Jam Operasional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Senin - Jumat: 07.00 - 22.00 WIB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Sabtu - Minggu: 08.00 - 23.00 WIB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Hari libur nasional: 09.00 - 21.00 WIB</w:t>
      </w:r>
    </w:p>
    <w:p/>
    <w:p>
      <w:pPr>
        <w:pStyle w:val="Heading1"/>
      </w:pPr>
      <w:r>
        <w:rPr>
          <w:b/>
          <w:bCs/>
          <w:sz w:val="28"/>
          <w:szCs w:val="28"/>
        </w:rPr>
        <w:t xml:space="preserve">MENU &amp; HARGA</w:t>
      </w:r>
    </w:p>
    <w:p>
      <w:pPr>
        <w:pStyle w:val="Heading2"/>
      </w:pPr>
      <w:r>
        <w:rPr>
          <w:b/>
          <w:bCs/>
          <w:sz w:val="24"/>
          <w:szCs w:val="24"/>
        </w:rPr>
        <w:t xml:space="preserve">Kopi Panas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Menu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Ukuran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Harga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Espresso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Single/Double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15.000 / Rp 20.000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Americano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Regular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18.000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Cappuccino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Regular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22.000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Latte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Regular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25.000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Kopi Tubruk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Regular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10.000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Kopi Susu Tradisional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Regular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15.000</w:t>
            </w:r>
          </w:p>
        </w:tc>
      </w:tr>
    </w:tbl>
    <w:p/>
    <w:p>
      <w:pPr>
        <w:pStyle w:val="Heading2"/>
      </w:pPr>
      <w:r>
        <w:rPr>
          <w:b/>
          <w:bCs/>
          <w:sz w:val="24"/>
          <w:szCs w:val="24"/>
        </w:rPr>
        <w:t xml:space="preserve">Kopi Dingin (Iced)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Menu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Ukuran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Harga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Iced Americano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Regular/Large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20.000 / Rp 25.000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Iced Latte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Regular/Large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27.000 / Rp 32.000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Iced Caramel Latte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Regular/Large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30.000 / Rp 35.000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Iced Matcha Latte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Regular/Large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28.000 / Rp 33.000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Iced Kopi Susu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Regular/Large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22.000 / Rp 27.000</w:t>
            </w:r>
          </w:p>
        </w:tc>
      </w:tr>
    </w:tbl>
    <w:p/>
    <w:p>
      <w:pPr>
        <w:pStyle w:val="Heading2"/>
      </w:pPr>
      <w:r>
        <w:rPr>
          <w:b/>
          <w:bCs/>
          <w:sz w:val="24"/>
          <w:szCs w:val="24"/>
        </w:rPr>
        <w:t xml:space="preserve">Non-Kopi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Menu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Ukuran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Harga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Matcha Latte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Panas/Dingin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25.000 / Rp 28.000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Cokelat Susu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Panas/Dingin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20.000 / Rp 23.000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Teh Tarik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Panas/Dingin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15.000 / Rp 18.000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Lemon Tea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Dingin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18.000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Jus Alpukat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Dingin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22.000</w:t>
            </w:r>
          </w:p>
        </w:tc>
      </w:tr>
    </w:tbl>
    <w:p/>
    <w:p>
      <w:pPr>
        <w:pStyle w:val="Heading2"/>
      </w:pPr>
      <w:r>
        <w:rPr>
          <w:b/>
          <w:bCs/>
          <w:sz w:val="24"/>
          <w:szCs w:val="24"/>
        </w:rPr>
        <w:t xml:space="preserve">Makanan &amp; Snack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Menu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Ukuran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2C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Harga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Roti Bakar (coklat/keju/mix)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1 porsi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15.000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Pisang Goreng Keju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1 porsi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18.000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Kentang Goreng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1 porsi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20.000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Croissant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1 pcs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22.000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Indomie Goreng/Rebus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1 porsi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15.000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Nasi Goreng Kopi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1 porsi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2"/>
                <w:szCs w:val="22"/>
              </w:rPr>
              <w:t xml:space="preserve">Rp 35.000</w:t>
            </w:r>
          </w:p>
        </w:tc>
      </w:tr>
    </w:tbl>
    <w:p/>
    <w:p>
      <w:pPr>
        <w:pStyle w:val="Heading1"/>
      </w:pPr>
      <w:r>
        <w:rPr>
          <w:b/>
          <w:bCs/>
          <w:sz w:val="28"/>
          <w:szCs w:val="28"/>
        </w:rPr>
        <w:t xml:space="preserve">FASILITAS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WiFi gratis kecepatan tinggi (password diberikan saat order)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Colokan listrik di setiap meja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AC dan kipas angin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Area indoor dan outdoor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Kapasitas 40 orang (indoor 25, outdoor 15)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Toilet bersih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Parkir motor dan mobil gratis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Musik live setiap Jumat dan Sabtu malam pukul 19.00 - 21.00</w:t>
      </w:r>
    </w:p>
    <w:p/>
    <w:p>
      <w:pPr>
        <w:pStyle w:val="Heading1"/>
      </w:pPr>
      <w:r>
        <w:rPr>
          <w:b/>
          <w:bCs/>
          <w:sz w:val="28"/>
          <w:szCs w:val="28"/>
        </w:rPr>
        <w:t xml:space="preserve">CARA ORDER &amp; PEMBAYARAN</w:t>
      </w:r>
    </w:p>
    <w:p>
      <w:pPr>
        <w:pStyle w:val="Heading2"/>
      </w:pPr>
      <w:r>
        <w:rPr>
          <w:b/>
          <w:bCs/>
          <w:sz w:val="24"/>
          <w:szCs w:val="24"/>
        </w:rPr>
        <w:t xml:space="preserve">Order di Tempat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Silakan datang langsung dan pilih meja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Pesan ke kasir atau scan QR menu di meja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Pembayaran bisa dilakukan di awal atau akhir</w:t>
      </w:r>
    </w:p>
    <w:p/>
    <w:p>
      <w:pPr>
        <w:pStyle w:val="Heading2"/>
      </w:pPr>
      <w:r>
        <w:rPr>
          <w:b/>
          <w:bCs/>
          <w:sz w:val="24"/>
          <w:szCs w:val="24"/>
        </w:rPr>
        <w:t xml:space="preserve">Order Online (Delivery)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GoFood: cari 'Kopi Nusantara Pandeglang'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GrabFood: cari 'Kopi Nusantara'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WhatsApp: 0812-3456-7890 (min. order Rp 50.000, radius 5 km)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Estimasi delivery: 20-45 menit tergantung jarak</w:t>
      </w:r>
    </w:p>
    <w:p/>
    <w:p>
      <w:pPr>
        <w:pStyle w:val="Heading2"/>
      </w:pPr>
      <w:r>
        <w:rPr>
          <w:b/>
          <w:bCs/>
          <w:sz w:val="24"/>
          <w:szCs w:val="24"/>
        </w:rPr>
        <w:t xml:space="preserve">Metode Pembayaran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Tunai (cash)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Transfer bank: BCA, BRI, Mandiri, BNI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QRIS (semua e-wallet)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GoPay, OVO, Dana, ShopeePay</w:t>
      </w:r>
    </w:p>
    <w:p/>
    <w:p>
      <w:pPr>
        <w:pStyle w:val="Heading1"/>
      </w:pPr>
      <w:r>
        <w:rPr>
          <w:b/>
          <w:bCs/>
          <w:sz w:val="28"/>
          <w:szCs w:val="28"/>
        </w:rPr>
        <w:t xml:space="preserve">FAQ (PERTANYAAN UMUM)</w:t>
      </w:r>
    </w:p>
    <w:p>
      <w:pPr>
        <w:pStyle w:val="Heading2"/>
      </w:pPr>
      <w:r>
        <w:rPr>
          <w:b/>
          <w:bCs/>
          <w:sz w:val="24"/>
          <w:szCs w:val="24"/>
        </w:rPr>
        <w:t xml:space="preserve">Apakah ada minimum order?</w:t>
      </w:r>
    </w:p>
    <w:p>
      <w:r>
        <w:rPr>
          <w:sz w:val="22"/>
          <w:szCs w:val="22"/>
        </w:rPr>
        <w:t xml:space="preserve">Untuk makan di tempat tidak ada minimum order. Untuk delivery via WhatsApp minimum order Rp 50.000 di luar ongkir.</w:t>
      </w:r>
    </w:p>
    <w:p/>
    <w:p>
      <w:pPr>
        <w:pStyle w:val="Heading2"/>
      </w:pPr>
      <w:r>
        <w:rPr>
          <w:b/>
          <w:bCs/>
          <w:sz w:val="24"/>
          <w:szCs w:val="24"/>
        </w:rPr>
        <w:t xml:space="preserve">Apakah bisa reservasi tempat?</w:t>
      </w:r>
    </w:p>
    <w:p>
      <w:r>
        <w:rPr>
          <w:sz w:val="22"/>
          <w:szCs w:val="22"/>
        </w:rPr>
        <w:t xml:space="preserve">Ya, bisa reservasi via WhatsApp 0812-3456-7890. Reservasi untuk grup lebih dari 10 orang harap H-1.</w:t>
      </w:r>
    </w:p>
    <w:p/>
    <w:p>
      <w:pPr>
        <w:pStyle w:val="Heading2"/>
      </w:pPr>
      <w:r>
        <w:rPr>
          <w:b/>
          <w:bCs/>
          <w:sz w:val="24"/>
          <w:szCs w:val="24"/>
        </w:rPr>
        <w:t xml:space="preserve">Apakah ada promo atau diskon?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Happy hour 07.00 - 09.00: diskon 15% untuk semua minuman kopi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Member card: beli 10 gratis 1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Setiap Rabu: Buy 1 Get 1 untuk Iced Latte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Follow Instagram dan tag kami: gratis upgrade size</w:t>
      </w:r>
    </w:p>
    <w:p/>
    <w:p>
      <w:pPr>
        <w:pStyle w:val="Heading2"/>
      </w:pPr>
      <w:r>
        <w:rPr>
          <w:b/>
          <w:bCs/>
          <w:sz w:val="24"/>
          <w:szCs w:val="24"/>
        </w:rPr>
        <w:t xml:space="preserve">Apakah bisa untuk meeting atau nongkrong lama?</w:t>
      </w:r>
    </w:p>
    <w:p>
      <w:r>
        <w:rPr>
          <w:sz w:val="22"/>
          <w:szCs w:val="22"/>
        </w:rPr>
        <w:t xml:space="preserve">Tentu! Kami welcome untuk pelanggan yang ingin berlama-lama. Tersedia meja khusus untuk meeting dengan kapasitas 4-6 orang, bisa request ke kasir.</w:t>
      </w:r>
    </w:p>
    <w:p/>
    <w:p>
      <w:pPr>
        <w:pStyle w:val="Heading2"/>
      </w:pPr>
      <w:r>
        <w:rPr>
          <w:b/>
          <w:bCs/>
          <w:sz w:val="24"/>
          <w:szCs w:val="24"/>
        </w:rPr>
        <w:t xml:space="preserve">Apakah ada menu untuk yang tidak suka kopi?</w:t>
      </w:r>
    </w:p>
    <w:p>
      <w:r>
        <w:rPr>
          <w:sz w:val="22"/>
          <w:szCs w:val="22"/>
        </w:rPr>
        <w:t xml:space="preserve">Ada banyak pilihan non-kopi seperti Matcha Latte, Cokelat Susu, Teh Tarik, Lemon Tea, dan Jus Alpukat.</w:t>
      </w:r>
    </w:p>
    <w:p/>
    <w:p>
      <w:pPr>
        <w:pStyle w:val="Heading2"/>
      </w:pPr>
      <w:r>
        <w:rPr>
          <w:b/>
          <w:bCs/>
          <w:sz w:val="24"/>
          <w:szCs w:val="24"/>
        </w:rPr>
        <w:t xml:space="preserve">Bagaimana jika pesanan salah atau tidak sesuai?</w:t>
      </w:r>
    </w:p>
    <w:p>
      <w:r>
        <w:rPr>
          <w:sz w:val="22"/>
          <w:szCs w:val="22"/>
        </w:rPr>
        <w:t xml:space="preserve">Silakan langsung konfirmasi ke kasir atau staff kami. Kami akan dengan senang hati membantu mengganti pesanan yang tidak sesuai selama belum dikonsumsi.</w:t>
      </w:r>
    </w:p>
    <w:p/>
    <w:p>
      <w:pPr>
        <w:pStyle w:val="Heading1"/>
      </w:pPr>
      <w:r>
        <w:rPr>
          <w:b/>
          <w:bCs/>
          <w:sz w:val="28"/>
          <w:szCs w:val="28"/>
        </w:rPr>
        <w:t xml:space="preserve">KEBIJAKAN TOKO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Dilarang membawa makanan dan minuman dari luar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Jaga kebersihan dan ketertiban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Hewan peliharaan diperbolehkan di area outdoor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Anak-anak di bawah 12 tahun harus didampingi orang tua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Merokok hanya di area outdoor yang sudah disediakan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Komplain dan saran bisa disampaikan via WhatsApp atau langsung ke manajer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50" w:before="300"/>
      <w:outlineLvl w:val="0"/>
    </w:pPr>
    <w:rPr>
      <w:rFonts w:ascii="Arial" w:cs="Arial" w:eastAsia="Arial" w:hAnsi="Arial"/>
      <w:b/>
      <w:bCs/>
      <w:color w:val="4A2C2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7B4F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2026-05-12T00:03:50.334Z</dcterms:created>
  <dcterms:modified xsi:type="dcterms:W3CDTF">2026-05-12T00:03:50.334Z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