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ADE6" w14:textId="77777777" w:rsidR="00826AFB" w:rsidRDefault="00397DBD">
      <w:pPr>
        <w:rPr>
          <w:b/>
          <w:bCs/>
          <w:lang w:eastAsia="ja-JP"/>
        </w:rPr>
      </w:pPr>
      <w:r>
        <w:rPr>
          <w:b/>
          <w:bCs/>
          <w:lang w:eastAsia="ja-JP"/>
        </w:rPr>
        <w:t xml:space="preserve">Name – Chetan D. </w:t>
      </w:r>
      <w:r w:rsidR="00826AFB">
        <w:rPr>
          <w:b/>
          <w:bCs/>
          <w:lang w:eastAsia="ja-JP"/>
        </w:rPr>
        <w:t>Chavan,</w:t>
      </w:r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ph.D.</w:t>
      </w:r>
      <w:proofErr w:type="spellEnd"/>
    </w:p>
    <w:p w14:paraId="655C3DE0" w14:textId="5C33422F" w:rsidR="00397DBD" w:rsidRDefault="00397DBD">
      <w:pPr>
        <w:rPr>
          <w:b/>
          <w:bCs/>
          <w:lang w:eastAsia="ja-JP"/>
        </w:rPr>
      </w:pPr>
      <w:r>
        <w:rPr>
          <w:b/>
          <w:bCs/>
          <w:lang w:eastAsia="ja-JP"/>
        </w:rPr>
        <w:t xml:space="preserve">Designation – Sr. Product </w:t>
      </w:r>
      <w:r w:rsidR="00826AFB">
        <w:rPr>
          <w:b/>
          <w:bCs/>
          <w:lang w:eastAsia="ja-JP"/>
        </w:rPr>
        <w:t>Manager,</w:t>
      </w:r>
      <w:r>
        <w:rPr>
          <w:b/>
          <w:bCs/>
          <w:lang w:eastAsia="ja-JP"/>
        </w:rPr>
        <w:t xml:space="preserve"> IC/SP</w:t>
      </w:r>
      <w:r w:rsidR="00BA106C">
        <w:rPr>
          <w:b/>
          <w:bCs/>
          <w:lang w:eastAsia="ja-JP"/>
        </w:rPr>
        <w:t xml:space="preserve"> </w:t>
      </w:r>
    </w:p>
    <w:p w14:paraId="357EDB2B" w14:textId="0869114F" w:rsidR="00BA106C" w:rsidRDefault="00BA106C">
      <w:pPr>
        <w:rPr>
          <w:b/>
          <w:bCs/>
          <w:lang w:eastAsia="ja-JP"/>
        </w:rPr>
      </w:pPr>
      <w:r>
        <w:rPr>
          <w:b/>
          <w:bCs/>
          <w:lang w:eastAsia="ja-JP"/>
        </w:rPr>
        <w:t xml:space="preserve">Company Name – </w:t>
      </w:r>
      <w:proofErr w:type="spellStart"/>
      <w:r>
        <w:rPr>
          <w:b/>
          <w:bCs/>
          <w:lang w:eastAsia="ja-JP"/>
        </w:rPr>
        <w:t>Thermofisher</w:t>
      </w:r>
      <w:proofErr w:type="spellEnd"/>
      <w:r>
        <w:rPr>
          <w:b/>
          <w:bCs/>
          <w:lang w:eastAsia="ja-JP"/>
        </w:rPr>
        <w:t xml:space="preserve"> India Pvt. Ltd.</w:t>
      </w:r>
    </w:p>
    <w:p w14:paraId="1EBE94D1" w14:textId="77777777" w:rsidR="00397DBD" w:rsidRDefault="00397DBD">
      <w:pPr>
        <w:rPr>
          <w:b/>
          <w:bCs/>
          <w:lang w:eastAsia="ja-JP"/>
        </w:rPr>
      </w:pPr>
      <w:bookmarkStart w:id="0" w:name="_GoBack"/>
      <w:bookmarkEnd w:id="0"/>
    </w:p>
    <w:p w14:paraId="105FD29F" w14:textId="77777777" w:rsidR="00397DBD" w:rsidRDefault="00397DBD">
      <w:pPr>
        <w:rPr>
          <w:b/>
          <w:bCs/>
          <w:lang w:eastAsia="ja-JP"/>
        </w:rPr>
      </w:pPr>
      <w:r w:rsidRPr="008F6818">
        <w:rPr>
          <w:noProof/>
          <w:lang w:val="en-IN" w:eastAsia="en-IN"/>
        </w:rPr>
        <w:drawing>
          <wp:inline distT="0" distB="0" distL="0" distR="0" wp14:anchorId="3EA8BF69" wp14:editId="6AC3F250">
            <wp:extent cx="26955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D62F" w14:textId="77777777" w:rsidR="00397DBD" w:rsidRDefault="00397DBD">
      <w:pPr>
        <w:rPr>
          <w:b/>
          <w:bCs/>
          <w:lang w:eastAsia="ja-JP"/>
        </w:rPr>
      </w:pPr>
    </w:p>
    <w:p w14:paraId="2B689A4C" w14:textId="77777777" w:rsidR="00397DBD" w:rsidRDefault="00397DBD">
      <w:pPr>
        <w:rPr>
          <w:b/>
          <w:bCs/>
          <w:lang w:eastAsia="ja-JP"/>
        </w:rPr>
      </w:pPr>
      <w:r>
        <w:rPr>
          <w:b/>
          <w:bCs/>
          <w:lang w:eastAsia="ja-JP"/>
        </w:rPr>
        <w:t xml:space="preserve">My short CV -  </w:t>
      </w:r>
    </w:p>
    <w:p w14:paraId="66F42B8D" w14:textId="77777777" w:rsidR="00E83780" w:rsidRDefault="00AB2EFD">
      <w:r>
        <w:rPr>
          <w:b/>
          <w:bCs/>
          <w:lang w:eastAsia="ja-JP"/>
        </w:rPr>
        <w:t>Chetan</w:t>
      </w:r>
      <w:r w:rsidR="00397DBD">
        <w:rPr>
          <w:b/>
          <w:bCs/>
          <w:lang w:eastAsia="ja-JP"/>
        </w:rPr>
        <w:t xml:space="preserve"> D.</w:t>
      </w:r>
      <w:r>
        <w:rPr>
          <w:b/>
          <w:bCs/>
          <w:lang w:eastAsia="ja-JP"/>
        </w:rPr>
        <w:t xml:space="preserve"> Chavan </w:t>
      </w:r>
      <w:r>
        <w:t xml:space="preserve">had </w:t>
      </w:r>
      <w:r w:rsidR="00D74250">
        <w:t xml:space="preserve">done his </w:t>
      </w:r>
      <w:r w:rsidR="00556797">
        <w:t>graduation and post-graduation</w:t>
      </w:r>
      <w:r>
        <w:t xml:space="preserve"> from Mumbai University and completed his </w:t>
      </w:r>
      <w:proofErr w:type="spellStart"/>
      <w:proofErr w:type="gramStart"/>
      <w:r>
        <w:t>Ph.D</w:t>
      </w:r>
      <w:proofErr w:type="spellEnd"/>
      <w:proofErr w:type="gramEnd"/>
      <w:r>
        <w:t xml:space="preserve"> in year, 2018</w:t>
      </w:r>
      <w:r w:rsidR="00D74250">
        <w:t xml:space="preserve"> </w:t>
      </w:r>
      <w:r w:rsidR="00E82BBD">
        <w:t>using</w:t>
      </w:r>
      <w:r w:rsidR="00D74250">
        <w:t xml:space="preserve"> Ion Chromatography </w:t>
      </w:r>
      <w:r w:rsidR="00E82BBD">
        <w:t xml:space="preserve"> on the subject of estimation of drug impurities </w:t>
      </w:r>
      <w:r w:rsidR="00D74250">
        <w:t xml:space="preserve">. </w:t>
      </w:r>
      <w:r>
        <w:t>He ha</w:t>
      </w:r>
      <w:r w:rsidR="008C18E7">
        <w:t>s</w:t>
      </w:r>
      <w:r>
        <w:t xml:space="preserve"> joined Dionex India Pvt. </w:t>
      </w:r>
      <w:r w:rsidR="00826AFB">
        <w:t>Limited,</w:t>
      </w:r>
      <w:r>
        <w:t xml:space="preserve"> which is now Thermo Fisher Scientific</w:t>
      </w:r>
      <w:r w:rsidR="00397DBD">
        <w:t xml:space="preserve"> India</w:t>
      </w:r>
      <w:r>
        <w:t xml:space="preserve"> Pvt. </w:t>
      </w:r>
      <w:r w:rsidR="00826AFB">
        <w:t>Ltd in 1997</w:t>
      </w:r>
      <w:r>
        <w:t xml:space="preserve"> as Application Manger for Ion Chromatography (IC) and </w:t>
      </w:r>
      <w:r w:rsidR="00826AFB">
        <w:t>HPLC.</w:t>
      </w:r>
      <w:r>
        <w:t xml:space="preserve"> </w:t>
      </w:r>
      <w:r w:rsidR="00E82BBD">
        <w:t>Presently</w:t>
      </w:r>
      <w:r>
        <w:t xml:space="preserve"> working as Sr. Product Manager – IC/SP</w:t>
      </w:r>
      <w:r w:rsidR="00E82BBD">
        <w:t xml:space="preserve"> for India and SA</w:t>
      </w:r>
      <w:r w:rsidR="00397DBD">
        <w:t>ARC countries</w:t>
      </w:r>
      <w:r>
        <w:t xml:space="preserve"> with overall experience of 2</w:t>
      </w:r>
      <w:r w:rsidR="008C18E7">
        <w:t xml:space="preserve">2 </w:t>
      </w:r>
      <w:r>
        <w:t>years in subject of Ion Chromatography and automated Sample preparation.</w:t>
      </w:r>
      <w:r w:rsidR="00E82BBD">
        <w:t xml:space="preserve"> He has published 9 research papers </w:t>
      </w:r>
      <w:r w:rsidR="00397DBD">
        <w:t xml:space="preserve">which comprises </w:t>
      </w:r>
      <w:r w:rsidR="00E82BBD">
        <w:t xml:space="preserve">pharma, </w:t>
      </w:r>
      <w:r w:rsidR="008C18E7">
        <w:t>food,</w:t>
      </w:r>
      <w:r w:rsidR="00E82BBD">
        <w:t xml:space="preserve"> water and chemical industries. </w:t>
      </w:r>
      <w:r>
        <w:t xml:space="preserve"> </w:t>
      </w:r>
    </w:p>
    <w:p w14:paraId="4037A72D" w14:textId="77777777" w:rsidR="008C18E7" w:rsidRDefault="008C18E7"/>
    <w:p w14:paraId="321532DA" w14:textId="77777777" w:rsidR="008C18E7" w:rsidRDefault="008C18E7"/>
    <w:p w14:paraId="724CB64D" w14:textId="77777777" w:rsidR="008C18E7" w:rsidRPr="00C70C75" w:rsidRDefault="008C18E7">
      <w:pPr>
        <w:rPr>
          <w:b/>
          <w:bCs/>
        </w:rPr>
      </w:pPr>
      <w:r w:rsidRPr="00C70C75">
        <w:rPr>
          <w:b/>
          <w:bCs/>
        </w:rPr>
        <w:t xml:space="preserve">Name of the Topic – </w:t>
      </w:r>
    </w:p>
    <w:p w14:paraId="03FA9167" w14:textId="77777777" w:rsidR="008C18E7" w:rsidRDefault="008F575B">
      <w:r>
        <w:t>C</w:t>
      </w:r>
      <w:r w:rsidR="008C18E7">
        <w:t>apabilities</w:t>
      </w:r>
      <w:r>
        <w:t xml:space="preserve"> and application</w:t>
      </w:r>
      <w:r w:rsidR="008C18E7">
        <w:t xml:space="preserve"> of Ion </w:t>
      </w:r>
      <w:r w:rsidR="00826AFB">
        <w:t>Chromatography.</w:t>
      </w:r>
    </w:p>
    <w:sectPr w:rsidR="008C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FD"/>
    <w:rsid w:val="00397DBD"/>
    <w:rsid w:val="00556797"/>
    <w:rsid w:val="00826AFB"/>
    <w:rsid w:val="008C18E7"/>
    <w:rsid w:val="008F575B"/>
    <w:rsid w:val="00AB2EFD"/>
    <w:rsid w:val="00BA106C"/>
    <w:rsid w:val="00C70C75"/>
    <w:rsid w:val="00D74250"/>
    <w:rsid w:val="00E82BBD"/>
    <w:rsid w:val="00E8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4677"/>
  <w15:chartTrackingRefBased/>
  <w15:docId w15:val="{16E5C8B4-C871-446E-9FBF-376D32C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Chetan D.</dc:creator>
  <cp:keywords/>
  <dc:description/>
  <cp:lastModifiedBy>Chavan, Chetan D.</cp:lastModifiedBy>
  <cp:revision>4</cp:revision>
  <dcterms:created xsi:type="dcterms:W3CDTF">2019-09-11T05:52:00Z</dcterms:created>
  <dcterms:modified xsi:type="dcterms:W3CDTF">2019-09-11T07:49:00Z</dcterms:modified>
</cp:coreProperties>
</file>