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Default="00D000D5" w:rsidP="00086C28">
            <w:r>
              <w:t>Rpt001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Default="00D000D5" w:rsidP="00086C28">
            <w:r>
              <w:t>Business Performance Dashboard</w:t>
            </w:r>
          </w:p>
        </w:tc>
      </w:tr>
    </w:tbl>
    <w:p w:rsidR="00D000D5" w:rsidRDefault="00D000D5">
      <w:pPr>
        <w:rPr>
          <w:b/>
          <w:u w:val="single"/>
        </w:rPr>
      </w:pPr>
    </w:p>
    <w:p w:rsidR="00EF6463" w:rsidRPr="00D000D5" w:rsidRDefault="00D000D5">
      <w:pPr>
        <w:rPr>
          <w:b/>
          <w:u w:val="single"/>
        </w:rPr>
      </w:pPr>
      <w:r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C07B53" w:rsidRDefault="00C07B53">
      <w:r>
        <w:rPr>
          <w:noProof/>
        </w:rPr>
        <w:drawing>
          <wp:inline distT="0" distB="0" distL="0" distR="0" wp14:anchorId="7F50027D">
            <wp:extent cx="5676245" cy="3173086"/>
            <wp:effectExtent l="19050" t="19050" r="2032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93" cy="3180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0D5" w:rsidRDefault="00D0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14ABE" w:rsidTr="00492F50">
        <w:tc>
          <w:tcPr>
            <w:tcW w:w="3055" w:type="dxa"/>
            <w:shd w:val="clear" w:color="auto" w:fill="D9D9D9" w:themeFill="background1" w:themeFillShade="D9"/>
          </w:tcPr>
          <w:p w:rsidR="00B14ABE" w:rsidRPr="008C19E9" w:rsidRDefault="003D1D45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14ABE" w:rsidRDefault="003D1D45" w:rsidP="00691081">
            <w:r>
              <w:t>O_A</w:t>
            </w:r>
          </w:p>
        </w:tc>
      </w:tr>
      <w:tr w:rsidR="00013E62" w:rsidTr="00492F50">
        <w:tc>
          <w:tcPr>
            <w:tcW w:w="3055" w:type="dxa"/>
            <w:shd w:val="clear" w:color="auto" w:fill="D9D9D9" w:themeFill="background1" w:themeFillShade="D9"/>
          </w:tcPr>
          <w:p w:rsidR="00013E62" w:rsidRPr="008C19E9" w:rsidRDefault="00013E62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013E62" w:rsidRDefault="00013E62" w:rsidP="00691081">
            <w:r>
              <w:t>Total Order Number</w:t>
            </w:r>
          </w:p>
        </w:tc>
      </w:tr>
      <w:tr w:rsidR="00B14ABE" w:rsidTr="00492F50">
        <w:tc>
          <w:tcPr>
            <w:tcW w:w="3055" w:type="dxa"/>
            <w:shd w:val="clear" w:color="auto" w:fill="D9D9D9" w:themeFill="background1" w:themeFillShade="D9"/>
          </w:tcPr>
          <w:p w:rsidR="00B14ABE" w:rsidRPr="008C19E9" w:rsidRDefault="00283908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</w:t>
            </w:r>
            <w:r w:rsidR="00161C81" w:rsidRPr="008C19E9">
              <w:rPr>
                <w:b/>
              </w:rPr>
              <w:t>Description</w:t>
            </w:r>
          </w:p>
        </w:tc>
        <w:tc>
          <w:tcPr>
            <w:tcW w:w="5961" w:type="dxa"/>
          </w:tcPr>
          <w:p w:rsidR="00B14ABE" w:rsidRDefault="006C5EB8" w:rsidP="00691081">
            <w:r>
              <w:t>Current update to date, total order number</w:t>
            </w:r>
            <w:r w:rsidR="00AD7636">
              <w:t>, for all categories</w:t>
            </w:r>
            <w:r>
              <w:t>.</w:t>
            </w:r>
          </w:p>
          <w:p w:rsidR="00CC0EBD" w:rsidRDefault="001842D0" w:rsidP="00691081">
            <w:r>
              <w:t xml:space="preserve">Quantity of orders. </w:t>
            </w:r>
          </w:p>
          <w:p w:rsidR="006C5EB8" w:rsidRDefault="001842D0" w:rsidP="00691081">
            <w:r>
              <w:t>Not the sale numbers.</w:t>
            </w:r>
          </w:p>
        </w:tc>
      </w:tr>
      <w:tr w:rsidR="00B016A2" w:rsidTr="00492F50">
        <w:tc>
          <w:tcPr>
            <w:tcW w:w="3055" w:type="dxa"/>
            <w:shd w:val="clear" w:color="auto" w:fill="D9D9D9" w:themeFill="background1" w:themeFillShade="D9"/>
          </w:tcPr>
          <w:p w:rsidR="00B016A2" w:rsidRPr="008C19E9" w:rsidRDefault="00161C81" w:rsidP="0069108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016A2" w:rsidRDefault="00A92D65" w:rsidP="00691081">
            <w:proofErr w:type="spellStart"/>
            <w:r>
              <w:t>ttl_orders_no</w:t>
            </w:r>
            <w:proofErr w:type="spellEnd"/>
          </w:p>
        </w:tc>
      </w:tr>
      <w:tr w:rsidR="00161C81" w:rsidTr="00492F50">
        <w:tc>
          <w:tcPr>
            <w:tcW w:w="3055" w:type="dxa"/>
            <w:shd w:val="clear" w:color="auto" w:fill="D9D9D9" w:themeFill="background1" w:themeFillShade="D9"/>
          </w:tcPr>
          <w:p w:rsidR="00161C81" w:rsidRPr="008C19E9" w:rsidRDefault="00F7625D" w:rsidP="00691081">
            <w:pPr>
              <w:rPr>
                <w:b/>
              </w:rPr>
            </w:pPr>
            <w:r w:rsidRPr="008C19E9">
              <w:rPr>
                <w:b/>
              </w:rPr>
              <w:t xml:space="preserve">DB / </w:t>
            </w:r>
            <w:r w:rsidR="00705332" w:rsidRPr="008C19E9">
              <w:rPr>
                <w:b/>
              </w:rPr>
              <w:t>Tables</w:t>
            </w:r>
          </w:p>
        </w:tc>
        <w:tc>
          <w:tcPr>
            <w:tcW w:w="5961" w:type="dxa"/>
          </w:tcPr>
          <w:p w:rsidR="008120F6" w:rsidRDefault="008120F6" w:rsidP="00691081">
            <w:r>
              <w:t xml:space="preserve">Tables: </w:t>
            </w:r>
            <w:proofErr w:type="spellStart"/>
            <w:r w:rsidR="001D59D9">
              <w:t>overall_dashboard</w:t>
            </w:r>
            <w:proofErr w:type="spellEnd"/>
          </w:p>
        </w:tc>
      </w:tr>
      <w:tr w:rsidR="00705332" w:rsidTr="00492F50">
        <w:tc>
          <w:tcPr>
            <w:tcW w:w="3055" w:type="dxa"/>
            <w:shd w:val="clear" w:color="auto" w:fill="D9D9D9" w:themeFill="background1" w:themeFillShade="D9"/>
          </w:tcPr>
          <w:p w:rsidR="00705332" w:rsidRPr="008C19E9" w:rsidRDefault="004C1F86" w:rsidP="00691081">
            <w:pPr>
              <w:rPr>
                <w:b/>
              </w:rPr>
            </w:pPr>
            <w:r w:rsidRPr="008C19E9">
              <w:rPr>
                <w:b/>
              </w:rPr>
              <w:t>Page Load Calc</w:t>
            </w:r>
            <w:r w:rsidR="004A2899" w:rsidRPr="008C19E9">
              <w:rPr>
                <w:b/>
              </w:rPr>
              <w:t>.</w:t>
            </w:r>
            <w:r w:rsidR="00705332" w:rsidRPr="008C19E9">
              <w:rPr>
                <w:b/>
              </w:rPr>
              <w:t xml:space="preserve"> / Pre-Calculate</w:t>
            </w:r>
          </w:p>
        </w:tc>
        <w:tc>
          <w:tcPr>
            <w:tcW w:w="5961" w:type="dxa"/>
          </w:tcPr>
          <w:p w:rsidR="00705332" w:rsidRDefault="00786BC5" w:rsidP="00691081">
            <w:r>
              <w:t>Pre-Calculate</w:t>
            </w:r>
            <w:r w:rsidR="004A2899">
              <w:t>.</w:t>
            </w:r>
          </w:p>
        </w:tc>
      </w:tr>
    </w:tbl>
    <w:p w:rsidR="00B14ABE" w:rsidRDefault="00B1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8D2F40" w:rsidRDefault="001F0433" w:rsidP="00691081">
            <w:r>
              <w:t>O_B</w:t>
            </w:r>
          </w:p>
        </w:tc>
      </w:tr>
      <w:tr w:rsidR="00492F50" w:rsidTr="00492F50">
        <w:tc>
          <w:tcPr>
            <w:tcW w:w="3055" w:type="dxa"/>
            <w:shd w:val="clear" w:color="auto" w:fill="D9D9D9" w:themeFill="background1" w:themeFillShade="D9"/>
          </w:tcPr>
          <w:p w:rsidR="00492F50" w:rsidRPr="008C19E9" w:rsidRDefault="009B654A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492F50" w:rsidRDefault="00195E7D" w:rsidP="00691081">
            <w:r>
              <w:t>Total Sale Number (Prefix RM)</w:t>
            </w:r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F52F22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="008D2F40"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8D2F40" w:rsidRDefault="008D2F40" w:rsidP="00653E33">
            <w:r>
              <w:t xml:space="preserve">Current update to date, </w:t>
            </w:r>
            <w:r w:rsidR="00653E33">
              <w:t>total sales number, for all categories</w:t>
            </w:r>
            <w:r w:rsidR="004A798A">
              <w:t>.</w:t>
            </w:r>
          </w:p>
          <w:p w:rsidR="004A798A" w:rsidRDefault="004A798A" w:rsidP="00653E33">
            <w:r>
              <w:t xml:space="preserve">Sum of total sales for each transaction / </w:t>
            </w:r>
            <w:proofErr w:type="gramStart"/>
            <w:r>
              <w:t>orders</w:t>
            </w:r>
            <w:proofErr w:type="gramEnd"/>
            <w:r>
              <w:t>.</w:t>
            </w:r>
          </w:p>
          <w:p w:rsidR="006C59BC" w:rsidRDefault="00BA7658" w:rsidP="00653E33">
            <w:r>
              <w:t>Display in RM.</w:t>
            </w:r>
            <w:r w:rsidR="00D80A78">
              <w:t xml:space="preserve"> Thousand comma </w:t>
            </w:r>
            <w:r w:rsidR="00315547">
              <w:t>separator</w:t>
            </w:r>
            <w:r w:rsidR="00D80A78">
              <w:t>. 2 decimal points.</w:t>
            </w:r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8D2F40" w:rsidRDefault="0057138C" w:rsidP="004D2D51">
            <w:proofErr w:type="spellStart"/>
            <w:r>
              <w:t>ttl_sales_no</w:t>
            </w:r>
            <w:proofErr w:type="spellEnd"/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8D2F40" w:rsidRDefault="008D2F40" w:rsidP="00691081">
            <w:r>
              <w:t xml:space="preserve">Tables: </w:t>
            </w:r>
            <w:proofErr w:type="spellStart"/>
            <w:r w:rsidR="001D59D9">
              <w:t>overall_dashboard</w:t>
            </w:r>
            <w:proofErr w:type="spellEnd"/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Page Load Calc</w:t>
            </w:r>
            <w:r w:rsidR="004A2899" w:rsidRPr="008C19E9">
              <w:rPr>
                <w:b/>
              </w:rPr>
              <w:t>.</w:t>
            </w:r>
            <w:r w:rsidRPr="008C19E9">
              <w:rPr>
                <w:b/>
              </w:rPr>
              <w:t xml:space="preserve"> / Pre-Calculate</w:t>
            </w:r>
          </w:p>
        </w:tc>
        <w:tc>
          <w:tcPr>
            <w:tcW w:w="5961" w:type="dxa"/>
          </w:tcPr>
          <w:p w:rsidR="008D2F40" w:rsidRDefault="00786BC5" w:rsidP="00691081">
            <w:r>
              <w:t>Pre-Calculate</w:t>
            </w:r>
            <w:r w:rsidR="00CE7EA4">
              <w:t>.</w:t>
            </w:r>
          </w:p>
        </w:tc>
      </w:tr>
    </w:tbl>
    <w:p w:rsidR="00AE4D97" w:rsidRDefault="00AE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4C19D6" w:rsidRDefault="004C19D6" w:rsidP="00691081">
            <w:r>
              <w:t>O_C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4C19D6" w:rsidRDefault="008643D2" w:rsidP="00691081">
            <w:r>
              <w:t>Total Customer Number in business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4C19D6" w:rsidRDefault="004C19D6" w:rsidP="00691081">
            <w:r>
              <w:t xml:space="preserve">Current update to date, total </w:t>
            </w:r>
            <w:r w:rsidR="001B78D1">
              <w:t xml:space="preserve">unique customer </w:t>
            </w:r>
            <w:r>
              <w:t>number, for all categories</w:t>
            </w:r>
            <w:r w:rsidR="00BF7E19">
              <w:t>.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4C19D6" w:rsidRDefault="008452B8" w:rsidP="00691081">
            <w:proofErr w:type="spellStart"/>
            <w:r>
              <w:t>ttl_customer</w:t>
            </w:r>
            <w:r w:rsidR="004C19D6">
              <w:t>_no</w:t>
            </w:r>
            <w:proofErr w:type="spellEnd"/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lastRenderedPageBreak/>
              <w:t>DB / Tables</w:t>
            </w:r>
          </w:p>
        </w:tc>
        <w:tc>
          <w:tcPr>
            <w:tcW w:w="5961" w:type="dxa"/>
          </w:tcPr>
          <w:p w:rsidR="004C19D6" w:rsidRDefault="004C19D6" w:rsidP="00691081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4C19D6" w:rsidRDefault="004C19D6" w:rsidP="00691081">
            <w:r>
              <w:t>Pre-Calculate.</w:t>
            </w:r>
          </w:p>
        </w:tc>
      </w:tr>
    </w:tbl>
    <w:p w:rsidR="004C19D6" w:rsidRDefault="004C1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2719CB" w:rsidRDefault="002719CB" w:rsidP="00086C28">
            <w:r>
              <w:t>C_A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B9421B">
            <w:r>
              <w:t>Category: PRINTER</w:t>
            </w:r>
          </w:p>
          <w:p w:rsidR="00E03B82" w:rsidRDefault="002719CB" w:rsidP="00B9421B">
            <w:r>
              <w:t xml:space="preserve">Total Order Number </w:t>
            </w:r>
          </w:p>
          <w:p w:rsidR="00E03B82" w:rsidRDefault="00E03B82" w:rsidP="00B9421B">
            <w:r>
              <w:t>Total Sale Number</w:t>
            </w:r>
          </w:p>
          <w:p w:rsidR="00E03B82" w:rsidRDefault="00E03B82" w:rsidP="00B9421B">
            <w:r>
              <w:t>Total Customer Number</w:t>
            </w:r>
          </w:p>
          <w:p w:rsidR="002719CB" w:rsidRDefault="00B9421B" w:rsidP="00B9421B">
            <w:r>
              <w:t xml:space="preserve">that contains </w:t>
            </w:r>
            <w:r w:rsidR="002719CB">
              <w:t xml:space="preserve">Category: </w:t>
            </w:r>
            <w:r w:rsidR="00D45236">
              <w:t>PRINTER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2719CB" w:rsidRDefault="009E34C8" w:rsidP="00086C28">
            <w:r>
              <w:t xml:space="preserve">Refer to display area: O_A, O_B, O_C, but calculation focus on category: </w:t>
            </w:r>
            <w:r w:rsidR="00D45236">
              <w:t>PRINTER</w:t>
            </w:r>
            <w:r w:rsidR="002719CB">
              <w:t>.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2719CB" w:rsidRDefault="002719CB" w:rsidP="00086C28">
            <w:proofErr w:type="spellStart"/>
            <w:r>
              <w:t>ttl_orders_no</w:t>
            </w:r>
            <w:r w:rsidR="009F4C59">
              <w:t>_p</w:t>
            </w:r>
            <w:proofErr w:type="spellEnd"/>
          </w:p>
          <w:p w:rsidR="00B13928" w:rsidRDefault="00B13928" w:rsidP="00086C28">
            <w:proofErr w:type="spellStart"/>
            <w:r>
              <w:t>ttl_sales_no_p</w:t>
            </w:r>
            <w:proofErr w:type="spellEnd"/>
          </w:p>
          <w:p w:rsidR="00B13928" w:rsidRDefault="00B13928" w:rsidP="00086C28">
            <w:proofErr w:type="spellStart"/>
            <w:r>
              <w:t>ttl_customer_no_p</w:t>
            </w:r>
            <w:proofErr w:type="spellEnd"/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2719CB" w:rsidRDefault="002719CB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2719CB" w:rsidRDefault="002719CB" w:rsidP="00086C28">
            <w:r>
              <w:t>Pre-Calculate.</w:t>
            </w:r>
          </w:p>
        </w:tc>
      </w:tr>
    </w:tbl>
    <w:p w:rsidR="002C67A3" w:rsidRDefault="002C6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354EAA" w:rsidRDefault="00354EAA" w:rsidP="00086C28">
            <w:r>
              <w:t>C_B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INK</w:t>
            </w:r>
          </w:p>
          <w:p w:rsidR="00354EAA" w:rsidRDefault="00354EAA" w:rsidP="00086C28">
            <w:r>
              <w:t xml:space="preserve">Total Order Number </w:t>
            </w:r>
          </w:p>
          <w:p w:rsidR="00354EAA" w:rsidRDefault="00354EAA" w:rsidP="00086C28">
            <w:r>
              <w:t>Total Sale Number</w:t>
            </w:r>
          </w:p>
          <w:p w:rsidR="00354EAA" w:rsidRDefault="00354EAA" w:rsidP="00086C28">
            <w:r>
              <w:t>Total Customer Number</w:t>
            </w:r>
          </w:p>
          <w:p w:rsidR="00354EAA" w:rsidRDefault="00354EAA" w:rsidP="00354EAA">
            <w:r>
              <w:t>that contains Category: INK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354EAA" w:rsidRDefault="00354EAA" w:rsidP="00354EAA">
            <w:r>
              <w:t>Refer to display area: O_A, O_B, O_C, but calculation focus on category: INK.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354EAA" w:rsidRDefault="00354EAA" w:rsidP="00086C28">
            <w:proofErr w:type="spellStart"/>
            <w:r>
              <w:t>ttl_orders_no_i</w:t>
            </w:r>
            <w:proofErr w:type="spellEnd"/>
          </w:p>
          <w:p w:rsidR="00354EAA" w:rsidRDefault="00354EAA" w:rsidP="00086C28">
            <w:proofErr w:type="spellStart"/>
            <w:r>
              <w:t>ttl_sales_no_i</w:t>
            </w:r>
            <w:proofErr w:type="spellEnd"/>
          </w:p>
          <w:p w:rsidR="00354EAA" w:rsidRDefault="00354EAA" w:rsidP="00086C28">
            <w:proofErr w:type="spellStart"/>
            <w:r>
              <w:t>ttl_customer_no_i</w:t>
            </w:r>
            <w:proofErr w:type="spellEnd"/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354EAA" w:rsidRDefault="00354EAA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354EAA" w:rsidRDefault="00354EAA" w:rsidP="00086C28">
            <w:r>
              <w:t>Pre-Calculate.</w:t>
            </w:r>
          </w:p>
        </w:tc>
      </w:tr>
    </w:tbl>
    <w:p w:rsidR="00354EAA" w:rsidRDefault="00354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2F2FFC" w:rsidRDefault="002F2FFC" w:rsidP="00086C28">
            <w:r>
              <w:t>C_C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TONER</w:t>
            </w:r>
          </w:p>
          <w:p w:rsidR="002F2FFC" w:rsidRDefault="002F2FFC" w:rsidP="00086C28">
            <w:r>
              <w:t xml:space="preserve">Total Order Number </w:t>
            </w:r>
          </w:p>
          <w:p w:rsidR="002F2FFC" w:rsidRDefault="002F2FFC" w:rsidP="00086C28">
            <w:r>
              <w:t>Total Sale Number</w:t>
            </w:r>
          </w:p>
          <w:p w:rsidR="002F2FFC" w:rsidRDefault="002F2FFC" w:rsidP="00086C28">
            <w:r>
              <w:t>Total Customer Number</w:t>
            </w:r>
          </w:p>
          <w:p w:rsidR="002F2FFC" w:rsidRDefault="002F2FFC" w:rsidP="00AE7789">
            <w:r>
              <w:t xml:space="preserve">that contains Category: </w:t>
            </w:r>
            <w:r w:rsidR="00AE7789">
              <w:t>TONER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2F2FFC" w:rsidRDefault="002F2FFC" w:rsidP="00F908A9">
            <w:r>
              <w:t xml:space="preserve">Refer to display area: O_A, O_B, O_C, but calculation focus on category: </w:t>
            </w:r>
            <w:r w:rsidR="00F908A9">
              <w:t>TONER</w:t>
            </w:r>
            <w:r>
              <w:t>.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2F2FFC" w:rsidRDefault="002F2FFC" w:rsidP="00086C28">
            <w:proofErr w:type="spellStart"/>
            <w:r>
              <w:t>ttl_orders_no</w:t>
            </w:r>
            <w:r w:rsidR="00AE7789">
              <w:t>_t</w:t>
            </w:r>
            <w:proofErr w:type="spellEnd"/>
          </w:p>
          <w:p w:rsidR="002F2FFC" w:rsidRDefault="002F2FFC" w:rsidP="00086C28">
            <w:proofErr w:type="spellStart"/>
            <w:r>
              <w:t>ttl_sales_no</w:t>
            </w:r>
            <w:r w:rsidR="00AE7789">
              <w:t>_t</w:t>
            </w:r>
            <w:proofErr w:type="spellEnd"/>
          </w:p>
          <w:p w:rsidR="002F2FFC" w:rsidRDefault="002F2FFC" w:rsidP="00086C28">
            <w:proofErr w:type="spellStart"/>
            <w:r>
              <w:t>ttl_customer_no</w:t>
            </w:r>
            <w:r w:rsidR="00AE7789">
              <w:t>_t</w:t>
            </w:r>
            <w:proofErr w:type="spellEnd"/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2F2FFC" w:rsidRDefault="002F2FFC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2F2FFC" w:rsidRDefault="002F2FFC" w:rsidP="00086C28">
            <w:r>
              <w:t>Pre-Calculate.</w:t>
            </w:r>
          </w:p>
        </w:tc>
      </w:tr>
    </w:tbl>
    <w:p w:rsidR="002F2FFC" w:rsidRDefault="002F2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F908A9" w:rsidRDefault="00F908A9" w:rsidP="00086C28">
            <w:r>
              <w:t>C_D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PAPER</w:t>
            </w:r>
          </w:p>
          <w:p w:rsidR="00F908A9" w:rsidRDefault="00F908A9" w:rsidP="00086C28">
            <w:r>
              <w:t xml:space="preserve">Total Order Number </w:t>
            </w:r>
          </w:p>
          <w:p w:rsidR="00F908A9" w:rsidRDefault="00F908A9" w:rsidP="00086C28">
            <w:r>
              <w:lastRenderedPageBreak/>
              <w:t>Total Sale Number</w:t>
            </w:r>
          </w:p>
          <w:p w:rsidR="00F908A9" w:rsidRDefault="00F908A9" w:rsidP="00086C28">
            <w:r>
              <w:t>Total Customer Number</w:t>
            </w:r>
          </w:p>
          <w:p w:rsidR="00F908A9" w:rsidRDefault="00F908A9" w:rsidP="00F908A9">
            <w:r>
              <w:t>that contains Category: PAPER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>
              <w:rPr>
                <w:b/>
              </w:rPr>
              <w:lastRenderedPageBreak/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F908A9" w:rsidRDefault="00F908A9" w:rsidP="00F908A9">
            <w:r>
              <w:t>Refer to display area: O_A, O_B, O_C, but calculation focus on category: PAPER.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F908A9" w:rsidRDefault="00F908A9" w:rsidP="00086C28">
            <w:proofErr w:type="spellStart"/>
            <w:r>
              <w:t>ttl_orders_no_pa</w:t>
            </w:r>
            <w:proofErr w:type="spellEnd"/>
          </w:p>
          <w:p w:rsidR="00F908A9" w:rsidRDefault="00F908A9" w:rsidP="00086C28">
            <w:proofErr w:type="spellStart"/>
            <w:r>
              <w:t>ttl_sales_no_pa</w:t>
            </w:r>
            <w:proofErr w:type="spellEnd"/>
          </w:p>
          <w:p w:rsidR="00F908A9" w:rsidRDefault="00F908A9" w:rsidP="00086C28">
            <w:proofErr w:type="spellStart"/>
            <w:r>
              <w:t>ttl_customer_no_pa</w:t>
            </w:r>
            <w:proofErr w:type="spellEnd"/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F908A9" w:rsidRDefault="00F908A9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F908A9" w:rsidRDefault="00F908A9" w:rsidP="00086C28">
            <w:r>
              <w:t>Pre-Calculate.</w:t>
            </w:r>
          </w:p>
        </w:tc>
      </w:tr>
    </w:tbl>
    <w:p w:rsidR="00F908A9" w:rsidRDefault="00F90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E81AE3" w:rsidRDefault="00E81AE3" w:rsidP="00086C28">
            <w:r>
              <w:t>C_E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TECHNOLOGY</w:t>
            </w:r>
          </w:p>
          <w:p w:rsidR="00E81AE3" w:rsidRDefault="00E81AE3" w:rsidP="00086C28">
            <w:r>
              <w:t xml:space="preserve">Total Order Number </w:t>
            </w:r>
          </w:p>
          <w:p w:rsidR="00E81AE3" w:rsidRDefault="00E81AE3" w:rsidP="00086C28">
            <w:r>
              <w:t>Total Sale Number</w:t>
            </w:r>
          </w:p>
          <w:p w:rsidR="00E81AE3" w:rsidRDefault="00E81AE3" w:rsidP="00086C28">
            <w:r>
              <w:t>Total Customer Number</w:t>
            </w:r>
          </w:p>
          <w:p w:rsidR="00E81AE3" w:rsidRDefault="00E81AE3" w:rsidP="00086C28">
            <w:r>
              <w:t>that contains Category: TECH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E81AE3" w:rsidRDefault="00E81AE3" w:rsidP="00086C28">
            <w:r>
              <w:t>Refer to display area: O_A, O_B, O_C, but calculation focus on category: TECHNOLOGY.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E81AE3" w:rsidRDefault="00E81AE3" w:rsidP="00086C28">
            <w:proofErr w:type="spellStart"/>
            <w:r>
              <w:t>ttl_orders_no_tech</w:t>
            </w:r>
            <w:proofErr w:type="spellEnd"/>
          </w:p>
          <w:p w:rsidR="00E81AE3" w:rsidRDefault="00E81AE3" w:rsidP="00086C28">
            <w:proofErr w:type="spellStart"/>
            <w:r>
              <w:t>ttl_sales_no_tech</w:t>
            </w:r>
            <w:proofErr w:type="spellEnd"/>
          </w:p>
          <w:p w:rsidR="00E81AE3" w:rsidRDefault="00E81AE3" w:rsidP="00086C28">
            <w:proofErr w:type="spellStart"/>
            <w:r>
              <w:t>ttl_customer_no_tech</w:t>
            </w:r>
            <w:proofErr w:type="spellEnd"/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E81AE3" w:rsidRDefault="00E81AE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E81AE3" w:rsidRDefault="00E81AE3" w:rsidP="00086C28">
            <w:r>
              <w:t>Pre-Calculate.</w:t>
            </w:r>
          </w:p>
        </w:tc>
      </w:tr>
    </w:tbl>
    <w:p w:rsidR="00E81AE3" w:rsidRDefault="00E81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E12EA0" w:rsidRDefault="00E12EA0" w:rsidP="00086C28">
            <w:r>
              <w:t>C_F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STATIONARY</w:t>
            </w:r>
          </w:p>
          <w:p w:rsidR="00E12EA0" w:rsidRDefault="00E12EA0" w:rsidP="00086C28">
            <w:r>
              <w:t xml:space="preserve">Total Order Number </w:t>
            </w:r>
          </w:p>
          <w:p w:rsidR="00E12EA0" w:rsidRDefault="00E12EA0" w:rsidP="00086C28">
            <w:r>
              <w:t>Total Sale Number</w:t>
            </w:r>
          </w:p>
          <w:p w:rsidR="00E12EA0" w:rsidRDefault="00E12EA0" w:rsidP="00086C28">
            <w:r>
              <w:t>Total Customer Number</w:t>
            </w:r>
          </w:p>
          <w:p w:rsidR="00E12EA0" w:rsidRDefault="00E12EA0" w:rsidP="00086C28">
            <w:r>
              <w:t>that contains Category: STATIONARY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E12EA0" w:rsidRDefault="00E12EA0" w:rsidP="00086C28">
            <w:r>
              <w:t>Refer to display area: O_A, O_B, O_C, but calculation focus on category: STATIONARY.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E12EA0" w:rsidRDefault="00E12EA0" w:rsidP="00086C28">
            <w:proofErr w:type="spellStart"/>
            <w:r>
              <w:t>ttl_orders_no_s</w:t>
            </w:r>
            <w:proofErr w:type="spellEnd"/>
          </w:p>
          <w:p w:rsidR="00E12EA0" w:rsidRDefault="00E12EA0" w:rsidP="00086C28">
            <w:proofErr w:type="spellStart"/>
            <w:r>
              <w:t>ttl_sales_no_s</w:t>
            </w:r>
            <w:proofErr w:type="spellEnd"/>
          </w:p>
          <w:p w:rsidR="00E12EA0" w:rsidRDefault="00E12EA0" w:rsidP="00086C28">
            <w:proofErr w:type="spellStart"/>
            <w:r>
              <w:t>ttl_customer_no_s</w:t>
            </w:r>
            <w:proofErr w:type="spellEnd"/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E12EA0" w:rsidRDefault="00E12EA0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E12EA0" w:rsidRDefault="00E12EA0" w:rsidP="00086C28">
            <w:r>
              <w:t>Pre-Calculate.</w:t>
            </w:r>
          </w:p>
        </w:tc>
      </w:tr>
    </w:tbl>
    <w:p w:rsidR="00E12EA0" w:rsidRDefault="00E12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5D6B90" w:rsidRDefault="005D6B90" w:rsidP="00086C28">
            <w:r>
              <w:t>C_G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OFFICE EQUIPMENT</w:t>
            </w:r>
          </w:p>
          <w:p w:rsidR="005D6B90" w:rsidRDefault="005D6B90" w:rsidP="00086C28">
            <w:r>
              <w:t xml:space="preserve">Total Order Number </w:t>
            </w:r>
          </w:p>
          <w:p w:rsidR="005D6B90" w:rsidRDefault="005D6B90" w:rsidP="00086C28">
            <w:r>
              <w:t>Total Sale Number</w:t>
            </w:r>
          </w:p>
          <w:p w:rsidR="005D6B90" w:rsidRDefault="005D6B90" w:rsidP="00086C28">
            <w:r>
              <w:t>Total Customer Number</w:t>
            </w:r>
          </w:p>
          <w:p w:rsidR="005D6B90" w:rsidRDefault="005D6B90" w:rsidP="005D6B90">
            <w:r>
              <w:t>that contains Category: OFFICE EQUIPMENT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5D6B90" w:rsidRDefault="005D6B90" w:rsidP="00086C28">
            <w:r>
              <w:t>Refer to display area: O_A, O_B, O_C, but calculation focus on category: OFFICE EQUIPMENT.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5D6B90" w:rsidRDefault="005D6B90" w:rsidP="00086C28">
            <w:proofErr w:type="spellStart"/>
            <w:r>
              <w:t>ttl_orders_no_oe</w:t>
            </w:r>
            <w:proofErr w:type="spellEnd"/>
          </w:p>
          <w:p w:rsidR="005D6B90" w:rsidRDefault="005D6B90" w:rsidP="00086C28">
            <w:proofErr w:type="spellStart"/>
            <w:r>
              <w:t>ttl_sales_no_oe</w:t>
            </w:r>
            <w:proofErr w:type="spellEnd"/>
          </w:p>
          <w:p w:rsidR="005D6B90" w:rsidRDefault="005D6B90" w:rsidP="00086C28">
            <w:proofErr w:type="spellStart"/>
            <w:r>
              <w:lastRenderedPageBreak/>
              <w:t>ttl_customer_no_oe</w:t>
            </w:r>
            <w:proofErr w:type="spellEnd"/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lastRenderedPageBreak/>
              <w:t>DB / Tables</w:t>
            </w:r>
          </w:p>
        </w:tc>
        <w:tc>
          <w:tcPr>
            <w:tcW w:w="5961" w:type="dxa"/>
          </w:tcPr>
          <w:p w:rsidR="005D6B90" w:rsidRDefault="005D6B90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5D6B90" w:rsidRDefault="005D6B90" w:rsidP="00086C28">
            <w:r>
              <w:t>Pre-Calculate.</w:t>
            </w:r>
          </w:p>
        </w:tc>
      </w:tr>
    </w:tbl>
    <w:p w:rsidR="005D6B90" w:rsidRDefault="005D6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9B1823" w:rsidRDefault="009B1823" w:rsidP="00086C28">
            <w:r>
              <w:t>C_H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BREAKROOM</w:t>
            </w:r>
          </w:p>
          <w:p w:rsidR="009B1823" w:rsidRDefault="009B1823" w:rsidP="00086C28">
            <w:r>
              <w:t xml:space="preserve">Total Order Number </w:t>
            </w:r>
          </w:p>
          <w:p w:rsidR="009B1823" w:rsidRDefault="009B1823" w:rsidP="00086C28">
            <w:r>
              <w:t>Total Sale Number</w:t>
            </w:r>
          </w:p>
          <w:p w:rsidR="009B1823" w:rsidRDefault="009B1823" w:rsidP="00086C28">
            <w:r>
              <w:t>Total Customer Number</w:t>
            </w:r>
          </w:p>
          <w:p w:rsidR="009B1823" w:rsidRDefault="009B1823" w:rsidP="009B1823">
            <w:r>
              <w:t>that contains Category: BREAKROOM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9B1823" w:rsidRDefault="009B1823" w:rsidP="00086C28">
            <w:r>
              <w:t>Refer to display area: O_A, O_B, O_C, but calculation focus on category: BREAKROOM.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9B1823" w:rsidRDefault="009B1823" w:rsidP="00086C28">
            <w:proofErr w:type="spellStart"/>
            <w:r>
              <w:t>ttl_orders_no_b</w:t>
            </w:r>
            <w:proofErr w:type="spellEnd"/>
          </w:p>
          <w:p w:rsidR="009B1823" w:rsidRDefault="009B1823" w:rsidP="00086C28">
            <w:proofErr w:type="spellStart"/>
            <w:r>
              <w:t>ttl_sales_no_b</w:t>
            </w:r>
            <w:proofErr w:type="spellEnd"/>
          </w:p>
          <w:p w:rsidR="009B1823" w:rsidRDefault="009B1823" w:rsidP="00086C28">
            <w:proofErr w:type="spellStart"/>
            <w:r>
              <w:t>ttl_customer_no_b</w:t>
            </w:r>
            <w:proofErr w:type="spellEnd"/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9B1823" w:rsidRDefault="009B182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9B1823" w:rsidRDefault="009B1823" w:rsidP="00086C28">
            <w:r>
              <w:t>Pre-Calculate.</w:t>
            </w:r>
          </w:p>
        </w:tc>
      </w:tr>
    </w:tbl>
    <w:p w:rsidR="009B1823" w:rsidRDefault="009B1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1A7083" w:rsidRDefault="001A7083" w:rsidP="00086C28">
            <w:r>
              <w:t>C_I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CLEANING</w:t>
            </w:r>
          </w:p>
          <w:p w:rsidR="001A7083" w:rsidRDefault="001A7083" w:rsidP="00086C28">
            <w:r>
              <w:t xml:space="preserve">Total Order Number </w:t>
            </w:r>
          </w:p>
          <w:p w:rsidR="001A7083" w:rsidRDefault="001A7083" w:rsidP="00086C28">
            <w:r>
              <w:t>Total Sale Number</w:t>
            </w:r>
          </w:p>
          <w:p w:rsidR="001A7083" w:rsidRDefault="001A7083" w:rsidP="00086C28">
            <w:r>
              <w:t>Total Customer Number</w:t>
            </w:r>
          </w:p>
          <w:p w:rsidR="001A7083" w:rsidRDefault="001A7083" w:rsidP="001A7083">
            <w:r>
              <w:t>that contains Category: CLEANING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1A7083" w:rsidRDefault="001A7083" w:rsidP="00086C28">
            <w:r>
              <w:t>Refer to display area: O_A, O_B, O_C, but calculation focus on category: CLEANING.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1A7083" w:rsidRDefault="001A7083" w:rsidP="00086C28">
            <w:proofErr w:type="spellStart"/>
            <w:r>
              <w:t>ttl_orders_no_c</w:t>
            </w:r>
            <w:proofErr w:type="spellEnd"/>
          </w:p>
          <w:p w:rsidR="001A7083" w:rsidRDefault="001A7083" w:rsidP="00086C28">
            <w:proofErr w:type="spellStart"/>
            <w:r>
              <w:t>ttl_sales_no_c</w:t>
            </w:r>
            <w:proofErr w:type="spellEnd"/>
          </w:p>
          <w:p w:rsidR="001A7083" w:rsidRDefault="001A7083" w:rsidP="00086C28">
            <w:proofErr w:type="spellStart"/>
            <w:r>
              <w:t>ttl_customer_no_c</w:t>
            </w:r>
            <w:proofErr w:type="spellEnd"/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1A7083" w:rsidRDefault="001A708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1A7083" w:rsidRDefault="001A7083" w:rsidP="00086C28">
            <w:r>
              <w:t>Pre-Calculate.</w:t>
            </w:r>
          </w:p>
        </w:tc>
      </w:tr>
    </w:tbl>
    <w:p w:rsidR="001A7083" w:rsidRDefault="001A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F35727" w:rsidRDefault="00F35727" w:rsidP="00086C28">
            <w:r>
              <w:t>M_A</w:t>
            </w:r>
            <w:r w:rsidR="007426B7">
              <w:t xml:space="preserve"> / M_B / M_C</w:t>
            </w:r>
          </w:p>
          <w:p w:rsidR="007426B7" w:rsidRDefault="007426B7" w:rsidP="00086C28">
            <w:r>
              <w:t>M_D / M_E / M_F</w:t>
            </w:r>
          </w:p>
          <w:p w:rsidR="007426B7" w:rsidRDefault="007426B7" w:rsidP="00086C28">
            <w:r>
              <w:t>M_G / M_H / M_I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102A09" w:rsidRDefault="00102A09" w:rsidP="00086C28">
            <w:r>
              <w:t>Manufacture: &lt;</w:t>
            </w:r>
            <w:proofErr w:type="spellStart"/>
            <w:r w:rsidRPr="00102A09">
              <w:rPr>
                <w:i/>
              </w:rPr>
              <w:t>conf_value</w:t>
            </w:r>
            <w:proofErr w:type="spellEnd"/>
            <w:r>
              <w:t>&gt;</w:t>
            </w:r>
            <w:r w:rsidR="000F7D6F">
              <w:t xml:space="preserve"> ref to </w:t>
            </w:r>
            <w:r w:rsidR="0076534A">
              <w:t>&lt;</w:t>
            </w:r>
            <w:proofErr w:type="spellStart"/>
            <w:r w:rsidR="00BB3837">
              <w:rPr>
                <w:i/>
              </w:rPr>
              <w:t>idx</w:t>
            </w:r>
            <w:proofErr w:type="spellEnd"/>
            <w:r w:rsidR="0076534A">
              <w:t>&gt;</w:t>
            </w:r>
          </w:p>
          <w:p w:rsidR="00F35727" w:rsidRDefault="00F35727" w:rsidP="00086C28">
            <w:r>
              <w:t xml:space="preserve">Total Order Number </w:t>
            </w:r>
          </w:p>
          <w:p w:rsidR="00F35727" w:rsidRDefault="00F35727" w:rsidP="00086C28">
            <w:r>
              <w:t>Total Sale Number</w:t>
            </w:r>
          </w:p>
          <w:p w:rsidR="00F35727" w:rsidRDefault="00F35727" w:rsidP="00086C28">
            <w:r>
              <w:t>Total Customer Number</w:t>
            </w:r>
          </w:p>
          <w:p w:rsidR="00F35727" w:rsidRDefault="00F35727" w:rsidP="005622B8">
            <w:r>
              <w:t xml:space="preserve">that </w:t>
            </w:r>
            <w:r w:rsidR="005622B8">
              <w:t xml:space="preserve">product </w:t>
            </w:r>
            <w:r>
              <w:t xml:space="preserve">contains </w:t>
            </w:r>
            <w:r w:rsidR="005622B8">
              <w:t xml:space="preserve">Manufacturer: </w:t>
            </w:r>
            <w:r w:rsidR="00CB0B20">
              <w:t>&lt;</w:t>
            </w:r>
            <w:r w:rsidR="00CB0B20" w:rsidRPr="00EF7CF6">
              <w:rPr>
                <w:i/>
              </w:rPr>
              <w:t xml:space="preserve">List in Table: </w:t>
            </w:r>
            <w:proofErr w:type="spellStart"/>
            <w:r w:rsidR="00CB0B20" w:rsidRPr="00EF7CF6">
              <w:rPr>
                <w:i/>
              </w:rPr>
              <w:t>conf_dashboard</w:t>
            </w:r>
            <w:proofErr w:type="spellEnd"/>
            <w:r w:rsidR="00CB0B20" w:rsidRPr="00EF7CF6">
              <w:rPr>
                <w:i/>
              </w:rPr>
              <w:t xml:space="preserve">, </w:t>
            </w:r>
            <w:proofErr w:type="spellStart"/>
            <w:r w:rsidR="00CB0B20" w:rsidRPr="00EF7CF6">
              <w:rPr>
                <w:i/>
              </w:rPr>
              <w:t>conf_name</w:t>
            </w:r>
            <w:proofErr w:type="spellEnd"/>
            <w:r w:rsidR="00CB0B20" w:rsidRPr="00EF7CF6">
              <w:rPr>
                <w:i/>
              </w:rPr>
              <w:t xml:space="preserve"> = “</w:t>
            </w:r>
            <w:proofErr w:type="spellStart"/>
            <w:r w:rsidR="00CB0B20" w:rsidRPr="00EF7CF6">
              <w:rPr>
                <w:i/>
              </w:rPr>
              <w:t>dashb_manufacturer</w:t>
            </w:r>
            <w:proofErr w:type="spellEnd"/>
            <w:r w:rsidR="00CB0B20" w:rsidRPr="00EF7CF6">
              <w:rPr>
                <w:i/>
              </w:rPr>
              <w:t>”</w:t>
            </w:r>
            <w:r w:rsidR="00CB0B20">
              <w:t>&gt;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F35727" w:rsidRDefault="00F35727" w:rsidP="008310A4">
            <w:r>
              <w:t xml:space="preserve">Refer to display area: O_A, O_B, O_C, but </w:t>
            </w:r>
            <w:r w:rsidR="008310A4">
              <w:t>value displayed follow the manufacturer pre-calculated value.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5E6D5D" w:rsidRPr="000F7D6F" w:rsidRDefault="005E6D5D" w:rsidP="005E6D5D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5E6D5D" w:rsidRPr="000F7D6F" w:rsidRDefault="005E6D5D" w:rsidP="005E6D5D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F35727" w:rsidRDefault="005E6D5D" w:rsidP="005E6D5D">
            <w:proofErr w:type="spellStart"/>
            <w:r w:rsidRPr="000F7D6F">
              <w:rPr>
                <w:sz w:val="18"/>
                <w:szCs w:val="18"/>
              </w:rPr>
              <w:t>ttl_customer_no_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F35727" w:rsidRDefault="00F35727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F35727" w:rsidRDefault="00F35727" w:rsidP="00086C28">
            <w:r>
              <w:t>Pre-Calculate.</w:t>
            </w:r>
          </w:p>
        </w:tc>
      </w:tr>
    </w:tbl>
    <w:p w:rsidR="00F35727" w:rsidRDefault="00F35727"/>
    <w:p w:rsidR="00684E09" w:rsidRPr="008E3D1E" w:rsidRDefault="0006503F" w:rsidP="00E16D3F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Pre-Calculate</w:t>
      </w:r>
      <w:r w:rsidR="009078ED" w:rsidRPr="008E3D1E">
        <w:rPr>
          <w:b/>
          <w:u w:val="single"/>
        </w:rPr>
        <w:t xml:space="preserve"> Table</w:t>
      </w:r>
      <w:r w:rsidR="004C490F" w:rsidRPr="008E3D1E">
        <w:rPr>
          <w:b/>
          <w:u w:val="single"/>
        </w:rPr>
        <w:t>s</w:t>
      </w:r>
      <w:r w:rsidR="009078ED" w:rsidRPr="008E3D1E">
        <w:rPr>
          <w:b/>
          <w:u w:val="single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318"/>
        <w:gridCol w:w="5485"/>
      </w:tblGrid>
      <w:tr w:rsidR="000C6725" w:rsidTr="003D6FA0">
        <w:tc>
          <w:tcPr>
            <w:tcW w:w="2213" w:type="dxa"/>
            <w:shd w:val="clear" w:color="auto" w:fill="D9D9D9" w:themeFill="background1" w:themeFillShade="D9"/>
          </w:tcPr>
          <w:p w:rsidR="000C6725" w:rsidRPr="008C19E9" w:rsidRDefault="000C6725" w:rsidP="00691081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0C6725" w:rsidRDefault="000C6725" w:rsidP="00691081">
            <w:proofErr w:type="spellStart"/>
            <w:r>
              <w:t>overall_dashboard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318" w:type="dxa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485" w:type="dxa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Business Logic to supply value</w:t>
            </w:r>
          </w:p>
        </w:tc>
      </w:tr>
      <w:tr w:rsidR="006B2119" w:rsidTr="003D6FA0">
        <w:tc>
          <w:tcPr>
            <w:tcW w:w="2213" w:type="dxa"/>
            <w:shd w:val="clear" w:color="auto" w:fill="D9D9D9" w:themeFill="background1" w:themeFillShade="D9"/>
          </w:tcPr>
          <w:p w:rsidR="006B2119" w:rsidRPr="000F7D6F" w:rsidRDefault="006B2119" w:rsidP="006B211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</w:t>
            </w:r>
            <w:proofErr w:type="spellEnd"/>
          </w:p>
        </w:tc>
        <w:tc>
          <w:tcPr>
            <w:tcW w:w="1318" w:type="dxa"/>
          </w:tcPr>
          <w:p w:rsidR="006B2119" w:rsidRPr="003D6FA0" w:rsidRDefault="006B2119" w:rsidP="006B211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B2119" w:rsidRPr="003032BD" w:rsidRDefault="006B2119" w:rsidP="006B211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0F7D6F" w:rsidRDefault="0057138C" w:rsidP="00691081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</w:t>
            </w:r>
            <w:proofErr w:type="spellEnd"/>
          </w:p>
        </w:tc>
        <w:tc>
          <w:tcPr>
            <w:tcW w:w="1318" w:type="dxa"/>
          </w:tcPr>
          <w:p w:rsidR="006C588C" w:rsidRPr="003D6FA0" w:rsidRDefault="00DE2540" w:rsidP="00691081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</w:tc>
        <w:tc>
          <w:tcPr>
            <w:tcW w:w="5485" w:type="dxa"/>
          </w:tcPr>
          <w:p w:rsidR="006C588C" w:rsidRPr="003032BD" w:rsidRDefault="0025050B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0F7D6F" w:rsidRDefault="00114DB7" w:rsidP="00691081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</w:t>
            </w:r>
            <w:proofErr w:type="spellEnd"/>
          </w:p>
        </w:tc>
        <w:tc>
          <w:tcPr>
            <w:tcW w:w="1318" w:type="dxa"/>
          </w:tcPr>
          <w:p w:rsidR="006C588C" w:rsidRPr="003D6FA0" w:rsidRDefault="00114DB7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C588C" w:rsidRPr="003032BD" w:rsidRDefault="00114DB7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E013EA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ttl_orders_no_p</w:t>
            </w:r>
            <w:proofErr w:type="spellEnd"/>
          </w:p>
          <w:p w:rsidR="00E013EA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ttl_sales_no_p</w:t>
            </w:r>
            <w:proofErr w:type="spellEnd"/>
          </w:p>
          <w:p w:rsidR="006C588C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ttl_customer_no_p</w:t>
            </w:r>
            <w:proofErr w:type="spellEnd"/>
          </w:p>
        </w:tc>
        <w:tc>
          <w:tcPr>
            <w:tcW w:w="1318" w:type="dxa"/>
          </w:tcPr>
          <w:p w:rsidR="006C588C" w:rsidRPr="003D6FA0" w:rsidRDefault="00FD0A15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E013EA" w:rsidRPr="003D6FA0" w:rsidRDefault="00E013EA" w:rsidP="00691081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E013EA" w:rsidRPr="003D6FA0" w:rsidRDefault="00E013EA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C588C" w:rsidRPr="003032BD" w:rsidRDefault="00FD0A15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="003032BD" w:rsidRPr="003032BD">
              <w:rPr>
                <w:sz w:val="18"/>
              </w:rPr>
              <w:t xml:space="preserve"> where </w:t>
            </w:r>
            <w:r w:rsidRPr="003032BD">
              <w:rPr>
                <w:sz w:val="18"/>
              </w:rPr>
              <w:t>category=’P’</w:t>
            </w:r>
          </w:p>
          <w:p w:rsidR="003032BD" w:rsidRDefault="003032BD" w:rsidP="003032BD">
            <w:pPr>
              <w:rPr>
                <w:sz w:val="18"/>
              </w:rPr>
            </w:pPr>
            <w:r w:rsidRPr="003032BD">
              <w:rPr>
                <w:sz w:val="18"/>
              </w:rPr>
              <w:t>Select su</w:t>
            </w:r>
            <w:bookmarkStart w:id="0" w:name="_GoBack"/>
            <w:bookmarkEnd w:id="0"/>
            <w:r w:rsidRPr="003032BD">
              <w:rPr>
                <w:sz w:val="18"/>
              </w:rPr>
              <w:t>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category=’P’</w:t>
            </w:r>
          </w:p>
          <w:p w:rsidR="003032BD" w:rsidRPr="003032BD" w:rsidRDefault="003032BD" w:rsidP="003032BD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category=’P’</w:t>
            </w:r>
          </w:p>
        </w:tc>
      </w:tr>
      <w:tr w:rsidR="00354EAA" w:rsidTr="003D6FA0">
        <w:tc>
          <w:tcPr>
            <w:tcW w:w="2213" w:type="dxa"/>
            <w:shd w:val="clear" w:color="auto" w:fill="D9D9D9" w:themeFill="background1" w:themeFillShade="D9"/>
          </w:tcPr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</w:tc>
        <w:tc>
          <w:tcPr>
            <w:tcW w:w="1318" w:type="dxa"/>
          </w:tcPr>
          <w:p w:rsidR="00354EAA" w:rsidRPr="003D6FA0" w:rsidRDefault="00354EAA" w:rsidP="00354EA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354EAA" w:rsidRPr="003D6FA0" w:rsidRDefault="00354EAA" w:rsidP="00354EAA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354EAA" w:rsidRPr="003D6FA0" w:rsidRDefault="00354EAA" w:rsidP="00354EA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54EAA" w:rsidRPr="003032BD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  <w:p w:rsidR="00354EAA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  <w:p w:rsidR="00354EAA" w:rsidRPr="003032BD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</w:tc>
      </w:tr>
      <w:tr w:rsidR="00354EAA" w:rsidTr="003D6FA0">
        <w:tc>
          <w:tcPr>
            <w:tcW w:w="2213" w:type="dxa"/>
            <w:shd w:val="clear" w:color="auto" w:fill="D9D9D9" w:themeFill="background1" w:themeFillShade="D9"/>
          </w:tcPr>
          <w:p w:rsidR="00AE7789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ttl_orders_no_t</w:t>
            </w:r>
            <w:proofErr w:type="spellEnd"/>
          </w:p>
          <w:p w:rsidR="00AE7789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ttl_sales_no_t</w:t>
            </w:r>
            <w:proofErr w:type="spellEnd"/>
          </w:p>
          <w:p w:rsidR="00354EAA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ttl_customer_no_t</w:t>
            </w:r>
            <w:proofErr w:type="spellEnd"/>
          </w:p>
        </w:tc>
        <w:tc>
          <w:tcPr>
            <w:tcW w:w="1318" w:type="dxa"/>
          </w:tcPr>
          <w:p w:rsidR="00AE7789" w:rsidRPr="003D6FA0" w:rsidRDefault="00AE7789" w:rsidP="00AE778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AE7789" w:rsidRPr="003D6FA0" w:rsidRDefault="00AE7789" w:rsidP="00AE7789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354EAA" w:rsidRPr="003D6FA0" w:rsidRDefault="00AE7789" w:rsidP="00AE778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AE7789" w:rsidRPr="003032BD" w:rsidRDefault="00AE7789" w:rsidP="00AE778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  <w:p w:rsidR="00AE7789" w:rsidRDefault="00AE7789" w:rsidP="00AE7789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  <w:p w:rsidR="00354EAA" w:rsidRPr="003032BD" w:rsidRDefault="00AE7789" w:rsidP="00AE7789">
            <w:pPr>
              <w:rPr>
                <w:sz w:val="20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F908A9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ttl_orders_no_pa</w:t>
            </w:r>
            <w:proofErr w:type="spellEnd"/>
          </w:p>
          <w:p w:rsidR="00F908A9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ttl_sales_no_pa</w:t>
            </w:r>
            <w:proofErr w:type="spellEnd"/>
          </w:p>
          <w:p w:rsidR="0086027B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ttl_customer_no_pa</w:t>
            </w:r>
            <w:proofErr w:type="spellEnd"/>
          </w:p>
        </w:tc>
        <w:tc>
          <w:tcPr>
            <w:tcW w:w="1318" w:type="dxa"/>
          </w:tcPr>
          <w:p w:rsidR="00F908A9" w:rsidRPr="003D6FA0" w:rsidRDefault="00F908A9" w:rsidP="00F908A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F908A9" w:rsidRPr="003D6FA0" w:rsidRDefault="00F908A9" w:rsidP="00F908A9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86027B" w:rsidRPr="003D6FA0" w:rsidRDefault="00F908A9" w:rsidP="00F908A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F908A9" w:rsidRPr="003032BD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PA</w:t>
            </w:r>
            <w:r w:rsidRPr="003032BD">
              <w:rPr>
                <w:sz w:val="18"/>
              </w:rPr>
              <w:t>’</w:t>
            </w:r>
          </w:p>
          <w:p w:rsidR="00F908A9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>)</w:t>
            </w:r>
            <w:r w:rsidR="00467075"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 xml:space="preserve"> PA</w:t>
            </w:r>
            <w:r w:rsidRPr="003032BD">
              <w:rPr>
                <w:sz w:val="18"/>
              </w:rPr>
              <w:t>’</w:t>
            </w:r>
          </w:p>
          <w:p w:rsidR="0086027B" w:rsidRPr="003032BD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>Select</w:t>
            </w:r>
            <w:r w:rsidR="00371699">
              <w:rPr>
                <w:sz w:val="18"/>
              </w:rPr>
              <w:t xml:space="preserve"> 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PA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E81AE3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ttl_orders_no_tech</w:t>
            </w:r>
            <w:proofErr w:type="spellEnd"/>
          </w:p>
          <w:p w:rsidR="00E81AE3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ttl_sales_no_tech</w:t>
            </w:r>
            <w:proofErr w:type="spellEnd"/>
          </w:p>
          <w:p w:rsidR="0086027B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ttl_customer_no_tech</w:t>
            </w:r>
            <w:proofErr w:type="spellEnd"/>
          </w:p>
        </w:tc>
        <w:tc>
          <w:tcPr>
            <w:tcW w:w="1318" w:type="dxa"/>
          </w:tcPr>
          <w:p w:rsidR="00E81AE3" w:rsidRPr="003D6FA0" w:rsidRDefault="00E81AE3" w:rsidP="00E81AE3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E81AE3" w:rsidRPr="003D6FA0" w:rsidRDefault="00E81AE3" w:rsidP="00E81AE3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86027B" w:rsidRPr="003D6FA0" w:rsidRDefault="00E81AE3" w:rsidP="00E81AE3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E81AE3" w:rsidRPr="003032BD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TECH</w:t>
            </w:r>
            <w:r w:rsidRPr="003032BD">
              <w:rPr>
                <w:sz w:val="18"/>
              </w:rPr>
              <w:t>’</w:t>
            </w:r>
          </w:p>
          <w:p w:rsidR="00E81AE3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 xml:space="preserve"> TECH</w:t>
            </w:r>
            <w:r w:rsidRPr="003032BD">
              <w:rPr>
                <w:sz w:val="18"/>
              </w:rPr>
              <w:t>’</w:t>
            </w:r>
          </w:p>
          <w:p w:rsidR="0086027B" w:rsidRPr="003032BD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TECH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3D6FA0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ttl_orders_no_s</w:t>
            </w:r>
            <w:proofErr w:type="spellEnd"/>
          </w:p>
          <w:p w:rsidR="003D6FA0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ttl_sales_no_s</w:t>
            </w:r>
            <w:proofErr w:type="spellEnd"/>
          </w:p>
          <w:p w:rsidR="0086027B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ttl_customer_no_s</w:t>
            </w:r>
            <w:proofErr w:type="spellEnd"/>
          </w:p>
        </w:tc>
        <w:tc>
          <w:tcPr>
            <w:tcW w:w="1318" w:type="dxa"/>
          </w:tcPr>
          <w:p w:rsidR="003D6FA0" w:rsidRPr="003D6FA0" w:rsidRDefault="003D6FA0" w:rsidP="003D6FA0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3D6FA0" w:rsidRPr="003D6FA0" w:rsidRDefault="003D6FA0" w:rsidP="003D6FA0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86027B" w:rsidRPr="003D6FA0" w:rsidRDefault="003D6FA0" w:rsidP="003D6FA0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D6FA0" w:rsidRPr="003032BD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 w:rsidR="00600F5C">
              <w:rPr>
                <w:sz w:val="18"/>
              </w:rPr>
              <w:t>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  <w:p w:rsidR="003D6FA0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  <w:p w:rsidR="0086027B" w:rsidRPr="003032BD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 w:rsidR="00600F5C">
              <w:rPr>
                <w:sz w:val="18"/>
              </w:rPr>
              <w:t>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</w:tc>
      </w:tr>
      <w:tr w:rsidR="0086027B" w:rsidTr="00600F5C">
        <w:tc>
          <w:tcPr>
            <w:tcW w:w="2213" w:type="dxa"/>
            <w:shd w:val="clear" w:color="auto" w:fill="D9D9D9" w:themeFill="background1" w:themeFillShade="D9"/>
          </w:tcPr>
          <w:p w:rsidR="00600F5C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ttl_orders_no_oe</w:t>
            </w:r>
            <w:proofErr w:type="spellEnd"/>
          </w:p>
          <w:p w:rsidR="00600F5C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ttl_sales_no_oe</w:t>
            </w:r>
            <w:proofErr w:type="spellEnd"/>
          </w:p>
          <w:p w:rsidR="0086027B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ttl_customer_no_oe</w:t>
            </w:r>
            <w:proofErr w:type="spellEnd"/>
          </w:p>
        </w:tc>
        <w:tc>
          <w:tcPr>
            <w:tcW w:w="1318" w:type="dxa"/>
          </w:tcPr>
          <w:p w:rsidR="00600F5C" w:rsidRPr="003D6FA0" w:rsidRDefault="00600F5C" w:rsidP="00600F5C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600F5C" w:rsidRPr="003D6FA0" w:rsidRDefault="00600F5C" w:rsidP="00600F5C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86027B" w:rsidRPr="003032BD" w:rsidRDefault="00600F5C" w:rsidP="00600F5C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00F5C" w:rsidRPr="003032BD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’OE’</w:t>
            </w:r>
          </w:p>
          <w:p w:rsidR="00600F5C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OE’</w:t>
            </w:r>
          </w:p>
          <w:p w:rsidR="0086027B" w:rsidRPr="003032BD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’OE’</w:t>
            </w:r>
          </w:p>
        </w:tc>
      </w:tr>
      <w:tr w:rsidR="0086027B" w:rsidTr="00600F5C">
        <w:tc>
          <w:tcPr>
            <w:tcW w:w="2213" w:type="dxa"/>
            <w:shd w:val="clear" w:color="auto" w:fill="D9D9D9" w:themeFill="background1" w:themeFillShade="D9"/>
          </w:tcPr>
          <w:p w:rsidR="00B85462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ttl_orders_no_b</w:t>
            </w:r>
            <w:proofErr w:type="spellEnd"/>
          </w:p>
          <w:p w:rsidR="00B85462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ttl_sales_no_b</w:t>
            </w:r>
            <w:proofErr w:type="spellEnd"/>
          </w:p>
          <w:p w:rsidR="0086027B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ttl_customer_no_b</w:t>
            </w:r>
            <w:proofErr w:type="spellEnd"/>
          </w:p>
        </w:tc>
        <w:tc>
          <w:tcPr>
            <w:tcW w:w="1318" w:type="dxa"/>
          </w:tcPr>
          <w:p w:rsidR="00B85462" w:rsidRPr="003D6FA0" w:rsidRDefault="00B85462" w:rsidP="00B85462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B85462" w:rsidRPr="003D6FA0" w:rsidRDefault="00B85462" w:rsidP="00B85462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86027B" w:rsidRPr="003032BD" w:rsidRDefault="00B85462" w:rsidP="00B85462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B85462" w:rsidRPr="003032BD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’B’</w:t>
            </w:r>
          </w:p>
          <w:p w:rsidR="00B85462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B’</w:t>
            </w:r>
          </w:p>
          <w:p w:rsidR="0086027B" w:rsidRPr="003032BD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’B’</w:t>
            </w:r>
          </w:p>
        </w:tc>
      </w:tr>
      <w:tr w:rsidR="00600F5C" w:rsidTr="00600F5C">
        <w:tc>
          <w:tcPr>
            <w:tcW w:w="2213" w:type="dxa"/>
            <w:shd w:val="clear" w:color="auto" w:fill="D9D9D9" w:themeFill="background1" w:themeFillShade="D9"/>
          </w:tcPr>
          <w:p w:rsidR="001F7142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ttl_orders_no_c</w:t>
            </w:r>
            <w:proofErr w:type="spellEnd"/>
          </w:p>
          <w:p w:rsidR="001F7142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ttl_sales_no_c</w:t>
            </w:r>
            <w:proofErr w:type="spellEnd"/>
          </w:p>
          <w:p w:rsidR="00600F5C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ttl_customer_no_c</w:t>
            </w:r>
            <w:proofErr w:type="spellEnd"/>
          </w:p>
        </w:tc>
        <w:tc>
          <w:tcPr>
            <w:tcW w:w="1318" w:type="dxa"/>
          </w:tcPr>
          <w:p w:rsidR="001F7142" w:rsidRPr="003D6FA0" w:rsidRDefault="001F7142" w:rsidP="001F7142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1F7142" w:rsidRPr="003D6FA0" w:rsidRDefault="001F7142" w:rsidP="001F7142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600F5C" w:rsidRPr="003032BD" w:rsidRDefault="001F7142" w:rsidP="001F7142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1F7142" w:rsidRPr="003032BD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’C’</w:t>
            </w:r>
          </w:p>
          <w:p w:rsidR="001F7142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C’</w:t>
            </w:r>
          </w:p>
          <w:p w:rsidR="00600F5C" w:rsidRPr="003032BD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’C’</w:t>
            </w:r>
          </w:p>
        </w:tc>
      </w:tr>
      <w:tr w:rsidR="000F7D6F" w:rsidTr="00600F5C">
        <w:tc>
          <w:tcPr>
            <w:tcW w:w="2213" w:type="dxa"/>
            <w:shd w:val="clear" w:color="auto" w:fill="D9D9D9" w:themeFill="background1" w:themeFillShade="D9"/>
          </w:tcPr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</w:tc>
        <w:tc>
          <w:tcPr>
            <w:tcW w:w="1318" w:type="dxa"/>
          </w:tcPr>
          <w:p w:rsidR="005B05EA" w:rsidRPr="003D6FA0" w:rsidRDefault="005B05EA" w:rsidP="005B05E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5B05EA" w:rsidRPr="003D6FA0" w:rsidRDefault="005B05EA" w:rsidP="005B05EA">
            <w:pPr>
              <w:rPr>
                <w:sz w:val="18"/>
              </w:rPr>
            </w:pPr>
            <w:proofErr w:type="gramStart"/>
            <w:r w:rsidRPr="003D6FA0">
              <w:rPr>
                <w:sz w:val="18"/>
              </w:rPr>
              <w:t>DECIMAL(</w:t>
            </w:r>
            <w:proofErr w:type="gramEnd"/>
            <w:r w:rsidRPr="003D6FA0">
              <w:rPr>
                <w:sz w:val="18"/>
              </w:rPr>
              <w:t>15,4)</w:t>
            </w:r>
          </w:p>
          <w:p w:rsidR="000F7D6F" w:rsidRPr="003D6FA0" w:rsidRDefault="005B05EA" w:rsidP="005B05E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643B2" w:rsidRPr="000915E2" w:rsidRDefault="003643B2" w:rsidP="003643B2">
            <w:pPr>
              <w:rPr>
                <w:i/>
                <w:sz w:val="18"/>
              </w:rPr>
            </w:pPr>
            <w:r>
              <w:rPr>
                <w:sz w:val="18"/>
              </w:rPr>
              <w:t>Join/get 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 xml:space="preserve">&gt; according to </w:t>
            </w:r>
            <w:proofErr w:type="spellStart"/>
            <w:r>
              <w:rPr>
                <w:sz w:val="18"/>
              </w:rPr>
              <w:t>conf_index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idx</w:t>
            </w:r>
            <w:proofErr w:type="spellEnd"/>
            <w:r>
              <w:rPr>
                <w:sz w:val="18"/>
              </w:rPr>
              <w:t xml:space="preserve">&gt; and </w:t>
            </w:r>
            <w:proofErr w:type="spellStart"/>
            <w:r w:rsidRPr="003643B2">
              <w:rPr>
                <w:i/>
                <w:sz w:val="18"/>
              </w:rPr>
              <w:t>conf_name</w:t>
            </w:r>
            <w:proofErr w:type="spellEnd"/>
            <w:proofErr w:type="gramStart"/>
            <w:r>
              <w:rPr>
                <w:sz w:val="18"/>
              </w:rPr>
              <w:t>=”</w:t>
            </w:r>
            <w:proofErr w:type="spellStart"/>
            <w:r>
              <w:rPr>
                <w:sz w:val="18"/>
              </w:rPr>
              <w:t>dashb</w:t>
            </w:r>
            <w:proofErr w:type="gramEnd"/>
            <w:r>
              <w:rPr>
                <w:sz w:val="18"/>
              </w:rPr>
              <w:t>_manufacturer</w:t>
            </w:r>
            <w:proofErr w:type="spellEnd"/>
            <w:r>
              <w:rPr>
                <w:sz w:val="18"/>
              </w:rPr>
              <w:t>”</w:t>
            </w:r>
            <w:r w:rsidR="000915E2">
              <w:rPr>
                <w:sz w:val="18"/>
              </w:rPr>
              <w:t xml:space="preserve"> from Table: </w:t>
            </w:r>
            <w:proofErr w:type="spellStart"/>
            <w:r w:rsidR="000915E2" w:rsidRPr="000915E2">
              <w:rPr>
                <w:i/>
                <w:sz w:val="18"/>
              </w:rPr>
              <w:t>conf_dashboard</w:t>
            </w:r>
            <w:proofErr w:type="spellEnd"/>
          </w:p>
          <w:p w:rsidR="003643B2" w:rsidRDefault="003643B2" w:rsidP="003643B2">
            <w:pPr>
              <w:rPr>
                <w:sz w:val="18"/>
              </w:rPr>
            </w:pPr>
          </w:p>
          <w:p w:rsidR="003643B2" w:rsidRPr="003032BD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  <w:p w:rsidR="003643B2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</w:t>
            </w:r>
            <w:proofErr w:type="gramStart"/>
            <w:r w:rsidRPr="003032BD">
              <w:rPr>
                <w:sz w:val="18"/>
              </w:rPr>
              <w:t>total</w:t>
            </w:r>
            <w:proofErr w:type="spellEnd"/>
            <w:r w:rsidRPr="003032BD">
              <w:rPr>
                <w:sz w:val="18"/>
              </w:rPr>
              <w:t>)from</w:t>
            </w:r>
            <w:proofErr w:type="gramEnd"/>
            <w:r w:rsidRPr="003032BD">
              <w:rPr>
                <w:sz w:val="18"/>
              </w:rPr>
              <w:t xml:space="preserve">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  <w:p w:rsidR="000F7D6F" w:rsidRPr="003032BD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E16D3F" w:rsidRPr="00E16D3F" w:rsidRDefault="00E16D3F" w:rsidP="00E16D3F">
      <w:pPr>
        <w:spacing w:after="0"/>
        <w:rPr>
          <w:b/>
        </w:rPr>
      </w:pPr>
    </w:p>
    <w:p w:rsidR="00B04F51" w:rsidRDefault="00B04F51" w:rsidP="004D293C">
      <w:pPr>
        <w:spacing w:after="0"/>
        <w:rPr>
          <w:b/>
          <w:u w:val="single"/>
        </w:rPr>
      </w:pPr>
      <w:r>
        <w:rPr>
          <w:b/>
          <w:u w:val="single"/>
        </w:rPr>
        <w:t>Configuration Table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742"/>
        <w:gridCol w:w="5061"/>
      </w:tblGrid>
      <w:tr w:rsidR="00B04F51" w:rsidTr="00086C28">
        <w:tc>
          <w:tcPr>
            <w:tcW w:w="2213" w:type="dxa"/>
            <w:shd w:val="clear" w:color="auto" w:fill="D9D9D9" w:themeFill="background1" w:themeFillShade="D9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B04F51" w:rsidRDefault="00B04F51" w:rsidP="004D293C">
            <w:proofErr w:type="spellStart"/>
            <w:r>
              <w:t>conf_dashboard</w:t>
            </w:r>
            <w:proofErr w:type="spellEnd"/>
          </w:p>
        </w:tc>
      </w:tr>
      <w:tr w:rsidR="00B04F51" w:rsidTr="00DF569F">
        <w:tc>
          <w:tcPr>
            <w:tcW w:w="2213" w:type="dxa"/>
            <w:shd w:val="clear" w:color="auto" w:fill="D9D9D9" w:themeFill="background1" w:themeFillShade="D9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742" w:type="dxa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061" w:type="dxa"/>
          </w:tcPr>
          <w:p w:rsidR="00B04F51" w:rsidRPr="008C19E9" w:rsidRDefault="00A35E1C" w:rsidP="004D293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5E1C" w:rsidTr="00DF569F">
        <w:tc>
          <w:tcPr>
            <w:tcW w:w="2213" w:type="dxa"/>
            <w:shd w:val="clear" w:color="auto" w:fill="D9D9D9" w:themeFill="background1" w:themeFillShade="D9"/>
          </w:tcPr>
          <w:p w:rsidR="00A35E1C" w:rsidRPr="00A35E1C" w:rsidRDefault="00A35E1C" w:rsidP="004D293C">
            <w:r w:rsidRPr="00A35E1C">
              <w:t>ID</w:t>
            </w:r>
          </w:p>
        </w:tc>
        <w:tc>
          <w:tcPr>
            <w:tcW w:w="1742" w:type="dxa"/>
          </w:tcPr>
          <w:p w:rsidR="00A35E1C" w:rsidRPr="00A35E1C" w:rsidRDefault="00A35E1C" w:rsidP="004D293C">
            <w:r w:rsidRPr="00A35E1C">
              <w:t>INT</w:t>
            </w:r>
          </w:p>
        </w:tc>
        <w:tc>
          <w:tcPr>
            <w:tcW w:w="5061" w:type="dxa"/>
          </w:tcPr>
          <w:p w:rsidR="00A35E1C" w:rsidRPr="00A35E1C" w:rsidRDefault="00A35E1C" w:rsidP="004D293C">
            <w:r>
              <w:t>Auto increment</w:t>
            </w:r>
            <w:r w:rsidR="00DF569F">
              <w:t xml:space="preserve"> index</w:t>
            </w:r>
          </w:p>
        </w:tc>
      </w:tr>
      <w:tr w:rsidR="00DF569F" w:rsidTr="00DF569F">
        <w:tc>
          <w:tcPr>
            <w:tcW w:w="2213" w:type="dxa"/>
            <w:shd w:val="clear" w:color="auto" w:fill="D9D9D9" w:themeFill="background1" w:themeFillShade="D9"/>
          </w:tcPr>
          <w:p w:rsidR="00DF569F" w:rsidRPr="00A35E1C" w:rsidRDefault="00DF569F" w:rsidP="004D293C">
            <w:r>
              <w:t>CONF_NAME</w:t>
            </w:r>
          </w:p>
        </w:tc>
        <w:tc>
          <w:tcPr>
            <w:tcW w:w="1742" w:type="dxa"/>
          </w:tcPr>
          <w:p w:rsidR="00DF569F" w:rsidRPr="00A35E1C" w:rsidRDefault="00DF569F" w:rsidP="004D293C">
            <w:r>
              <w:t>VARCHAR 150</w:t>
            </w:r>
          </w:p>
        </w:tc>
        <w:tc>
          <w:tcPr>
            <w:tcW w:w="5061" w:type="dxa"/>
          </w:tcPr>
          <w:p w:rsidR="00DF569F" w:rsidRDefault="00DF569F" w:rsidP="004D293C">
            <w:r>
              <w:t>Configuration name for same aspect</w:t>
            </w:r>
          </w:p>
        </w:tc>
      </w:tr>
      <w:tr w:rsidR="00DF569F" w:rsidTr="00DF569F">
        <w:tc>
          <w:tcPr>
            <w:tcW w:w="2213" w:type="dxa"/>
            <w:shd w:val="clear" w:color="auto" w:fill="D9D9D9" w:themeFill="background1" w:themeFillShade="D9"/>
          </w:tcPr>
          <w:p w:rsidR="00DF569F" w:rsidRDefault="00951AD1" w:rsidP="004D293C">
            <w:r>
              <w:lastRenderedPageBreak/>
              <w:t>CONF_VALUE</w:t>
            </w:r>
          </w:p>
        </w:tc>
        <w:tc>
          <w:tcPr>
            <w:tcW w:w="1742" w:type="dxa"/>
          </w:tcPr>
          <w:p w:rsidR="00DF569F" w:rsidRDefault="00951AD1" w:rsidP="004D293C">
            <w:r>
              <w:t>VARCHAR 300</w:t>
            </w:r>
          </w:p>
        </w:tc>
        <w:tc>
          <w:tcPr>
            <w:tcW w:w="5061" w:type="dxa"/>
          </w:tcPr>
          <w:p w:rsidR="00DF569F" w:rsidRDefault="00951AD1" w:rsidP="004D293C">
            <w:r>
              <w:t>Configuration value for a specific aspect</w:t>
            </w:r>
          </w:p>
        </w:tc>
      </w:tr>
      <w:tr w:rsidR="00157E01" w:rsidTr="00DF569F">
        <w:tc>
          <w:tcPr>
            <w:tcW w:w="2213" w:type="dxa"/>
            <w:shd w:val="clear" w:color="auto" w:fill="D9D9D9" w:themeFill="background1" w:themeFillShade="D9"/>
          </w:tcPr>
          <w:p w:rsidR="00157E01" w:rsidRDefault="00157E01" w:rsidP="004D293C">
            <w:r>
              <w:t>CONF_INDEX</w:t>
            </w:r>
          </w:p>
        </w:tc>
        <w:tc>
          <w:tcPr>
            <w:tcW w:w="1742" w:type="dxa"/>
          </w:tcPr>
          <w:p w:rsidR="00157E01" w:rsidRDefault="00157E01" w:rsidP="004D293C">
            <w:r>
              <w:t>SHORT INT</w:t>
            </w:r>
          </w:p>
        </w:tc>
        <w:tc>
          <w:tcPr>
            <w:tcW w:w="5061" w:type="dxa"/>
          </w:tcPr>
          <w:p w:rsidR="00157E01" w:rsidRDefault="00157E01" w:rsidP="004D293C">
            <w:r>
              <w:t xml:space="preserve">Configuration </w:t>
            </w:r>
            <w:r w:rsidR="00C3712C">
              <w:t>index value for reference usage</w:t>
            </w:r>
          </w:p>
        </w:tc>
      </w:tr>
    </w:tbl>
    <w:p w:rsidR="00B04F51" w:rsidRDefault="00B04F51" w:rsidP="004D293C">
      <w:pPr>
        <w:spacing w:after="0"/>
      </w:pPr>
    </w:p>
    <w:p w:rsidR="00157E01" w:rsidRDefault="00157E01" w:rsidP="003306D5">
      <w:pPr>
        <w:spacing w:after="0"/>
      </w:pPr>
      <w:r>
        <w:t xml:space="preserve">Sample </w:t>
      </w:r>
      <w:r w:rsidR="002D3796">
        <w:t xml:space="preserve">Table </w:t>
      </w:r>
      <w:r>
        <w:t xml:space="preserve">Data </w:t>
      </w:r>
      <w:r w:rsidR="003306D5">
        <w:t xml:space="preserve">for </w:t>
      </w:r>
      <w:proofErr w:type="spellStart"/>
      <w:r w:rsidR="003306D5" w:rsidRPr="003306D5">
        <w:rPr>
          <w:b/>
          <w:i/>
        </w:rPr>
        <w:t>conf_dashboard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3240"/>
        <w:gridCol w:w="2181"/>
      </w:tblGrid>
      <w:tr w:rsidR="00CA3DCF" w:rsidRPr="008C19E9" w:rsidTr="00430E65">
        <w:tc>
          <w:tcPr>
            <w:tcW w:w="895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ID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CONF_NAME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CONF_VALUE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CONF_INDEX</w:t>
            </w:r>
          </w:p>
        </w:tc>
      </w:tr>
      <w:tr w:rsidR="00DD205E" w:rsidRPr="00A35E1C" w:rsidTr="00430E65">
        <w:tc>
          <w:tcPr>
            <w:tcW w:w="895" w:type="dxa"/>
            <w:shd w:val="clear" w:color="auto" w:fill="auto"/>
          </w:tcPr>
          <w:p w:rsidR="00DD205E" w:rsidRPr="00A35E1C" w:rsidRDefault="00DD205E" w:rsidP="00DD205E">
            <w:r>
              <w:t>1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Pr="00A35E1C" w:rsidRDefault="001F0C79" w:rsidP="00DD205E">
            <w:r>
              <w:t>HP</w:t>
            </w:r>
          </w:p>
        </w:tc>
        <w:tc>
          <w:tcPr>
            <w:tcW w:w="2181" w:type="dxa"/>
          </w:tcPr>
          <w:p w:rsidR="00DD205E" w:rsidRDefault="00DD205E" w:rsidP="00DD205E">
            <w:r>
              <w:t>1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Pr="00A35E1C" w:rsidRDefault="00DD205E" w:rsidP="00DD205E">
            <w:r>
              <w:t>2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Epson</w:t>
            </w:r>
          </w:p>
        </w:tc>
        <w:tc>
          <w:tcPr>
            <w:tcW w:w="2181" w:type="dxa"/>
          </w:tcPr>
          <w:p w:rsidR="00DD205E" w:rsidRDefault="00DD205E" w:rsidP="00DD205E">
            <w:r>
              <w:t>2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3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Canon</w:t>
            </w:r>
          </w:p>
        </w:tc>
        <w:tc>
          <w:tcPr>
            <w:tcW w:w="2181" w:type="dxa"/>
          </w:tcPr>
          <w:p w:rsidR="00DD205E" w:rsidRDefault="00DD205E" w:rsidP="00DD205E">
            <w:r>
              <w:t>3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4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Brother</w:t>
            </w:r>
          </w:p>
        </w:tc>
        <w:tc>
          <w:tcPr>
            <w:tcW w:w="2181" w:type="dxa"/>
          </w:tcPr>
          <w:p w:rsidR="00DD205E" w:rsidRDefault="00DD205E" w:rsidP="00DD205E">
            <w:r>
              <w:t>4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5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Double A</w:t>
            </w:r>
          </w:p>
        </w:tc>
        <w:tc>
          <w:tcPr>
            <w:tcW w:w="2181" w:type="dxa"/>
          </w:tcPr>
          <w:p w:rsidR="00DD205E" w:rsidRDefault="00DD205E" w:rsidP="00DD205E">
            <w:r>
              <w:t>5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6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ABBA</w:t>
            </w:r>
          </w:p>
        </w:tc>
        <w:tc>
          <w:tcPr>
            <w:tcW w:w="2181" w:type="dxa"/>
          </w:tcPr>
          <w:p w:rsidR="00DD205E" w:rsidRDefault="00DD205E" w:rsidP="00DD205E">
            <w:r>
              <w:t>6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7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Fuji Xerox</w:t>
            </w:r>
          </w:p>
        </w:tc>
        <w:tc>
          <w:tcPr>
            <w:tcW w:w="2181" w:type="dxa"/>
          </w:tcPr>
          <w:p w:rsidR="00DD205E" w:rsidRDefault="00DD205E" w:rsidP="00DD205E">
            <w:r>
              <w:t>7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8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Logitech</w:t>
            </w:r>
          </w:p>
        </w:tc>
        <w:tc>
          <w:tcPr>
            <w:tcW w:w="2181" w:type="dxa"/>
          </w:tcPr>
          <w:p w:rsidR="00DD205E" w:rsidRDefault="00DD205E" w:rsidP="00DD205E">
            <w:r>
              <w:t>8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9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Oki</w:t>
            </w:r>
          </w:p>
        </w:tc>
        <w:tc>
          <w:tcPr>
            <w:tcW w:w="2181" w:type="dxa"/>
          </w:tcPr>
          <w:p w:rsidR="00DD205E" w:rsidRDefault="00DD205E" w:rsidP="00DD205E">
            <w:r>
              <w:t>9</w:t>
            </w:r>
          </w:p>
        </w:tc>
      </w:tr>
    </w:tbl>
    <w:p w:rsidR="008E3D1E" w:rsidRDefault="008E3D1E" w:rsidP="00E16D3F">
      <w:pPr>
        <w:spacing w:after="0"/>
      </w:pPr>
    </w:p>
    <w:sectPr w:rsidR="008E3D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40D61"/>
    <w:rsid w:val="0006503F"/>
    <w:rsid w:val="00071D62"/>
    <w:rsid w:val="000915E2"/>
    <w:rsid w:val="000C16ED"/>
    <w:rsid w:val="000C6725"/>
    <w:rsid w:val="000F7D6F"/>
    <w:rsid w:val="00102A09"/>
    <w:rsid w:val="00114DB7"/>
    <w:rsid w:val="001466E3"/>
    <w:rsid w:val="00157E01"/>
    <w:rsid w:val="00161C81"/>
    <w:rsid w:val="001842D0"/>
    <w:rsid w:val="001954D2"/>
    <w:rsid w:val="00195E7D"/>
    <w:rsid w:val="001A7083"/>
    <w:rsid w:val="001B78D1"/>
    <w:rsid w:val="001D59D9"/>
    <w:rsid w:val="001F0433"/>
    <w:rsid w:val="001F0C79"/>
    <w:rsid w:val="001F7142"/>
    <w:rsid w:val="00206B86"/>
    <w:rsid w:val="0025050B"/>
    <w:rsid w:val="002719CB"/>
    <w:rsid w:val="002736E9"/>
    <w:rsid w:val="00283908"/>
    <w:rsid w:val="002B4877"/>
    <w:rsid w:val="002C67A3"/>
    <w:rsid w:val="002D3796"/>
    <w:rsid w:val="002F2FFC"/>
    <w:rsid w:val="003032BD"/>
    <w:rsid w:val="00315547"/>
    <w:rsid w:val="00315643"/>
    <w:rsid w:val="003306D5"/>
    <w:rsid w:val="00354EAA"/>
    <w:rsid w:val="003562B2"/>
    <w:rsid w:val="00362780"/>
    <w:rsid w:val="003643B2"/>
    <w:rsid w:val="00371699"/>
    <w:rsid w:val="003A4CC0"/>
    <w:rsid w:val="003D1D45"/>
    <w:rsid w:val="003D6FA0"/>
    <w:rsid w:val="003F04A6"/>
    <w:rsid w:val="003F2325"/>
    <w:rsid w:val="00430E65"/>
    <w:rsid w:val="004611F4"/>
    <w:rsid w:val="00467075"/>
    <w:rsid w:val="00492F50"/>
    <w:rsid w:val="004A2899"/>
    <w:rsid w:val="004A798A"/>
    <w:rsid w:val="004C19D6"/>
    <w:rsid w:val="004C1F86"/>
    <w:rsid w:val="004C490F"/>
    <w:rsid w:val="004D293C"/>
    <w:rsid w:val="004D2D51"/>
    <w:rsid w:val="004F74DB"/>
    <w:rsid w:val="00515C0E"/>
    <w:rsid w:val="00532F1C"/>
    <w:rsid w:val="005622B8"/>
    <w:rsid w:val="0057138C"/>
    <w:rsid w:val="005956A7"/>
    <w:rsid w:val="005B05EA"/>
    <w:rsid w:val="005B0795"/>
    <w:rsid w:val="005D6B90"/>
    <w:rsid w:val="005E6D5D"/>
    <w:rsid w:val="00600F5C"/>
    <w:rsid w:val="006413FA"/>
    <w:rsid w:val="00641995"/>
    <w:rsid w:val="00653E33"/>
    <w:rsid w:val="0066336F"/>
    <w:rsid w:val="006669EE"/>
    <w:rsid w:val="00684E09"/>
    <w:rsid w:val="006975BF"/>
    <w:rsid w:val="006A48A6"/>
    <w:rsid w:val="006B2119"/>
    <w:rsid w:val="006C588C"/>
    <w:rsid w:val="006C59BC"/>
    <w:rsid w:val="006C5EB8"/>
    <w:rsid w:val="00705332"/>
    <w:rsid w:val="007426B7"/>
    <w:rsid w:val="0076534A"/>
    <w:rsid w:val="00786BC5"/>
    <w:rsid w:val="007A0C1C"/>
    <w:rsid w:val="007A3A98"/>
    <w:rsid w:val="007A7AFC"/>
    <w:rsid w:val="007E0713"/>
    <w:rsid w:val="007E3701"/>
    <w:rsid w:val="007E7B15"/>
    <w:rsid w:val="008120F6"/>
    <w:rsid w:val="008310A4"/>
    <w:rsid w:val="008452B8"/>
    <w:rsid w:val="008574E4"/>
    <w:rsid w:val="0086027B"/>
    <w:rsid w:val="008643D2"/>
    <w:rsid w:val="00867970"/>
    <w:rsid w:val="008C07A2"/>
    <w:rsid w:val="008C19E9"/>
    <w:rsid w:val="008D2F40"/>
    <w:rsid w:val="008E3D1E"/>
    <w:rsid w:val="00906EB2"/>
    <w:rsid w:val="009078ED"/>
    <w:rsid w:val="0091485E"/>
    <w:rsid w:val="00915FDC"/>
    <w:rsid w:val="0093064D"/>
    <w:rsid w:val="00951AD1"/>
    <w:rsid w:val="009A2EA1"/>
    <w:rsid w:val="009B1823"/>
    <w:rsid w:val="009B654A"/>
    <w:rsid w:val="009C3F78"/>
    <w:rsid w:val="009E34C8"/>
    <w:rsid w:val="009F4C59"/>
    <w:rsid w:val="00A35E1C"/>
    <w:rsid w:val="00A610DA"/>
    <w:rsid w:val="00A732A4"/>
    <w:rsid w:val="00A92ACE"/>
    <w:rsid w:val="00A92D65"/>
    <w:rsid w:val="00AD6674"/>
    <w:rsid w:val="00AD7636"/>
    <w:rsid w:val="00AE4D97"/>
    <w:rsid w:val="00AE7789"/>
    <w:rsid w:val="00B016A2"/>
    <w:rsid w:val="00B04F51"/>
    <w:rsid w:val="00B13928"/>
    <w:rsid w:val="00B14ABE"/>
    <w:rsid w:val="00B7202E"/>
    <w:rsid w:val="00B85462"/>
    <w:rsid w:val="00B9421B"/>
    <w:rsid w:val="00BA7658"/>
    <w:rsid w:val="00BB3837"/>
    <w:rsid w:val="00BE6ACB"/>
    <w:rsid w:val="00BF7E19"/>
    <w:rsid w:val="00C01864"/>
    <w:rsid w:val="00C06322"/>
    <w:rsid w:val="00C07B53"/>
    <w:rsid w:val="00C11675"/>
    <w:rsid w:val="00C3712C"/>
    <w:rsid w:val="00C412D0"/>
    <w:rsid w:val="00C74C90"/>
    <w:rsid w:val="00CA3DCF"/>
    <w:rsid w:val="00CB0B20"/>
    <w:rsid w:val="00CC0EBD"/>
    <w:rsid w:val="00CE495A"/>
    <w:rsid w:val="00CE7EA4"/>
    <w:rsid w:val="00D000D5"/>
    <w:rsid w:val="00D16020"/>
    <w:rsid w:val="00D165F7"/>
    <w:rsid w:val="00D31627"/>
    <w:rsid w:val="00D41511"/>
    <w:rsid w:val="00D45236"/>
    <w:rsid w:val="00D80A78"/>
    <w:rsid w:val="00DB4CAD"/>
    <w:rsid w:val="00DD205E"/>
    <w:rsid w:val="00DD37E9"/>
    <w:rsid w:val="00DE2540"/>
    <w:rsid w:val="00DF569F"/>
    <w:rsid w:val="00E013EA"/>
    <w:rsid w:val="00E03B82"/>
    <w:rsid w:val="00E12EA0"/>
    <w:rsid w:val="00E16D3F"/>
    <w:rsid w:val="00E369F8"/>
    <w:rsid w:val="00E5463C"/>
    <w:rsid w:val="00E81AE3"/>
    <w:rsid w:val="00E96C31"/>
    <w:rsid w:val="00EF5E5A"/>
    <w:rsid w:val="00EF7CF6"/>
    <w:rsid w:val="00F145B1"/>
    <w:rsid w:val="00F35727"/>
    <w:rsid w:val="00F37747"/>
    <w:rsid w:val="00F50249"/>
    <w:rsid w:val="00F52F22"/>
    <w:rsid w:val="00F7457D"/>
    <w:rsid w:val="00F7625D"/>
    <w:rsid w:val="00F8652B"/>
    <w:rsid w:val="00F908A9"/>
    <w:rsid w:val="00FC39FB"/>
    <w:rsid w:val="00FD0A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341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office 365</cp:lastModifiedBy>
  <cp:revision>211</cp:revision>
  <dcterms:created xsi:type="dcterms:W3CDTF">2017-10-15T05:56:00Z</dcterms:created>
  <dcterms:modified xsi:type="dcterms:W3CDTF">2017-10-23T09:57:00Z</dcterms:modified>
</cp:coreProperties>
</file>