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Report ID</w:t>
            </w:r>
          </w:p>
        </w:tc>
        <w:tc>
          <w:tcPr>
            <w:tcW w:w="5961" w:type="dxa"/>
          </w:tcPr>
          <w:p w:rsidR="00D000D5" w:rsidRPr="009B75E1" w:rsidRDefault="00967FBE" w:rsidP="00086C28">
            <w:pPr>
              <w:rPr>
                <w:lang w:val="en-US"/>
              </w:rPr>
            </w:pPr>
            <w:r>
              <w:t>Rpt002</w:t>
            </w:r>
          </w:p>
        </w:tc>
      </w:tr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Title</w:t>
            </w:r>
          </w:p>
        </w:tc>
        <w:tc>
          <w:tcPr>
            <w:tcW w:w="5961" w:type="dxa"/>
          </w:tcPr>
          <w:p w:rsidR="00D000D5" w:rsidRPr="00D663F6" w:rsidRDefault="009B75E1" w:rsidP="00086C28">
            <w:pPr>
              <w:rPr>
                <w:lang w:val="en-US"/>
              </w:rPr>
            </w:pPr>
            <w:r>
              <w:t xml:space="preserve">Top Listing </w:t>
            </w:r>
            <w:r w:rsidR="00D000D5">
              <w:t>Dashboard</w:t>
            </w:r>
            <w:r w:rsidR="00D663F6">
              <w:t xml:space="preserve"> </w:t>
            </w:r>
            <w:r w:rsidR="00D663F6">
              <w:rPr>
                <w:lang w:val="en-US"/>
              </w:rPr>
              <w:t>for Customer, Manufacturer, Product by Sales and Quotation</w:t>
            </w:r>
          </w:p>
        </w:tc>
      </w:tr>
      <w:tr w:rsidR="008A784C" w:rsidTr="00086C28">
        <w:tc>
          <w:tcPr>
            <w:tcW w:w="3055" w:type="dxa"/>
            <w:shd w:val="clear" w:color="auto" w:fill="D9D9D9" w:themeFill="background1" w:themeFillShade="D9"/>
          </w:tcPr>
          <w:p w:rsidR="008A784C" w:rsidRDefault="008A784C" w:rsidP="00086C28">
            <w:r>
              <w:t xml:space="preserve">Document </w:t>
            </w:r>
            <w:r w:rsidR="00860C70">
              <w:t>Version</w:t>
            </w:r>
          </w:p>
        </w:tc>
        <w:tc>
          <w:tcPr>
            <w:tcW w:w="5961" w:type="dxa"/>
          </w:tcPr>
          <w:p w:rsidR="008A784C" w:rsidRDefault="003D7BB9" w:rsidP="00086C28">
            <w:r>
              <w:t>1.0</w:t>
            </w:r>
          </w:p>
        </w:tc>
      </w:tr>
    </w:tbl>
    <w:p w:rsidR="00EF6463" w:rsidRDefault="00E105B8">
      <w:pPr>
        <w:rPr>
          <w:b/>
          <w:u w:val="single"/>
        </w:rPr>
      </w:pPr>
      <w:r>
        <w:rPr>
          <w:b/>
          <w:u w:val="single"/>
        </w:rPr>
        <w:br/>
      </w:r>
      <w:r w:rsidR="00D000D5" w:rsidRPr="00D000D5">
        <w:rPr>
          <w:b/>
          <w:u w:val="single"/>
        </w:rPr>
        <w:t xml:space="preserve">Design </w:t>
      </w:r>
      <w:r w:rsidR="00C07B53" w:rsidRPr="00D000D5">
        <w:rPr>
          <w:b/>
          <w:u w:val="single"/>
        </w:rPr>
        <w:t>Layout:</w:t>
      </w:r>
    </w:p>
    <w:p w:rsidR="00A154BC" w:rsidRPr="00ED1646" w:rsidRDefault="00B1457C">
      <w:pPr>
        <w:rPr>
          <w:b/>
        </w:rPr>
      </w:pPr>
      <w:r>
        <w:rPr>
          <w:b/>
          <w:noProof/>
        </w:rPr>
        <w:drawing>
          <wp:inline distT="0" distB="0" distL="0" distR="0" wp14:anchorId="40018E28">
            <wp:extent cx="5715333" cy="3021377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52" cy="3035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95D" w:rsidRPr="00D000D5" w:rsidRDefault="00D0195D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3003D8" w:rsidTr="00953BD1">
        <w:tc>
          <w:tcPr>
            <w:tcW w:w="3055" w:type="dxa"/>
            <w:shd w:val="clear" w:color="auto" w:fill="D9D9D9" w:themeFill="background1" w:themeFillShade="D9"/>
          </w:tcPr>
          <w:p w:rsidR="003003D8" w:rsidRPr="008C19E9" w:rsidRDefault="003003D8" w:rsidP="00953BD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3003D8" w:rsidRPr="006D54EC" w:rsidRDefault="0089766C" w:rsidP="00953BD1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>T_C_O</w:t>
            </w:r>
          </w:p>
        </w:tc>
      </w:tr>
      <w:tr w:rsidR="003003D8" w:rsidTr="00953BD1">
        <w:tc>
          <w:tcPr>
            <w:tcW w:w="3055" w:type="dxa"/>
            <w:shd w:val="clear" w:color="auto" w:fill="D9D9D9" w:themeFill="background1" w:themeFillShade="D9"/>
          </w:tcPr>
          <w:p w:rsidR="003003D8" w:rsidRPr="008C19E9" w:rsidRDefault="003003D8" w:rsidP="00953BD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3003D8" w:rsidRDefault="001D5F3A" w:rsidP="00953BD1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 xml:space="preserve">Top </w:t>
            </w:r>
            <w:r w:rsidR="002973C5">
              <w:rPr>
                <w:sz w:val="20"/>
                <w:szCs w:val="20"/>
              </w:rPr>
              <w:t>&lt;</w:t>
            </w:r>
            <w:r w:rsidR="002973C5" w:rsidRPr="006D54EC">
              <w:rPr>
                <w:b/>
                <w:i/>
                <w:sz w:val="20"/>
                <w:szCs w:val="20"/>
              </w:rPr>
              <w:t>tco_conf_disp_list</w:t>
            </w:r>
            <w:r w:rsidR="002973C5">
              <w:rPr>
                <w:b/>
                <w:i/>
                <w:sz w:val="20"/>
                <w:szCs w:val="20"/>
              </w:rPr>
              <w:t>&gt;</w:t>
            </w:r>
            <w:r w:rsidR="002973C5" w:rsidRPr="006D54EC"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 xml:space="preserve">customer list, </w:t>
            </w:r>
            <w:r w:rsidR="003D5A33" w:rsidRPr="006D54EC">
              <w:rPr>
                <w:sz w:val="20"/>
                <w:szCs w:val="20"/>
              </w:rPr>
              <w:t>E</w:t>
            </w:r>
            <w:r w:rsidRPr="006D54EC">
              <w:rPr>
                <w:sz w:val="20"/>
                <w:szCs w:val="20"/>
              </w:rPr>
              <w:t>mail ID or First</w:t>
            </w:r>
            <w:r w:rsidR="009632CA"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+</w:t>
            </w:r>
            <w:r w:rsidR="009632CA"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 xml:space="preserve">Last name, with the spending values, for the entire </w:t>
            </w:r>
            <w:r w:rsidR="00540DFB" w:rsidRPr="006D54EC">
              <w:rPr>
                <w:sz w:val="20"/>
                <w:szCs w:val="20"/>
              </w:rPr>
              <w:t>sale records</w:t>
            </w:r>
            <w:r w:rsidRPr="006D54EC">
              <w:rPr>
                <w:sz w:val="20"/>
                <w:szCs w:val="20"/>
              </w:rPr>
              <w:t>.</w:t>
            </w:r>
          </w:p>
          <w:p w:rsidR="002E523B" w:rsidRDefault="002E523B" w:rsidP="00953BD1">
            <w:pPr>
              <w:rPr>
                <w:sz w:val="20"/>
                <w:szCs w:val="20"/>
              </w:rPr>
            </w:pPr>
          </w:p>
          <w:p w:rsidR="00073649" w:rsidRPr="006D54EC" w:rsidRDefault="009004F2" w:rsidP="00953B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** </w:t>
            </w:r>
            <w:r w:rsidR="00C95E36">
              <w:rPr>
                <w:sz w:val="20"/>
                <w:szCs w:val="20"/>
              </w:rPr>
              <w:t>Export to output records in excel file for download.</w:t>
            </w:r>
          </w:p>
        </w:tc>
      </w:tr>
      <w:tr w:rsidR="003003D8" w:rsidTr="00953BD1">
        <w:tc>
          <w:tcPr>
            <w:tcW w:w="3055" w:type="dxa"/>
            <w:shd w:val="clear" w:color="auto" w:fill="D9D9D9" w:themeFill="background1" w:themeFillShade="D9"/>
          </w:tcPr>
          <w:p w:rsidR="003003D8" w:rsidRPr="008C19E9" w:rsidRDefault="003003D8" w:rsidP="00953BD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3003D8" w:rsidRPr="006D54EC" w:rsidRDefault="003D5A33" w:rsidP="00953BD1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>If record don’t have Email_ID, then display the First</w:t>
            </w:r>
            <w:r w:rsidR="00533F4D"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+</w:t>
            </w:r>
            <w:r w:rsidR="00533F4D"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Last name.</w:t>
            </w:r>
          </w:p>
          <w:p w:rsidR="003D5A33" w:rsidRPr="006D54EC" w:rsidRDefault="003D5A33" w:rsidP="00953BD1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 xml:space="preserve">Each customer </w:t>
            </w:r>
            <w:r w:rsidR="003F3B70" w:rsidRPr="006D54EC">
              <w:rPr>
                <w:sz w:val="20"/>
                <w:szCs w:val="20"/>
              </w:rPr>
              <w:t>display with the spending value, in RM.</w:t>
            </w:r>
          </w:p>
        </w:tc>
      </w:tr>
      <w:tr w:rsidR="003003D8" w:rsidTr="00953BD1">
        <w:tc>
          <w:tcPr>
            <w:tcW w:w="3055" w:type="dxa"/>
            <w:shd w:val="clear" w:color="auto" w:fill="D9D9D9" w:themeFill="background1" w:themeFillShade="D9"/>
          </w:tcPr>
          <w:p w:rsidR="003003D8" w:rsidRPr="008C19E9" w:rsidRDefault="003003D8" w:rsidP="00953BD1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C44C42" w:rsidRDefault="00437EFC" w:rsidP="00953BD1">
            <w:pPr>
              <w:rPr>
                <w:b/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 xml:space="preserve">Select </w:t>
            </w:r>
            <w:r w:rsidR="00045BD6" w:rsidRPr="006D54EC">
              <w:rPr>
                <w:b/>
                <w:sz w:val="20"/>
                <w:szCs w:val="20"/>
              </w:rPr>
              <w:t>Email_ID</w:t>
            </w:r>
            <w:r w:rsidR="00045BD6" w:rsidRPr="006D54EC">
              <w:rPr>
                <w:sz w:val="20"/>
                <w:szCs w:val="20"/>
              </w:rPr>
              <w:t>,</w:t>
            </w:r>
            <w:r w:rsidR="002E55DD" w:rsidRPr="006D54EC">
              <w:rPr>
                <w:sz w:val="20"/>
                <w:szCs w:val="20"/>
              </w:rPr>
              <w:t xml:space="preserve"> </w:t>
            </w:r>
            <w:r w:rsidR="002E55DD" w:rsidRPr="006D54EC">
              <w:rPr>
                <w:b/>
                <w:sz w:val="20"/>
                <w:szCs w:val="20"/>
              </w:rPr>
              <w:t>Firstname</w:t>
            </w:r>
            <w:r w:rsidR="002E55DD" w:rsidRPr="006D54EC">
              <w:rPr>
                <w:sz w:val="20"/>
                <w:szCs w:val="20"/>
              </w:rPr>
              <w:t xml:space="preserve">, </w:t>
            </w:r>
            <w:r w:rsidR="002E55DD" w:rsidRPr="006D54EC">
              <w:rPr>
                <w:b/>
                <w:sz w:val="20"/>
                <w:szCs w:val="20"/>
              </w:rPr>
              <w:t>Lastname</w:t>
            </w:r>
            <w:r w:rsidR="002E55DD" w:rsidRPr="006D54EC">
              <w:rPr>
                <w:sz w:val="20"/>
                <w:szCs w:val="20"/>
              </w:rPr>
              <w:t xml:space="preserve">, </w:t>
            </w:r>
            <w:r w:rsidR="002E55DD" w:rsidRPr="006D54EC">
              <w:rPr>
                <w:b/>
                <w:sz w:val="20"/>
                <w:szCs w:val="20"/>
              </w:rPr>
              <w:t>Spent</w:t>
            </w:r>
            <w:r w:rsidR="00045BD6" w:rsidRPr="006D54EC">
              <w:rPr>
                <w:sz w:val="20"/>
                <w:szCs w:val="20"/>
              </w:rPr>
              <w:t xml:space="preserve"> </w:t>
            </w:r>
            <w:r w:rsidR="00045BD6" w:rsidRPr="006D54EC">
              <w:rPr>
                <w:sz w:val="20"/>
                <w:szCs w:val="20"/>
                <w:lang w:val="en-US"/>
              </w:rPr>
              <w:t xml:space="preserve">from </w:t>
            </w:r>
            <w:r w:rsidR="002E55DD" w:rsidRPr="006D54EC">
              <w:rPr>
                <w:b/>
                <w:sz w:val="20"/>
                <w:szCs w:val="20"/>
              </w:rPr>
              <w:t>toplist_dashboard</w:t>
            </w:r>
            <w:r w:rsidR="002E55DD" w:rsidRPr="006D54EC">
              <w:rPr>
                <w:sz w:val="20"/>
                <w:szCs w:val="20"/>
              </w:rPr>
              <w:t xml:space="preserve"> where </w:t>
            </w:r>
            <w:r w:rsidR="002E55DD" w:rsidRPr="006D54EC">
              <w:rPr>
                <w:b/>
                <w:sz w:val="20"/>
                <w:szCs w:val="20"/>
              </w:rPr>
              <w:t>list_type</w:t>
            </w:r>
            <w:r w:rsidR="002E55DD" w:rsidRPr="006D54EC">
              <w:rPr>
                <w:sz w:val="20"/>
                <w:szCs w:val="20"/>
              </w:rPr>
              <w:t>=’</w:t>
            </w:r>
            <w:r w:rsidR="00C2548E" w:rsidRPr="00261641">
              <w:rPr>
                <w:b/>
                <w:sz w:val="20"/>
                <w:szCs w:val="20"/>
              </w:rPr>
              <w:t>tc</w:t>
            </w:r>
            <w:r w:rsidR="002E55DD" w:rsidRPr="00261641">
              <w:rPr>
                <w:b/>
                <w:sz w:val="20"/>
                <w:szCs w:val="20"/>
              </w:rPr>
              <w:t>o</w:t>
            </w:r>
            <w:r w:rsidR="002E55DD" w:rsidRPr="006D54EC">
              <w:rPr>
                <w:sz w:val="20"/>
                <w:szCs w:val="20"/>
              </w:rPr>
              <w:t xml:space="preserve">’ limit </w:t>
            </w:r>
            <w:r w:rsidR="007544C6" w:rsidRPr="006D54EC">
              <w:rPr>
                <w:i/>
                <w:sz w:val="20"/>
                <w:szCs w:val="20"/>
              </w:rPr>
              <w:t>&lt;</w:t>
            </w:r>
            <w:r w:rsidR="007544C6" w:rsidRPr="006D54EC">
              <w:rPr>
                <w:b/>
                <w:i/>
                <w:sz w:val="20"/>
                <w:szCs w:val="20"/>
              </w:rPr>
              <w:t>tco_conf_disp_list</w:t>
            </w:r>
            <w:r w:rsidR="007544C6" w:rsidRPr="006D54EC">
              <w:rPr>
                <w:i/>
                <w:sz w:val="20"/>
                <w:szCs w:val="20"/>
              </w:rPr>
              <w:t>&gt;</w:t>
            </w:r>
            <w:r w:rsidR="002E55DD" w:rsidRPr="006D54EC">
              <w:rPr>
                <w:sz w:val="20"/>
                <w:szCs w:val="20"/>
              </w:rPr>
              <w:t xml:space="preserve"> order by </w:t>
            </w:r>
            <w:r w:rsidR="002E55DD" w:rsidRPr="006D54EC">
              <w:rPr>
                <w:b/>
                <w:sz w:val="20"/>
                <w:szCs w:val="20"/>
              </w:rPr>
              <w:t>Spent</w:t>
            </w:r>
          </w:p>
          <w:p w:rsidR="00C44C42" w:rsidRDefault="00C44C42" w:rsidP="00953BD1">
            <w:pPr>
              <w:rPr>
                <w:b/>
                <w:sz w:val="20"/>
                <w:szCs w:val="20"/>
              </w:rPr>
            </w:pPr>
          </w:p>
          <w:p w:rsidR="00C44C42" w:rsidRPr="00C44C42" w:rsidRDefault="00C44C42" w:rsidP="00953BD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** Use </w:t>
            </w:r>
            <w:r w:rsidRPr="006D54EC">
              <w:rPr>
                <w:sz w:val="20"/>
                <w:szCs w:val="20"/>
              </w:rPr>
              <w:t xml:space="preserve">limit </w:t>
            </w:r>
            <w:r w:rsidRPr="006D54EC">
              <w:rPr>
                <w:i/>
                <w:sz w:val="20"/>
                <w:szCs w:val="20"/>
              </w:rPr>
              <w:t>&lt;</w:t>
            </w:r>
            <w:r>
              <w:rPr>
                <w:b/>
                <w:i/>
                <w:sz w:val="20"/>
                <w:szCs w:val="20"/>
              </w:rPr>
              <w:t>tco_conf_export</w:t>
            </w:r>
            <w:r w:rsidRPr="006D54EC">
              <w:rPr>
                <w:b/>
                <w:i/>
                <w:sz w:val="20"/>
                <w:szCs w:val="20"/>
              </w:rPr>
              <w:t>_list</w:t>
            </w:r>
            <w:r w:rsidRPr="006D54EC">
              <w:rPr>
                <w:i/>
                <w:sz w:val="20"/>
                <w:szCs w:val="20"/>
              </w:rPr>
              <w:t>&gt;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44C42">
              <w:rPr>
                <w:sz w:val="20"/>
                <w:szCs w:val="20"/>
              </w:rPr>
              <w:t>for export function</w:t>
            </w:r>
          </w:p>
        </w:tc>
      </w:tr>
      <w:tr w:rsidR="003003D8" w:rsidTr="00953BD1">
        <w:tc>
          <w:tcPr>
            <w:tcW w:w="3055" w:type="dxa"/>
            <w:shd w:val="clear" w:color="auto" w:fill="D9D9D9" w:themeFill="background1" w:themeFillShade="D9"/>
          </w:tcPr>
          <w:p w:rsidR="003003D8" w:rsidRPr="008C19E9" w:rsidRDefault="003003D8" w:rsidP="00953BD1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3003D8" w:rsidRPr="006D54EC" w:rsidRDefault="000536FD" w:rsidP="00953BD1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>toplist_dashboard</w:t>
            </w:r>
          </w:p>
        </w:tc>
      </w:tr>
      <w:tr w:rsidR="003003D8" w:rsidTr="00953BD1">
        <w:tc>
          <w:tcPr>
            <w:tcW w:w="3055" w:type="dxa"/>
            <w:shd w:val="clear" w:color="auto" w:fill="D9D9D9" w:themeFill="background1" w:themeFillShade="D9"/>
          </w:tcPr>
          <w:p w:rsidR="003003D8" w:rsidRPr="008C19E9" w:rsidRDefault="003003D8" w:rsidP="00953BD1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3003D8" w:rsidRPr="006D54EC" w:rsidRDefault="00273472" w:rsidP="00953BD1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>Pre-Calculate</w:t>
            </w:r>
          </w:p>
        </w:tc>
      </w:tr>
    </w:tbl>
    <w:p w:rsidR="00A6650C" w:rsidRDefault="00A6650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741549" w:rsidTr="00953BD1">
        <w:tc>
          <w:tcPr>
            <w:tcW w:w="3055" w:type="dxa"/>
            <w:shd w:val="clear" w:color="auto" w:fill="D9D9D9" w:themeFill="background1" w:themeFillShade="D9"/>
          </w:tcPr>
          <w:p w:rsidR="00741549" w:rsidRPr="008C19E9" w:rsidRDefault="00741549" w:rsidP="00953BD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741549" w:rsidRDefault="00741549" w:rsidP="00953BD1">
            <w:r>
              <w:t>T_C_Y</w:t>
            </w:r>
          </w:p>
        </w:tc>
      </w:tr>
      <w:tr w:rsidR="00741549" w:rsidTr="00953BD1">
        <w:tc>
          <w:tcPr>
            <w:tcW w:w="3055" w:type="dxa"/>
            <w:shd w:val="clear" w:color="auto" w:fill="D9D9D9" w:themeFill="background1" w:themeFillShade="D9"/>
          </w:tcPr>
          <w:p w:rsidR="00741549" w:rsidRPr="008C19E9" w:rsidRDefault="00741549" w:rsidP="00953BD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961522" w:rsidRDefault="002973C5" w:rsidP="00764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&lt;</w:t>
            </w:r>
            <w:r>
              <w:rPr>
                <w:b/>
                <w:i/>
                <w:sz w:val="20"/>
                <w:szCs w:val="20"/>
              </w:rPr>
              <w:t>tcy</w:t>
            </w:r>
            <w:r w:rsidRPr="006D54EC">
              <w:rPr>
                <w:b/>
                <w:i/>
                <w:sz w:val="20"/>
                <w:szCs w:val="20"/>
              </w:rPr>
              <w:t>_conf_disp_list</w:t>
            </w:r>
            <w:r>
              <w:rPr>
                <w:b/>
                <w:i/>
                <w:sz w:val="20"/>
                <w:szCs w:val="20"/>
              </w:rPr>
              <w:t>&gt;</w:t>
            </w:r>
            <w:r w:rsidR="00764946" w:rsidRPr="006D54EC">
              <w:rPr>
                <w:sz w:val="20"/>
                <w:szCs w:val="20"/>
              </w:rPr>
              <w:t xml:space="preserve"> customer list, Email ID or First</w:t>
            </w:r>
            <w:r w:rsidR="00764946">
              <w:rPr>
                <w:sz w:val="20"/>
                <w:szCs w:val="20"/>
              </w:rPr>
              <w:t xml:space="preserve"> </w:t>
            </w:r>
            <w:r w:rsidR="00764946" w:rsidRPr="006D54EC">
              <w:rPr>
                <w:sz w:val="20"/>
                <w:szCs w:val="20"/>
              </w:rPr>
              <w:t>+</w:t>
            </w:r>
            <w:r w:rsidR="00764946">
              <w:rPr>
                <w:sz w:val="20"/>
                <w:szCs w:val="20"/>
              </w:rPr>
              <w:t xml:space="preserve"> </w:t>
            </w:r>
            <w:r w:rsidR="00764946" w:rsidRPr="006D54EC">
              <w:rPr>
                <w:sz w:val="20"/>
                <w:szCs w:val="20"/>
              </w:rPr>
              <w:t>Last name, with the spending values, for the entire sale records</w:t>
            </w:r>
            <w:r w:rsidR="00764946">
              <w:rPr>
                <w:sz w:val="20"/>
                <w:szCs w:val="20"/>
              </w:rPr>
              <w:t xml:space="preserve"> for &lt;</w:t>
            </w:r>
            <w:r w:rsidR="00764946" w:rsidRPr="00764946">
              <w:rPr>
                <w:b/>
                <w:i/>
                <w:sz w:val="20"/>
                <w:szCs w:val="20"/>
              </w:rPr>
              <w:t>current year</w:t>
            </w:r>
            <w:r w:rsidR="00764946">
              <w:rPr>
                <w:sz w:val="20"/>
                <w:szCs w:val="20"/>
              </w:rPr>
              <w:t xml:space="preserve">&gt; </w:t>
            </w:r>
          </w:p>
          <w:p w:rsidR="00741549" w:rsidRDefault="002973C5" w:rsidP="00764946">
            <w:r>
              <w:rPr>
                <w:sz w:val="20"/>
                <w:szCs w:val="20"/>
              </w:rPr>
              <w:t xml:space="preserve">** </w:t>
            </w:r>
            <w:r w:rsidR="00764946">
              <w:rPr>
                <w:sz w:val="20"/>
                <w:szCs w:val="20"/>
              </w:rPr>
              <w:t>Export to output records in excel file for download.</w:t>
            </w:r>
          </w:p>
        </w:tc>
      </w:tr>
      <w:tr w:rsidR="00741549" w:rsidTr="00953BD1">
        <w:tc>
          <w:tcPr>
            <w:tcW w:w="3055" w:type="dxa"/>
            <w:shd w:val="clear" w:color="auto" w:fill="D9D9D9" w:themeFill="background1" w:themeFillShade="D9"/>
          </w:tcPr>
          <w:p w:rsidR="00741549" w:rsidRPr="008C19E9" w:rsidRDefault="00741549" w:rsidP="00953BD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F358CA" w:rsidRPr="006D54EC" w:rsidRDefault="00F358CA" w:rsidP="00F358CA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>If record don’t have Email_ID, then display the First</w:t>
            </w:r>
            <w:r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Last name.</w:t>
            </w:r>
          </w:p>
          <w:p w:rsidR="00741549" w:rsidRDefault="00F358CA" w:rsidP="00F358CA">
            <w:r w:rsidRPr="006D54EC">
              <w:rPr>
                <w:sz w:val="20"/>
                <w:szCs w:val="20"/>
              </w:rPr>
              <w:t>Each customer display with the spending value, in RM.</w:t>
            </w:r>
          </w:p>
        </w:tc>
      </w:tr>
      <w:tr w:rsidR="00741549" w:rsidTr="00953BD1">
        <w:tc>
          <w:tcPr>
            <w:tcW w:w="3055" w:type="dxa"/>
            <w:shd w:val="clear" w:color="auto" w:fill="D9D9D9" w:themeFill="background1" w:themeFillShade="D9"/>
          </w:tcPr>
          <w:p w:rsidR="00741549" w:rsidRPr="008C19E9" w:rsidRDefault="00741549" w:rsidP="00953BD1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261641" w:rsidRDefault="00261641" w:rsidP="00261641">
            <w:pPr>
              <w:rPr>
                <w:b/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 xml:space="preserve">Select </w:t>
            </w:r>
            <w:r w:rsidRPr="006D54EC">
              <w:rPr>
                <w:b/>
                <w:sz w:val="20"/>
                <w:szCs w:val="20"/>
              </w:rPr>
              <w:t>Email_ID</w:t>
            </w:r>
            <w:r w:rsidRPr="006D54EC">
              <w:rPr>
                <w:sz w:val="20"/>
                <w:szCs w:val="20"/>
              </w:rPr>
              <w:t xml:space="preserve">, </w:t>
            </w:r>
            <w:r w:rsidRPr="006D54EC">
              <w:rPr>
                <w:b/>
                <w:sz w:val="20"/>
                <w:szCs w:val="20"/>
              </w:rPr>
              <w:t>Firstname</w:t>
            </w:r>
            <w:r w:rsidRPr="006D54EC">
              <w:rPr>
                <w:sz w:val="20"/>
                <w:szCs w:val="20"/>
              </w:rPr>
              <w:t xml:space="preserve">, </w:t>
            </w:r>
            <w:r w:rsidRPr="006D54EC">
              <w:rPr>
                <w:b/>
                <w:sz w:val="20"/>
                <w:szCs w:val="20"/>
              </w:rPr>
              <w:t>Lastname</w:t>
            </w:r>
            <w:r w:rsidRPr="006D54EC">
              <w:rPr>
                <w:sz w:val="20"/>
                <w:szCs w:val="20"/>
              </w:rPr>
              <w:t xml:space="preserve">, </w:t>
            </w:r>
            <w:r w:rsidRPr="006D54EC">
              <w:rPr>
                <w:b/>
                <w:sz w:val="20"/>
                <w:szCs w:val="20"/>
              </w:rPr>
              <w:t>Spent</w:t>
            </w:r>
            <w:r w:rsidRPr="006D54EC"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  <w:lang w:val="en-US"/>
              </w:rPr>
              <w:t xml:space="preserve">from </w:t>
            </w:r>
            <w:r w:rsidRPr="006D54EC">
              <w:rPr>
                <w:b/>
                <w:sz w:val="20"/>
                <w:szCs w:val="20"/>
              </w:rPr>
              <w:t>toplist_dashboard</w:t>
            </w:r>
            <w:r w:rsidRPr="006D54EC">
              <w:rPr>
                <w:sz w:val="20"/>
                <w:szCs w:val="20"/>
              </w:rPr>
              <w:t xml:space="preserve"> where </w:t>
            </w:r>
            <w:r w:rsidRPr="006D54EC">
              <w:rPr>
                <w:b/>
                <w:sz w:val="20"/>
                <w:szCs w:val="20"/>
              </w:rPr>
              <w:t>list_type</w:t>
            </w:r>
            <w:r w:rsidRPr="006D54EC">
              <w:rPr>
                <w:sz w:val="20"/>
                <w:szCs w:val="20"/>
              </w:rPr>
              <w:t>=’</w:t>
            </w:r>
            <w:r w:rsidRPr="00261641">
              <w:rPr>
                <w:b/>
                <w:sz w:val="20"/>
                <w:szCs w:val="20"/>
              </w:rPr>
              <w:t>tcy</w:t>
            </w:r>
            <w:r w:rsidRPr="006D54EC">
              <w:rPr>
                <w:sz w:val="20"/>
                <w:szCs w:val="20"/>
              </w:rPr>
              <w:t xml:space="preserve">’ limit </w:t>
            </w:r>
            <w:r w:rsidRPr="006D54EC">
              <w:rPr>
                <w:i/>
                <w:sz w:val="20"/>
                <w:szCs w:val="20"/>
              </w:rPr>
              <w:t>&lt;</w:t>
            </w:r>
            <w:r>
              <w:rPr>
                <w:b/>
                <w:i/>
                <w:sz w:val="20"/>
                <w:szCs w:val="20"/>
              </w:rPr>
              <w:t>tcy</w:t>
            </w:r>
            <w:r w:rsidRPr="006D54EC">
              <w:rPr>
                <w:b/>
                <w:i/>
                <w:sz w:val="20"/>
                <w:szCs w:val="20"/>
              </w:rPr>
              <w:t>_conf_disp_list</w:t>
            </w:r>
            <w:r w:rsidRPr="006D54EC">
              <w:rPr>
                <w:i/>
                <w:sz w:val="20"/>
                <w:szCs w:val="20"/>
              </w:rPr>
              <w:t>&gt;</w:t>
            </w:r>
            <w:r w:rsidRPr="006D54EC">
              <w:rPr>
                <w:sz w:val="20"/>
                <w:szCs w:val="20"/>
              </w:rPr>
              <w:t xml:space="preserve"> order by </w:t>
            </w:r>
            <w:r w:rsidRPr="006D54EC">
              <w:rPr>
                <w:b/>
                <w:sz w:val="20"/>
                <w:szCs w:val="20"/>
              </w:rPr>
              <w:t>Spent</w:t>
            </w:r>
          </w:p>
          <w:p w:rsidR="00741549" w:rsidRDefault="00261641" w:rsidP="00261641">
            <w:r>
              <w:rPr>
                <w:sz w:val="20"/>
                <w:szCs w:val="20"/>
              </w:rPr>
              <w:t xml:space="preserve">** Use </w:t>
            </w:r>
            <w:r w:rsidRPr="006D54EC">
              <w:rPr>
                <w:sz w:val="20"/>
                <w:szCs w:val="20"/>
              </w:rPr>
              <w:t xml:space="preserve">limit </w:t>
            </w:r>
            <w:r w:rsidRPr="006D54EC">
              <w:rPr>
                <w:i/>
                <w:sz w:val="20"/>
                <w:szCs w:val="20"/>
              </w:rPr>
              <w:t>&lt;</w:t>
            </w:r>
            <w:r w:rsidR="00E31D13">
              <w:rPr>
                <w:b/>
                <w:i/>
                <w:sz w:val="20"/>
                <w:szCs w:val="20"/>
              </w:rPr>
              <w:t>tcy</w:t>
            </w:r>
            <w:r>
              <w:rPr>
                <w:b/>
                <w:i/>
                <w:sz w:val="20"/>
                <w:szCs w:val="20"/>
              </w:rPr>
              <w:t>_conf_export</w:t>
            </w:r>
            <w:r w:rsidRPr="006D54EC">
              <w:rPr>
                <w:b/>
                <w:i/>
                <w:sz w:val="20"/>
                <w:szCs w:val="20"/>
              </w:rPr>
              <w:t>_list</w:t>
            </w:r>
            <w:r w:rsidRPr="006D54EC">
              <w:rPr>
                <w:i/>
                <w:sz w:val="20"/>
                <w:szCs w:val="20"/>
              </w:rPr>
              <w:t>&gt;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44C42">
              <w:rPr>
                <w:sz w:val="20"/>
                <w:szCs w:val="20"/>
              </w:rPr>
              <w:t>for export function</w:t>
            </w:r>
          </w:p>
        </w:tc>
      </w:tr>
      <w:tr w:rsidR="00741549" w:rsidTr="00953BD1">
        <w:tc>
          <w:tcPr>
            <w:tcW w:w="3055" w:type="dxa"/>
            <w:shd w:val="clear" w:color="auto" w:fill="D9D9D9" w:themeFill="background1" w:themeFillShade="D9"/>
          </w:tcPr>
          <w:p w:rsidR="00741549" w:rsidRPr="008C19E9" w:rsidRDefault="00741549" w:rsidP="00953BD1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741549" w:rsidRDefault="00E31D13" w:rsidP="00953BD1">
            <w:r w:rsidRPr="006D54EC">
              <w:rPr>
                <w:sz w:val="20"/>
                <w:szCs w:val="20"/>
              </w:rPr>
              <w:t>toplist_dashboard</w:t>
            </w:r>
          </w:p>
        </w:tc>
      </w:tr>
      <w:tr w:rsidR="00741549" w:rsidTr="00953BD1">
        <w:tc>
          <w:tcPr>
            <w:tcW w:w="3055" w:type="dxa"/>
            <w:shd w:val="clear" w:color="auto" w:fill="D9D9D9" w:themeFill="background1" w:themeFillShade="D9"/>
          </w:tcPr>
          <w:p w:rsidR="00741549" w:rsidRPr="008C19E9" w:rsidRDefault="00741549" w:rsidP="00953BD1">
            <w:pPr>
              <w:rPr>
                <w:b/>
              </w:rPr>
            </w:pPr>
            <w:r w:rsidRPr="008C19E9">
              <w:rPr>
                <w:b/>
              </w:rPr>
              <w:lastRenderedPageBreak/>
              <w:t>Page Load Calc. / Pre-Calculate</w:t>
            </w:r>
          </w:p>
        </w:tc>
        <w:tc>
          <w:tcPr>
            <w:tcW w:w="5961" w:type="dxa"/>
          </w:tcPr>
          <w:p w:rsidR="00741549" w:rsidRDefault="00741549" w:rsidP="00953BD1">
            <w:r w:rsidRPr="00273472">
              <w:t>Pre-Calculate</w:t>
            </w:r>
          </w:p>
        </w:tc>
      </w:tr>
    </w:tbl>
    <w:p w:rsidR="00741549" w:rsidRDefault="00741549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1279FF" w:rsidTr="00E30C0C">
        <w:tc>
          <w:tcPr>
            <w:tcW w:w="3055" w:type="dxa"/>
            <w:shd w:val="clear" w:color="auto" w:fill="D9D9D9" w:themeFill="background1" w:themeFillShade="D9"/>
          </w:tcPr>
          <w:p w:rsidR="001279FF" w:rsidRPr="008C19E9" w:rsidRDefault="001279FF" w:rsidP="00E30C0C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1279FF" w:rsidRDefault="001279FF" w:rsidP="00E30C0C">
            <w:r>
              <w:t>T_C_M</w:t>
            </w:r>
          </w:p>
        </w:tc>
      </w:tr>
      <w:tr w:rsidR="001279FF" w:rsidTr="00E30C0C">
        <w:tc>
          <w:tcPr>
            <w:tcW w:w="3055" w:type="dxa"/>
            <w:shd w:val="clear" w:color="auto" w:fill="D9D9D9" w:themeFill="background1" w:themeFillShade="D9"/>
          </w:tcPr>
          <w:p w:rsidR="001279FF" w:rsidRPr="008C19E9" w:rsidRDefault="001279FF" w:rsidP="00E30C0C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1279FF" w:rsidRDefault="001279FF" w:rsidP="00E30C0C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 xml:space="preserve">Top </w:t>
            </w:r>
            <w:r w:rsidR="00961522">
              <w:rPr>
                <w:sz w:val="20"/>
                <w:szCs w:val="20"/>
              </w:rPr>
              <w:t>&lt;</w:t>
            </w:r>
            <w:r w:rsidR="00961522">
              <w:rPr>
                <w:b/>
                <w:i/>
                <w:sz w:val="20"/>
                <w:szCs w:val="20"/>
              </w:rPr>
              <w:t>tcm</w:t>
            </w:r>
            <w:r w:rsidR="00961522" w:rsidRPr="006D54EC">
              <w:rPr>
                <w:b/>
                <w:i/>
                <w:sz w:val="20"/>
                <w:szCs w:val="20"/>
              </w:rPr>
              <w:t>_conf_disp_list</w:t>
            </w:r>
            <w:r w:rsidR="00961522">
              <w:rPr>
                <w:b/>
                <w:i/>
                <w:sz w:val="20"/>
                <w:szCs w:val="20"/>
              </w:rPr>
              <w:t>&gt;</w:t>
            </w:r>
            <w:r w:rsidRPr="006D54EC">
              <w:rPr>
                <w:sz w:val="20"/>
                <w:szCs w:val="20"/>
              </w:rPr>
              <w:t xml:space="preserve"> customer list, Email ID or First</w:t>
            </w:r>
            <w:r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Last name, with the spending values, for the entire sale records</w:t>
            </w:r>
            <w:r>
              <w:rPr>
                <w:sz w:val="20"/>
                <w:szCs w:val="20"/>
              </w:rPr>
              <w:t xml:space="preserve"> for &lt;</w:t>
            </w:r>
            <w:r>
              <w:rPr>
                <w:b/>
                <w:i/>
                <w:sz w:val="20"/>
                <w:szCs w:val="20"/>
              </w:rPr>
              <w:t xml:space="preserve">current </w:t>
            </w:r>
            <w:r>
              <w:rPr>
                <w:b/>
                <w:i/>
                <w:sz w:val="20"/>
                <w:szCs w:val="20"/>
                <w:lang w:val="en-US"/>
              </w:rPr>
              <w:t>month</w:t>
            </w:r>
            <w:r>
              <w:rPr>
                <w:sz w:val="20"/>
                <w:szCs w:val="20"/>
              </w:rPr>
              <w:t xml:space="preserve">&gt; </w:t>
            </w:r>
          </w:p>
          <w:p w:rsidR="00432F3D" w:rsidRDefault="00432F3D" w:rsidP="00E30C0C">
            <w:pPr>
              <w:rPr>
                <w:sz w:val="20"/>
                <w:szCs w:val="20"/>
              </w:rPr>
            </w:pPr>
          </w:p>
          <w:p w:rsidR="001279FF" w:rsidRDefault="005631C5" w:rsidP="00E30C0C">
            <w:r>
              <w:rPr>
                <w:sz w:val="20"/>
                <w:szCs w:val="20"/>
              </w:rPr>
              <w:t xml:space="preserve">** </w:t>
            </w:r>
            <w:r w:rsidR="001279FF">
              <w:rPr>
                <w:sz w:val="20"/>
                <w:szCs w:val="20"/>
              </w:rPr>
              <w:t>Export to output records in excel file for download.</w:t>
            </w:r>
          </w:p>
        </w:tc>
      </w:tr>
      <w:tr w:rsidR="001279FF" w:rsidTr="00E30C0C">
        <w:tc>
          <w:tcPr>
            <w:tcW w:w="3055" w:type="dxa"/>
            <w:shd w:val="clear" w:color="auto" w:fill="D9D9D9" w:themeFill="background1" w:themeFillShade="D9"/>
          </w:tcPr>
          <w:p w:rsidR="001279FF" w:rsidRPr="008C19E9" w:rsidRDefault="001279FF" w:rsidP="00E30C0C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C46DE2" w:rsidRPr="006D54EC" w:rsidRDefault="00C46DE2" w:rsidP="00C46DE2">
            <w:pPr>
              <w:rPr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>If record don’t have Email_ID, then display the First</w:t>
            </w:r>
            <w:r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</w:rPr>
              <w:t>Last name.</w:t>
            </w:r>
          </w:p>
          <w:p w:rsidR="001279FF" w:rsidRDefault="00C46DE2" w:rsidP="00C46DE2">
            <w:r w:rsidRPr="006D54EC">
              <w:rPr>
                <w:sz w:val="20"/>
                <w:szCs w:val="20"/>
              </w:rPr>
              <w:t>Each customer display with the spending value, in RM.</w:t>
            </w:r>
          </w:p>
        </w:tc>
      </w:tr>
      <w:tr w:rsidR="001279FF" w:rsidTr="00E30C0C">
        <w:tc>
          <w:tcPr>
            <w:tcW w:w="3055" w:type="dxa"/>
            <w:shd w:val="clear" w:color="auto" w:fill="D9D9D9" w:themeFill="background1" w:themeFillShade="D9"/>
          </w:tcPr>
          <w:p w:rsidR="001279FF" w:rsidRPr="008C19E9" w:rsidRDefault="001279FF" w:rsidP="00E30C0C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9B1F02" w:rsidRDefault="009B1F02" w:rsidP="009B1F02">
            <w:pPr>
              <w:rPr>
                <w:b/>
                <w:sz w:val="20"/>
                <w:szCs w:val="20"/>
              </w:rPr>
            </w:pPr>
            <w:r w:rsidRPr="006D54EC">
              <w:rPr>
                <w:sz w:val="20"/>
                <w:szCs w:val="20"/>
              </w:rPr>
              <w:t xml:space="preserve">Select </w:t>
            </w:r>
            <w:r w:rsidRPr="006D54EC">
              <w:rPr>
                <w:b/>
                <w:sz w:val="20"/>
                <w:szCs w:val="20"/>
              </w:rPr>
              <w:t>Email_ID</w:t>
            </w:r>
            <w:r w:rsidRPr="006D54EC">
              <w:rPr>
                <w:sz w:val="20"/>
                <w:szCs w:val="20"/>
              </w:rPr>
              <w:t xml:space="preserve">, </w:t>
            </w:r>
            <w:r w:rsidRPr="006D54EC">
              <w:rPr>
                <w:b/>
                <w:sz w:val="20"/>
                <w:szCs w:val="20"/>
              </w:rPr>
              <w:t>Firstname</w:t>
            </w:r>
            <w:r w:rsidRPr="006D54EC">
              <w:rPr>
                <w:sz w:val="20"/>
                <w:szCs w:val="20"/>
              </w:rPr>
              <w:t xml:space="preserve">, </w:t>
            </w:r>
            <w:r w:rsidRPr="006D54EC">
              <w:rPr>
                <w:b/>
                <w:sz w:val="20"/>
                <w:szCs w:val="20"/>
              </w:rPr>
              <w:t>Lastname</w:t>
            </w:r>
            <w:r w:rsidRPr="006D54EC">
              <w:rPr>
                <w:sz w:val="20"/>
                <w:szCs w:val="20"/>
              </w:rPr>
              <w:t xml:space="preserve">, </w:t>
            </w:r>
            <w:r w:rsidRPr="006D54EC">
              <w:rPr>
                <w:b/>
                <w:sz w:val="20"/>
                <w:szCs w:val="20"/>
              </w:rPr>
              <w:t>Spent</w:t>
            </w:r>
            <w:r w:rsidRPr="006D54EC">
              <w:rPr>
                <w:sz w:val="20"/>
                <w:szCs w:val="20"/>
              </w:rPr>
              <w:t xml:space="preserve"> </w:t>
            </w:r>
            <w:r w:rsidRPr="006D54EC">
              <w:rPr>
                <w:sz w:val="20"/>
                <w:szCs w:val="20"/>
                <w:lang w:val="en-US"/>
              </w:rPr>
              <w:t xml:space="preserve">from </w:t>
            </w:r>
            <w:r w:rsidRPr="006D54EC">
              <w:rPr>
                <w:b/>
                <w:sz w:val="20"/>
                <w:szCs w:val="20"/>
              </w:rPr>
              <w:t>toplist_dashboard</w:t>
            </w:r>
            <w:r w:rsidRPr="006D54EC">
              <w:rPr>
                <w:sz w:val="20"/>
                <w:szCs w:val="20"/>
              </w:rPr>
              <w:t xml:space="preserve"> where </w:t>
            </w:r>
            <w:r w:rsidRPr="006D54EC">
              <w:rPr>
                <w:b/>
                <w:sz w:val="20"/>
                <w:szCs w:val="20"/>
              </w:rPr>
              <w:t>list_type</w:t>
            </w:r>
            <w:r w:rsidRPr="006D54EC">
              <w:rPr>
                <w:sz w:val="20"/>
                <w:szCs w:val="20"/>
              </w:rPr>
              <w:t>=’</w:t>
            </w:r>
            <w:r w:rsidRPr="00261641">
              <w:rPr>
                <w:b/>
                <w:sz w:val="20"/>
                <w:szCs w:val="20"/>
              </w:rPr>
              <w:t>tc</w:t>
            </w:r>
            <w:r>
              <w:rPr>
                <w:b/>
                <w:sz w:val="20"/>
                <w:szCs w:val="20"/>
              </w:rPr>
              <w:t>m</w:t>
            </w:r>
            <w:r w:rsidRPr="006D54EC">
              <w:rPr>
                <w:sz w:val="20"/>
                <w:szCs w:val="20"/>
              </w:rPr>
              <w:t xml:space="preserve">’ limit </w:t>
            </w:r>
            <w:r w:rsidRPr="006D54EC">
              <w:rPr>
                <w:i/>
                <w:sz w:val="20"/>
                <w:szCs w:val="20"/>
              </w:rPr>
              <w:t>&lt;</w:t>
            </w:r>
            <w:r w:rsidR="003F103C">
              <w:rPr>
                <w:b/>
                <w:i/>
                <w:sz w:val="20"/>
                <w:szCs w:val="20"/>
              </w:rPr>
              <w:t>tcm</w:t>
            </w:r>
            <w:r w:rsidRPr="006D54EC">
              <w:rPr>
                <w:b/>
                <w:i/>
                <w:sz w:val="20"/>
                <w:szCs w:val="20"/>
              </w:rPr>
              <w:t>_conf_disp_list</w:t>
            </w:r>
            <w:r w:rsidRPr="006D54EC">
              <w:rPr>
                <w:i/>
                <w:sz w:val="20"/>
                <w:szCs w:val="20"/>
              </w:rPr>
              <w:t>&gt;</w:t>
            </w:r>
            <w:r w:rsidRPr="006D54EC">
              <w:rPr>
                <w:sz w:val="20"/>
                <w:szCs w:val="20"/>
              </w:rPr>
              <w:t xml:space="preserve"> order by </w:t>
            </w:r>
            <w:r w:rsidRPr="006D54EC">
              <w:rPr>
                <w:b/>
                <w:sz w:val="20"/>
                <w:szCs w:val="20"/>
              </w:rPr>
              <w:t>Spent</w:t>
            </w:r>
          </w:p>
          <w:p w:rsidR="009B1F02" w:rsidRDefault="009B1F02" w:rsidP="009B1F02">
            <w:pPr>
              <w:rPr>
                <w:b/>
                <w:sz w:val="20"/>
                <w:szCs w:val="20"/>
              </w:rPr>
            </w:pPr>
          </w:p>
          <w:p w:rsidR="001279FF" w:rsidRDefault="009B1F02" w:rsidP="009B1F02">
            <w:r>
              <w:rPr>
                <w:sz w:val="20"/>
                <w:szCs w:val="20"/>
              </w:rPr>
              <w:t xml:space="preserve">** Use </w:t>
            </w:r>
            <w:r w:rsidRPr="006D54EC">
              <w:rPr>
                <w:sz w:val="20"/>
                <w:szCs w:val="20"/>
              </w:rPr>
              <w:t xml:space="preserve">limit </w:t>
            </w:r>
            <w:r w:rsidRPr="006D54EC">
              <w:rPr>
                <w:i/>
                <w:sz w:val="20"/>
                <w:szCs w:val="20"/>
              </w:rPr>
              <w:t>&lt;</w:t>
            </w:r>
            <w:r>
              <w:rPr>
                <w:b/>
                <w:i/>
                <w:sz w:val="20"/>
                <w:szCs w:val="20"/>
              </w:rPr>
              <w:t>tcm_conf_export</w:t>
            </w:r>
            <w:r w:rsidRPr="006D54EC">
              <w:rPr>
                <w:b/>
                <w:i/>
                <w:sz w:val="20"/>
                <w:szCs w:val="20"/>
              </w:rPr>
              <w:t>_list</w:t>
            </w:r>
            <w:r w:rsidRPr="006D54EC">
              <w:rPr>
                <w:i/>
                <w:sz w:val="20"/>
                <w:szCs w:val="20"/>
              </w:rPr>
              <w:t>&gt;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44C42">
              <w:rPr>
                <w:sz w:val="20"/>
                <w:szCs w:val="20"/>
              </w:rPr>
              <w:t>for export function</w:t>
            </w:r>
          </w:p>
        </w:tc>
      </w:tr>
      <w:tr w:rsidR="001279FF" w:rsidTr="00E30C0C">
        <w:tc>
          <w:tcPr>
            <w:tcW w:w="3055" w:type="dxa"/>
            <w:shd w:val="clear" w:color="auto" w:fill="D9D9D9" w:themeFill="background1" w:themeFillShade="D9"/>
          </w:tcPr>
          <w:p w:rsidR="001279FF" w:rsidRPr="008C19E9" w:rsidRDefault="001279FF" w:rsidP="00E30C0C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1279FF" w:rsidRDefault="00D058A8" w:rsidP="00E30C0C">
            <w:r w:rsidRPr="006D54EC">
              <w:rPr>
                <w:sz w:val="20"/>
                <w:szCs w:val="20"/>
              </w:rPr>
              <w:t>toplist_dashboard</w:t>
            </w:r>
          </w:p>
        </w:tc>
      </w:tr>
      <w:tr w:rsidR="001279FF" w:rsidTr="00E30C0C">
        <w:tc>
          <w:tcPr>
            <w:tcW w:w="3055" w:type="dxa"/>
            <w:shd w:val="clear" w:color="auto" w:fill="D9D9D9" w:themeFill="background1" w:themeFillShade="D9"/>
          </w:tcPr>
          <w:p w:rsidR="001279FF" w:rsidRPr="008C19E9" w:rsidRDefault="001279FF" w:rsidP="00E30C0C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1279FF" w:rsidRDefault="001279FF" w:rsidP="00E30C0C">
            <w:r w:rsidRPr="00273472">
              <w:t>Pre-Calculate</w:t>
            </w:r>
          </w:p>
        </w:tc>
      </w:tr>
    </w:tbl>
    <w:p w:rsidR="001279FF" w:rsidRDefault="001279FF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5A24DD" w:rsidTr="00E30C0C">
        <w:tc>
          <w:tcPr>
            <w:tcW w:w="3055" w:type="dxa"/>
            <w:shd w:val="clear" w:color="auto" w:fill="D9D9D9" w:themeFill="background1" w:themeFillShade="D9"/>
          </w:tcPr>
          <w:p w:rsidR="005A24DD" w:rsidRPr="008C19E9" w:rsidRDefault="005A24DD" w:rsidP="00E30C0C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5A24DD" w:rsidRDefault="005A24DD" w:rsidP="00E30C0C">
            <w:r>
              <w:t>T_M_</w:t>
            </w:r>
            <w:r w:rsidR="00F03531">
              <w:t>O</w:t>
            </w:r>
          </w:p>
        </w:tc>
      </w:tr>
      <w:tr w:rsidR="005A24DD" w:rsidTr="00E30C0C">
        <w:tc>
          <w:tcPr>
            <w:tcW w:w="3055" w:type="dxa"/>
            <w:shd w:val="clear" w:color="auto" w:fill="D9D9D9" w:themeFill="background1" w:themeFillShade="D9"/>
          </w:tcPr>
          <w:p w:rsidR="005A24DD" w:rsidRPr="008C19E9" w:rsidRDefault="005A24DD" w:rsidP="00E30C0C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5A24DD" w:rsidRDefault="005A24DD" w:rsidP="00E30C0C"/>
        </w:tc>
      </w:tr>
      <w:tr w:rsidR="005A24DD" w:rsidTr="00E30C0C">
        <w:tc>
          <w:tcPr>
            <w:tcW w:w="3055" w:type="dxa"/>
            <w:shd w:val="clear" w:color="auto" w:fill="D9D9D9" w:themeFill="background1" w:themeFillShade="D9"/>
          </w:tcPr>
          <w:p w:rsidR="005A24DD" w:rsidRPr="008C19E9" w:rsidRDefault="005A24DD" w:rsidP="00E30C0C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5A24DD" w:rsidRDefault="005A24DD" w:rsidP="00E30C0C"/>
        </w:tc>
      </w:tr>
      <w:tr w:rsidR="005A24DD" w:rsidTr="00E30C0C">
        <w:tc>
          <w:tcPr>
            <w:tcW w:w="3055" w:type="dxa"/>
            <w:shd w:val="clear" w:color="auto" w:fill="D9D9D9" w:themeFill="background1" w:themeFillShade="D9"/>
          </w:tcPr>
          <w:p w:rsidR="005A24DD" w:rsidRPr="008C19E9" w:rsidRDefault="005A24DD" w:rsidP="00E30C0C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5A24DD" w:rsidRDefault="005A24DD" w:rsidP="00E30C0C"/>
        </w:tc>
      </w:tr>
      <w:tr w:rsidR="005A24DD" w:rsidTr="00E30C0C">
        <w:tc>
          <w:tcPr>
            <w:tcW w:w="3055" w:type="dxa"/>
            <w:shd w:val="clear" w:color="auto" w:fill="D9D9D9" w:themeFill="background1" w:themeFillShade="D9"/>
          </w:tcPr>
          <w:p w:rsidR="005A24DD" w:rsidRPr="008C19E9" w:rsidRDefault="005A24DD" w:rsidP="00E30C0C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5A24DD" w:rsidRDefault="005A24DD" w:rsidP="00E30C0C"/>
        </w:tc>
      </w:tr>
      <w:tr w:rsidR="005A24DD" w:rsidTr="00E30C0C">
        <w:tc>
          <w:tcPr>
            <w:tcW w:w="3055" w:type="dxa"/>
            <w:shd w:val="clear" w:color="auto" w:fill="D9D9D9" w:themeFill="background1" w:themeFillShade="D9"/>
          </w:tcPr>
          <w:p w:rsidR="005A24DD" w:rsidRPr="008C19E9" w:rsidRDefault="005A24DD" w:rsidP="00E30C0C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5A24DD" w:rsidRDefault="005A24DD" w:rsidP="00E30C0C"/>
        </w:tc>
      </w:tr>
    </w:tbl>
    <w:p w:rsidR="005A24DD" w:rsidRDefault="005A24DD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BC6FCE" w:rsidRDefault="00BC6FCE" w:rsidP="00E3627F">
            <w:r>
              <w:t>T_M_</w:t>
            </w:r>
            <w:r>
              <w:t>Y</w:t>
            </w:r>
          </w:p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BC6FCE" w:rsidRDefault="00BC6FCE" w:rsidP="00E3627F"/>
        </w:tc>
      </w:tr>
    </w:tbl>
    <w:p w:rsidR="00BC6FCE" w:rsidRDefault="00BC6FCE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BC6FCE" w:rsidRDefault="00BC6FCE" w:rsidP="00E3627F">
            <w:r>
              <w:t>T_M_</w:t>
            </w:r>
            <w:r>
              <w:t>M</w:t>
            </w:r>
          </w:p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BC6FCE" w:rsidRDefault="00BC6FCE" w:rsidP="00E3627F"/>
        </w:tc>
      </w:tr>
    </w:tbl>
    <w:p w:rsidR="00BC6FCE" w:rsidRDefault="00BC6FCE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BC6FCE" w:rsidRDefault="00BC6FCE" w:rsidP="00E3627F">
            <w:r>
              <w:t>T_P</w:t>
            </w:r>
            <w:r>
              <w:t>_O</w:t>
            </w:r>
          </w:p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BC6FCE" w:rsidRDefault="00BC6FCE" w:rsidP="00E3627F"/>
        </w:tc>
      </w:tr>
    </w:tbl>
    <w:p w:rsidR="00BC6FCE" w:rsidRDefault="00BC6FCE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BC6FCE" w:rsidRDefault="00BC6FCE" w:rsidP="00E3627F">
            <w:r>
              <w:t>T_P_Y</w:t>
            </w:r>
          </w:p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>
              <w:rPr>
                <w:b/>
              </w:rPr>
              <w:lastRenderedPageBreak/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BC6FCE" w:rsidRDefault="00BC6FCE" w:rsidP="00E3627F"/>
        </w:tc>
      </w:tr>
    </w:tbl>
    <w:p w:rsidR="00DC2C03" w:rsidRDefault="00DC2C03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BC6FCE" w:rsidRDefault="00BC6FCE" w:rsidP="00E3627F">
            <w:r>
              <w:t>T_P_M</w:t>
            </w:r>
            <w:bookmarkStart w:id="0" w:name="_GoBack"/>
            <w:bookmarkEnd w:id="0"/>
          </w:p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BC6FCE" w:rsidRDefault="00BC6FCE" w:rsidP="00E3627F"/>
        </w:tc>
      </w:tr>
      <w:tr w:rsidR="00BC6FCE" w:rsidTr="00E3627F">
        <w:tc>
          <w:tcPr>
            <w:tcW w:w="3055" w:type="dxa"/>
            <w:shd w:val="clear" w:color="auto" w:fill="D9D9D9" w:themeFill="background1" w:themeFillShade="D9"/>
          </w:tcPr>
          <w:p w:rsidR="00BC6FCE" w:rsidRPr="008C19E9" w:rsidRDefault="00BC6FCE" w:rsidP="00E3627F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BC6FCE" w:rsidRDefault="00BC6FCE" w:rsidP="00E3627F"/>
        </w:tc>
      </w:tr>
    </w:tbl>
    <w:p w:rsidR="00BC6FCE" w:rsidRDefault="00BC6FCE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D30AA" w:rsidRPr="008E3D1E" w:rsidRDefault="006D30AA" w:rsidP="006D30AA">
      <w:pPr>
        <w:spacing w:after="0"/>
        <w:rPr>
          <w:b/>
          <w:u w:val="single"/>
        </w:rPr>
      </w:pPr>
      <w:r>
        <w:rPr>
          <w:b/>
          <w:u w:val="single"/>
        </w:rPr>
        <w:t>Pre-Calculate</w:t>
      </w:r>
      <w:r w:rsidRPr="008E3D1E">
        <w:rPr>
          <w:b/>
          <w:u w:val="single"/>
        </w:rPr>
        <w:t xml:space="preserve"> </w:t>
      </w:r>
      <w:r w:rsidR="00045BD6">
        <w:rPr>
          <w:b/>
          <w:u w:val="single"/>
        </w:rPr>
        <w:t xml:space="preserve">Top-Listing </w:t>
      </w:r>
      <w:r w:rsidRPr="008E3D1E">
        <w:rPr>
          <w:b/>
          <w:u w:val="single"/>
        </w:rPr>
        <w:t>Tables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652"/>
        <w:gridCol w:w="5151"/>
      </w:tblGrid>
      <w:tr w:rsidR="006D30AA" w:rsidTr="00953BD1">
        <w:tc>
          <w:tcPr>
            <w:tcW w:w="2213" w:type="dxa"/>
            <w:shd w:val="clear" w:color="auto" w:fill="D9D9D9" w:themeFill="background1" w:themeFillShade="D9"/>
          </w:tcPr>
          <w:p w:rsidR="006D30AA" w:rsidRPr="008C19E9" w:rsidRDefault="006D30AA" w:rsidP="00953BD1">
            <w:pPr>
              <w:rPr>
                <w:b/>
              </w:rPr>
            </w:pPr>
            <w:r w:rsidRPr="008C19E9">
              <w:rPr>
                <w:b/>
              </w:rPr>
              <w:t>Table Name</w:t>
            </w:r>
          </w:p>
        </w:tc>
        <w:tc>
          <w:tcPr>
            <w:tcW w:w="6803" w:type="dxa"/>
            <w:gridSpan w:val="2"/>
          </w:tcPr>
          <w:p w:rsidR="006D30AA" w:rsidRDefault="00E572F5" w:rsidP="00953BD1">
            <w:r>
              <w:t>t</w:t>
            </w:r>
            <w:r w:rsidR="002C0DE2">
              <w:t>op</w:t>
            </w:r>
            <w:r w:rsidR="006D30AA">
              <w:t>l</w:t>
            </w:r>
            <w:r w:rsidR="002C0DE2">
              <w:t>ist_</w:t>
            </w:r>
            <w:r w:rsidR="00EE3992">
              <w:t>cust_dashb</w:t>
            </w:r>
          </w:p>
        </w:tc>
      </w:tr>
      <w:tr w:rsidR="006D30AA" w:rsidTr="009B11F8">
        <w:tc>
          <w:tcPr>
            <w:tcW w:w="2213" w:type="dxa"/>
            <w:shd w:val="clear" w:color="auto" w:fill="D9D9D9" w:themeFill="background1" w:themeFillShade="D9"/>
          </w:tcPr>
          <w:p w:rsidR="006D30AA" w:rsidRPr="008C19E9" w:rsidRDefault="006D30AA" w:rsidP="00953BD1">
            <w:pPr>
              <w:rPr>
                <w:b/>
              </w:rPr>
            </w:pPr>
            <w:r w:rsidRPr="008C19E9">
              <w:rPr>
                <w:b/>
              </w:rPr>
              <w:t>Column</w:t>
            </w:r>
          </w:p>
        </w:tc>
        <w:tc>
          <w:tcPr>
            <w:tcW w:w="1652" w:type="dxa"/>
          </w:tcPr>
          <w:p w:rsidR="006D30AA" w:rsidRPr="008C19E9" w:rsidRDefault="006D30AA" w:rsidP="00953BD1">
            <w:pPr>
              <w:rPr>
                <w:b/>
              </w:rPr>
            </w:pPr>
            <w:r w:rsidRPr="008C19E9">
              <w:rPr>
                <w:b/>
              </w:rPr>
              <w:t>Type</w:t>
            </w:r>
          </w:p>
        </w:tc>
        <w:tc>
          <w:tcPr>
            <w:tcW w:w="5151" w:type="dxa"/>
          </w:tcPr>
          <w:p w:rsidR="006D30AA" w:rsidRPr="008C19E9" w:rsidRDefault="002969A8" w:rsidP="00953BD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30AA" w:rsidTr="009B11F8">
        <w:tc>
          <w:tcPr>
            <w:tcW w:w="2213" w:type="dxa"/>
            <w:shd w:val="clear" w:color="auto" w:fill="D9D9D9" w:themeFill="background1" w:themeFillShade="D9"/>
          </w:tcPr>
          <w:p w:rsidR="006D30AA" w:rsidRPr="004D5977" w:rsidRDefault="00731C10" w:rsidP="00953B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</w:tc>
        <w:tc>
          <w:tcPr>
            <w:tcW w:w="1652" w:type="dxa"/>
          </w:tcPr>
          <w:p w:rsidR="006D30AA" w:rsidRPr="003D6FA0" w:rsidRDefault="00731C10" w:rsidP="00953BD1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5151" w:type="dxa"/>
          </w:tcPr>
          <w:p w:rsidR="00C359BE" w:rsidRPr="003032BD" w:rsidRDefault="00731C10" w:rsidP="00953BD1">
            <w:pPr>
              <w:rPr>
                <w:sz w:val="18"/>
              </w:rPr>
            </w:pPr>
            <w:r>
              <w:rPr>
                <w:sz w:val="18"/>
              </w:rPr>
              <w:t>Auto increment id</w:t>
            </w:r>
          </w:p>
        </w:tc>
      </w:tr>
      <w:tr w:rsidR="00731C10" w:rsidTr="009B11F8">
        <w:tc>
          <w:tcPr>
            <w:tcW w:w="2213" w:type="dxa"/>
            <w:shd w:val="clear" w:color="auto" w:fill="D9D9D9" w:themeFill="background1" w:themeFillShade="D9"/>
          </w:tcPr>
          <w:p w:rsidR="00731C10" w:rsidRPr="004D5977" w:rsidRDefault="00731C10" w:rsidP="00731C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email_id</w:t>
            </w:r>
          </w:p>
        </w:tc>
        <w:tc>
          <w:tcPr>
            <w:tcW w:w="1652" w:type="dxa"/>
          </w:tcPr>
          <w:p w:rsidR="00731C10" w:rsidRPr="003D6FA0" w:rsidRDefault="00731C10" w:rsidP="00731C10">
            <w:pPr>
              <w:rPr>
                <w:sz w:val="18"/>
              </w:rPr>
            </w:pPr>
            <w:r>
              <w:rPr>
                <w:sz w:val="18"/>
              </w:rPr>
              <w:t>VARCHAR 300</w:t>
            </w:r>
          </w:p>
        </w:tc>
        <w:tc>
          <w:tcPr>
            <w:tcW w:w="5151" w:type="dxa"/>
          </w:tcPr>
          <w:p w:rsidR="00731C10" w:rsidRPr="003032BD" w:rsidRDefault="00731C10" w:rsidP="00731C10">
            <w:pPr>
              <w:rPr>
                <w:sz w:val="18"/>
              </w:rPr>
            </w:pPr>
            <w:r>
              <w:rPr>
                <w:sz w:val="18"/>
              </w:rPr>
              <w:t>Store customer email address</w:t>
            </w:r>
          </w:p>
        </w:tc>
      </w:tr>
      <w:tr w:rsidR="00E35217" w:rsidTr="009B11F8">
        <w:tc>
          <w:tcPr>
            <w:tcW w:w="2213" w:type="dxa"/>
            <w:shd w:val="clear" w:color="auto" w:fill="D9D9D9" w:themeFill="background1" w:themeFillShade="D9"/>
          </w:tcPr>
          <w:p w:rsidR="00E35217" w:rsidRPr="009B11F8" w:rsidRDefault="00683E4A" w:rsidP="00953B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</w:t>
            </w:r>
            <w:r w:rsidR="009B11F8">
              <w:rPr>
                <w:sz w:val="18"/>
                <w:szCs w:val="18"/>
                <w:lang w:val="en-US"/>
              </w:rPr>
              <w:t>irstname</w:t>
            </w:r>
          </w:p>
        </w:tc>
        <w:tc>
          <w:tcPr>
            <w:tcW w:w="1652" w:type="dxa"/>
          </w:tcPr>
          <w:p w:rsidR="00E35217" w:rsidRPr="003D6FA0" w:rsidRDefault="009B11F8" w:rsidP="00953BD1">
            <w:pPr>
              <w:rPr>
                <w:sz w:val="18"/>
              </w:rPr>
            </w:pPr>
            <w:r>
              <w:rPr>
                <w:sz w:val="18"/>
              </w:rPr>
              <w:t>VARCHAR 200</w:t>
            </w:r>
          </w:p>
        </w:tc>
        <w:tc>
          <w:tcPr>
            <w:tcW w:w="5151" w:type="dxa"/>
          </w:tcPr>
          <w:p w:rsidR="00E35217" w:rsidRPr="003032BD" w:rsidRDefault="009B11F8" w:rsidP="00953BD1">
            <w:pPr>
              <w:rPr>
                <w:sz w:val="18"/>
              </w:rPr>
            </w:pPr>
            <w:r>
              <w:rPr>
                <w:sz w:val="18"/>
              </w:rPr>
              <w:t>Store customer firstname</w:t>
            </w:r>
          </w:p>
        </w:tc>
      </w:tr>
      <w:tr w:rsidR="00C359BE" w:rsidTr="009B11F8">
        <w:tc>
          <w:tcPr>
            <w:tcW w:w="2213" w:type="dxa"/>
            <w:shd w:val="clear" w:color="auto" w:fill="D9D9D9" w:themeFill="background1" w:themeFillShade="D9"/>
          </w:tcPr>
          <w:p w:rsidR="00C359BE" w:rsidRPr="000F7D6F" w:rsidRDefault="00683E4A" w:rsidP="00953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9B11F8">
              <w:rPr>
                <w:sz w:val="18"/>
                <w:szCs w:val="18"/>
              </w:rPr>
              <w:t>astname</w:t>
            </w:r>
          </w:p>
        </w:tc>
        <w:tc>
          <w:tcPr>
            <w:tcW w:w="1652" w:type="dxa"/>
          </w:tcPr>
          <w:p w:rsidR="00C359BE" w:rsidRPr="003D6FA0" w:rsidRDefault="009B11F8" w:rsidP="00953BD1">
            <w:pPr>
              <w:rPr>
                <w:sz w:val="18"/>
              </w:rPr>
            </w:pPr>
            <w:r>
              <w:rPr>
                <w:sz w:val="18"/>
              </w:rPr>
              <w:t>VARCHAR 200</w:t>
            </w:r>
          </w:p>
        </w:tc>
        <w:tc>
          <w:tcPr>
            <w:tcW w:w="5151" w:type="dxa"/>
          </w:tcPr>
          <w:p w:rsidR="00C359BE" w:rsidRPr="003032BD" w:rsidRDefault="009B11F8" w:rsidP="00953BD1">
            <w:pPr>
              <w:rPr>
                <w:sz w:val="18"/>
              </w:rPr>
            </w:pPr>
            <w:r>
              <w:rPr>
                <w:sz w:val="18"/>
              </w:rPr>
              <w:t>Store customer lastname</w:t>
            </w:r>
          </w:p>
        </w:tc>
      </w:tr>
      <w:tr w:rsidR="004901F4" w:rsidTr="009B11F8">
        <w:tc>
          <w:tcPr>
            <w:tcW w:w="2213" w:type="dxa"/>
            <w:shd w:val="clear" w:color="auto" w:fill="D9D9D9" w:themeFill="background1" w:themeFillShade="D9"/>
          </w:tcPr>
          <w:p w:rsidR="004901F4" w:rsidRDefault="00DA72C4" w:rsidP="00953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4901F4">
              <w:rPr>
                <w:sz w:val="18"/>
                <w:szCs w:val="18"/>
              </w:rPr>
              <w:t>el</w:t>
            </w:r>
          </w:p>
        </w:tc>
        <w:tc>
          <w:tcPr>
            <w:tcW w:w="1652" w:type="dxa"/>
          </w:tcPr>
          <w:p w:rsidR="004901F4" w:rsidRDefault="004901F4" w:rsidP="00953BD1">
            <w:pPr>
              <w:rPr>
                <w:sz w:val="18"/>
              </w:rPr>
            </w:pPr>
            <w:r>
              <w:rPr>
                <w:sz w:val="18"/>
              </w:rPr>
              <w:t>VARCHAR 100</w:t>
            </w:r>
          </w:p>
        </w:tc>
        <w:tc>
          <w:tcPr>
            <w:tcW w:w="5151" w:type="dxa"/>
          </w:tcPr>
          <w:p w:rsidR="004901F4" w:rsidRDefault="003243F1" w:rsidP="00953BD1">
            <w:pPr>
              <w:rPr>
                <w:sz w:val="18"/>
              </w:rPr>
            </w:pPr>
            <w:r>
              <w:rPr>
                <w:sz w:val="18"/>
              </w:rPr>
              <w:t>Store customer telephone number</w:t>
            </w:r>
          </w:p>
        </w:tc>
      </w:tr>
      <w:tr w:rsidR="00C359BE" w:rsidTr="009B11F8">
        <w:tc>
          <w:tcPr>
            <w:tcW w:w="2213" w:type="dxa"/>
            <w:shd w:val="clear" w:color="auto" w:fill="D9D9D9" w:themeFill="background1" w:themeFillShade="D9"/>
          </w:tcPr>
          <w:p w:rsidR="00C359BE" w:rsidRPr="000F7D6F" w:rsidRDefault="00683E4A" w:rsidP="00953B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EB536F">
              <w:rPr>
                <w:sz w:val="18"/>
                <w:szCs w:val="18"/>
              </w:rPr>
              <w:t>pent</w:t>
            </w:r>
          </w:p>
        </w:tc>
        <w:tc>
          <w:tcPr>
            <w:tcW w:w="1652" w:type="dxa"/>
          </w:tcPr>
          <w:p w:rsidR="00C359BE" w:rsidRPr="003D6FA0" w:rsidRDefault="009B11F8" w:rsidP="00953BD1">
            <w:pPr>
              <w:rPr>
                <w:sz w:val="18"/>
              </w:rPr>
            </w:pPr>
            <w:r>
              <w:rPr>
                <w:sz w:val="18"/>
              </w:rPr>
              <w:t>DECIMAL(15,4)</w:t>
            </w:r>
          </w:p>
        </w:tc>
        <w:tc>
          <w:tcPr>
            <w:tcW w:w="5151" w:type="dxa"/>
          </w:tcPr>
          <w:p w:rsidR="007E4607" w:rsidRPr="00685FB8" w:rsidRDefault="004B6C6B" w:rsidP="00953BD1">
            <w:pPr>
              <w:rPr>
                <w:sz w:val="18"/>
              </w:rPr>
            </w:pPr>
            <w:r>
              <w:rPr>
                <w:sz w:val="18"/>
              </w:rPr>
              <w:t>Store the customer total spending value</w:t>
            </w:r>
          </w:p>
        </w:tc>
      </w:tr>
      <w:tr w:rsidR="007E4607" w:rsidTr="009B11F8">
        <w:tc>
          <w:tcPr>
            <w:tcW w:w="2213" w:type="dxa"/>
            <w:shd w:val="clear" w:color="auto" w:fill="D9D9D9" w:themeFill="background1" w:themeFillShade="D9"/>
          </w:tcPr>
          <w:p w:rsidR="007E4607" w:rsidRPr="007E4607" w:rsidRDefault="00683E4A" w:rsidP="00953BD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t</w:t>
            </w:r>
            <w:r w:rsidR="007E4607">
              <w:rPr>
                <w:sz w:val="18"/>
                <w:szCs w:val="18"/>
              </w:rPr>
              <w:t>op_lis</w:t>
            </w:r>
            <w:r w:rsidR="007E4607">
              <w:rPr>
                <w:sz w:val="18"/>
                <w:szCs w:val="18"/>
                <w:lang w:val="en-US"/>
              </w:rPr>
              <w:t>t_type</w:t>
            </w:r>
          </w:p>
        </w:tc>
        <w:tc>
          <w:tcPr>
            <w:tcW w:w="1652" w:type="dxa"/>
          </w:tcPr>
          <w:p w:rsidR="007E4607" w:rsidRDefault="00596E20" w:rsidP="00953BD1">
            <w:pPr>
              <w:rPr>
                <w:sz w:val="18"/>
              </w:rPr>
            </w:pPr>
            <w:r>
              <w:rPr>
                <w:sz w:val="18"/>
              </w:rPr>
              <w:t>VARCHAR 50</w:t>
            </w:r>
          </w:p>
        </w:tc>
        <w:tc>
          <w:tcPr>
            <w:tcW w:w="5151" w:type="dxa"/>
          </w:tcPr>
          <w:p w:rsidR="007E4607" w:rsidRDefault="003B1370" w:rsidP="00953BD1">
            <w:pPr>
              <w:rPr>
                <w:sz w:val="18"/>
              </w:rPr>
            </w:pPr>
            <w:r>
              <w:rPr>
                <w:sz w:val="18"/>
              </w:rPr>
              <w:t>Store the type of top list. Pre-defined key to indicate the records.</w:t>
            </w:r>
          </w:p>
        </w:tc>
      </w:tr>
    </w:tbl>
    <w:p w:rsidR="00F17CF1" w:rsidRDefault="00F17CF1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BE1FAE" w:rsidRDefault="00BE1FAE" w:rsidP="00BE1FAE">
      <w:pPr>
        <w:spacing w:after="0"/>
        <w:rPr>
          <w:b/>
          <w:u w:val="single"/>
        </w:rPr>
      </w:pPr>
      <w:r>
        <w:rPr>
          <w:b/>
          <w:u w:val="single"/>
        </w:rPr>
        <w:t>Pre-Calculate</w:t>
      </w:r>
      <w:r w:rsidRPr="008E3D1E">
        <w:rPr>
          <w:b/>
          <w:u w:val="single"/>
        </w:rPr>
        <w:t xml:space="preserve"> Tables</w:t>
      </w:r>
      <w:r>
        <w:rPr>
          <w:b/>
          <w:u w:val="single"/>
        </w:rPr>
        <w:t xml:space="preserve"> Data Supply</w:t>
      </w:r>
    </w:p>
    <w:p w:rsidR="00512C8B" w:rsidRDefault="00512C8B" w:rsidP="00512C8B">
      <w:pPr>
        <w:pStyle w:val="ListParagraph"/>
        <w:numPr>
          <w:ilvl w:val="0"/>
          <w:numId w:val="1"/>
        </w:numPr>
        <w:spacing w:after="0"/>
        <w:rPr>
          <w:i/>
        </w:rPr>
      </w:pPr>
      <w:r w:rsidRPr="00512C8B">
        <w:rPr>
          <w:i/>
        </w:rPr>
        <w:t>Purge whole table for every cycle of reload.</w:t>
      </w:r>
    </w:p>
    <w:p w:rsidR="00E956CF" w:rsidRDefault="00E956CF" w:rsidP="00512C8B">
      <w:pPr>
        <w:pStyle w:val="ListParagraph"/>
        <w:numPr>
          <w:ilvl w:val="0"/>
          <w:numId w:val="1"/>
        </w:numPr>
        <w:spacing w:after="0"/>
        <w:rPr>
          <w:i/>
        </w:rPr>
      </w:pPr>
      <w:r>
        <w:rPr>
          <w:i/>
        </w:rPr>
        <w:t>All fields will be storing with duplicate values, just the loading condition different</w:t>
      </w:r>
      <w:r w:rsidR="00275E58">
        <w:rPr>
          <w:i/>
        </w:rPr>
        <w:t xml:space="preserve"> with display cases, stored in </w:t>
      </w:r>
      <w:r w:rsidR="00275E58" w:rsidRPr="00275E58">
        <w:rPr>
          <w:b/>
          <w:i/>
        </w:rPr>
        <w:t>top_list_type</w:t>
      </w:r>
      <w:r w:rsidR="00275E58">
        <w:rPr>
          <w:i/>
        </w:rPr>
        <w:t xml:space="preserve"> field.</w:t>
      </w:r>
    </w:p>
    <w:p w:rsidR="00DD2E0E" w:rsidRPr="00512C8B" w:rsidRDefault="00DD2E0E" w:rsidP="00DD2E0E">
      <w:pPr>
        <w:pStyle w:val="ListParagraph"/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318"/>
        <w:gridCol w:w="5485"/>
      </w:tblGrid>
      <w:tr w:rsidR="00BE1FAE" w:rsidTr="00953BD1">
        <w:tc>
          <w:tcPr>
            <w:tcW w:w="2213" w:type="dxa"/>
            <w:shd w:val="clear" w:color="auto" w:fill="D9D9D9" w:themeFill="background1" w:themeFillShade="D9"/>
          </w:tcPr>
          <w:p w:rsidR="00BE1FAE" w:rsidRPr="008C19E9" w:rsidRDefault="00BE1FAE" w:rsidP="00953BD1">
            <w:pPr>
              <w:rPr>
                <w:b/>
              </w:rPr>
            </w:pPr>
            <w:r w:rsidRPr="008C19E9">
              <w:rPr>
                <w:b/>
              </w:rPr>
              <w:t>Table Name</w:t>
            </w:r>
          </w:p>
        </w:tc>
        <w:tc>
          <w:tcPr>
            <w:tcW w:w="6803" w:type="dxa"/>
            <w:gridSpan w:val="2"/>
          </w:tcPr>
          <w:p w:rsidR="00BE1FAE" w:rsidRDefault="00D40CEE" w:rsidP="00953BD1">
            <w:r>
              <w:t>toplist_cust_dashb</w:t>
            </w:r>
          </w:p>
        </w:tc>
      </w:tr>
      <w:tr w:rsidR="00BE1FAE" w:rsidTr="00953BD1">
        <w:tc>
          <w:tcPr>
            <w:tcW w:w="2213" w:type="dxa"/>
            <w:shd w:val="clear" w:color="auto" w:fill="D9D9D9" w:themeFill="background1" w:themeFillShade="D9"/>
          </w:tcPr>
          <w:p w:rsidR="00BE1FAE" w:rsidRPr="008C19E9" w:rsidRDefault="00BE1FAE" w:rsidP="00953BD1">
            <w:pPr>
              <w:rPr>
                <w:b/>
              </w:rPr>
            </w:pPr>
            <w:r w:rsidRPr="008C19E9">
              <w:rPr>
                <w:b/>
              </w:rPr>
              <w:t>Column</w:t>
            </w:r>
          </w:p>
        </w:tc>
        <w:tc>
          <w:tcPr>
            <w:tcW w:w="1318" w:type="dxa"/>
          </w:tcPr>
          <w:p w:rsidR="00BE1FAE" w:rsidRPr="008C19E9" w:rsidRDefault="00BE1FAE" w:rsidP="00953BD1">
            <w:pPr>
              <w:rPr>
                <w:b/>
              </w:rPr>
            </w:pPr>
            <w:r w:rsidRPr="008C19E9">
              <w:rPr>
                <w:b/>
              </w:rPr>
              <w:t>Type</w:t>
            </w:r>
          </w:p>
        </w:tc>
        <w:tc>
          <w:tcPr>
            <w:tcW w:w="5485" w:type="dxa"/>
          </w:tcPr>
          <w:p w:rsidR="00BE1FAE" w:rsidRPr="008C19E9" w:rsidRDefault="00BE1FAE" w:rsidP="00953BD1">
            <w:pPr>
              <w:rPr>
                <w:b/>
              </w:rPr>
            </w:pPr>
            <w:r w:rsidRPr="008C19E9">
              <w:rPr>
                <w:b/>
              </w:rPr>
              <w:t>Business Logic to supply value</w:t>
            </w:r>
          </w:p>
        </w:tc>
      </w:tr>
      <w:tr w:rsidR="00F22E68" w:rsidTr="00953BD1">
        <w:tc>
          <w:tcPr>
            <w:tcW w:w="2213" w:type="dxa"/>
            <w:shd w:val="clear" w:color="auto" w:fill="D9D9D9" w:themeFill="background1" w:themeFillShade="D9"/>
          </w:tcPr>
          <w:p w:rsidR="00F22E68" w:rsidRDefault="00F22E68" w:rsidP="00F22E68">
            <w:pPr>
              <w:rPr>
                <w:sz w:val="18"/>
                <w:szCs w:val="18"/>
                <w:lang w:val="en-US"/>
              </w:rPr>
            </w:pPr>
            <w:r w:rsidRPr="00E15975">
              <w:rPr>
                <w:sz w:val="18"/>
                <w:szCs w:val="18"/>
                <w:lang w:val="en-US"/>
              </w:rPr>
              <w:t>email_id</w:t>
            </w:r>
          </w:p>
          <w:p w:rsidR="00DA72C4" w:rsidRDefault="00DA72C4" w:rsidP="00F22E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firstname</w:t>
            </w:r>
          </w:p>
          <w:p w:rsidR="00DA72C4" w:rsidRDefault="00DA72C4" w:rsidP="00F22E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lastname</w:t>
            </w:r>
          </w:p>
          <w:p w:rsidR="00DA72C4" w:rsidRPr="00E15975" w:rsidRDefault="00DA72C4" w:rsidP="00237BC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tel</w:t>
            </w:r>
          </w:p>
        </w:tc>
        <w:tc>
          <w:tcPr>
            <w:tcW w:w="1318" w:type="dxa"/>
          </w:tcPr>
          <w:p w:rsidR="00F22E68" w:rsidRDefault="00F22E68" w:rsidP="00F22E68">
            <w:pPr>
              <w:rPr>
                <w:sz w:val="18"/>
                <w:szCs w:val="18"/>
              </w:rPr>
            </w:pPr>
            <w:r w:rsidRPr="00E15975">
              <w:rPr>
                <w:sz w:val="18"/>
                <w:szCs w:val="18"/>
              </w:rPr>
              <w:t>VARCHAR 300</w:t>
            </w:r>
          </w:p>
          <w:p w:rsidR="00A728D4" w:rsidRDefault="00A728D4" w:rsidP="00F22E68">
            <w:pPr>
              <w:rPr>
                <w:sz w:val="18"/>
              </w:rPr>
            </w:pPr>
            <w:r>
              <w:rPr>
                <w:sz w:val="18"/>
              </w:rPr>
              <w:t>VARCHAR 200</w:t>
            </w:r>
          </w:p>
          <w:p w:rsidR="00A728D4" w:rsidRDefault="00A728D4" w:rsidP="00F22E68">
            <w:pPr>
              <w:rPr>
                <w:sz w:val="18"/>
              </w:rPr>
            </w:pPr>
            <w:r>
              <w:rPr>
                <w:sz w:val="18"/>
              </w:rPr>
              <w:t>VARCHAR 200</w:t>
            </w:r>
          </w:p>
          <w:p w:rsidR="00A728D4" w:rsidRPr="00E15975" w:rsidRDefault="00A728D4" w:rsidP="00237BC7">
            <w:pPr>
              <w:rPr>
                <w:sz w:val="18"/>
                <w:szCs w:val="18"/>
              </w:rPr>
            </w:pPr>
            <w:r>
              <w:rPr>
                <w:sz w:val="18"/>
              </w:rPr>
              <w:t>VARCHAR 100</w:t>
            </w:r>
          </w:p>
        </w:tc>
        <w:tc>
          <w:tcPr>
            <w:tcW w:w="5485" w:type="dxa"/>
          </w:tcPr>
          <w:p w:rsidR="00F22E68" w:rsidRDefault="00E15975" w:rsidP="00F22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901F4" w:rsidRPr="00E15975">
              <w:rPr>
                <w:sz w:val="18"/>
                <w:szCs w:val="18"/>
                <w:lang w:val="en-US"/>
              </w:rPr>
              <w:t xml:space="preserve">elect </w:t>
            </w:r>
            <w:r w:rsidRPr="00E15975">
              <w:rPr>
                <w:sz w:val="18"/>
                <w:szCs w:val="18"/>
                <w:lang w:val="en-US"/>
              </w:rPr>
              <w:t xml:space="preserve">email_id, firstname, lastname, tel, </w:t>
            </w:r>
            <w:r w:rsidRPr="00E15975">
              <w:rPr>
                <w:sz w:val="18"/>
                <w:szCs w:val="18"/>
              </w:rPr>
              <w:t>sum(product_total)</w:t>
            </w:r>
            <w:r w:rsidR="00EB536F">
              <w:rPr>
                <w:sz w:val="18"/>
                <w:szCs w:val="18"/>
              </w:rPr>
              <w:t xml:space="preserve"> as spent</w:t>
            </w:r>
            <w:r>
              <w:rPr>
                <w:sz w:val="18"/>
                <w:szCs w:val="18"/>
              </w:rPr>
              <w:t xml:space="preserve">, </w:t>
            </w:r>
            <w:r w:rsidR="00122108">
              <w:rPr>
                <w:sz w:val="18"/>
                <w:szCs w:val="18"/>
              </w:rPr>
              <w:t>&lt;hardcoded_top_list_type&gt; as top_list_type from extract_orders</w:t>
            </w:r>
            <w:r w:rsidR="00516867">
              <w:rPr>
                <w:sz w:val="18"/>
                <w:szCs w:val="18"/>
              </w:rPr>
              <w:t xml:space="preserve"> </w:t>
            </w:r>
          </w:p>
          <w:p w:rsidR="00516867" w:rsidRPr="00E15975" w:rsidRDefault="00516867" w:rsidP="00F22E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where &lt;</w:t>
            </w:r>
            <w:r w:rsidRPr="00304089">
              <w:rPr>
                <w:i/>
                <w:sz w:val="18"/>
                <w:szCs w:val="18"/>
              </w:rPr>
              <w:t>condition depend on top list type</w:t>
            </w:r>
            <w:r>
              <w:rPr>
                <w:sz w:val="18"/>
                <w:szCs w:val="18"/>
              </w:rPr>
              <w:t>&gt; group by tel limit to &lt;</w:t>
            </w:r>
            <w:r w:rsidR="00304089" w:rsidRPr="00304089">
              <w:rPr>
                <w:i/>
                <w:sz w:val="18"/>
                <w:szCs w:val="18"/>
              </w:rPr>
              <w:t>record number from</w:t>
            </w:r>
            <w:r w:rsidR="00304089">
              <w:rPr>
                <w:sz w:val="18"/>
                <w:szCs w:val="18"/>
              </w:rPr>
              <w:t xml:space="preserve"> </w:t>
            </w:r>
            <w:r w:rsidRPr="00304089">
              <w:rPr>
                <w:i/>
                <w:sz w:val="18"/>
                <w:szCs w:val="18"/>
              </w:rPr>
              <w:t>configuration_table</w:t>
            </w:r>
            <w:r>
              <w:rPr>
                <w:sz w:val="18"/>
                <w:szCs w:val="18"/>
              </w:rPr>
              <w:t>&gt;</w:t>
            </w:r>
          </w:p>
        </w:tc>
      </w:tr>
      <w:tr w:rsidR="00E477D2" w:rsidTr="00953BD1">
        <w:tc>
          <w:tcPr>
            <w:tcW w:w="2213" w:type="dxa"/>
            <w:shd w:val="clear" w:color="auto" w:fill="D9D9D9" w:themeFill="background1" w:themeFillShade="D9"/>
          </w:tcPr>
          <w:p w:rsidR="00237BC7" w:rsidRDefault="00EB536F" w:rsidP="00237BC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spent</w:t>
            </w:r>
          </w:p>
          <w:p w:rsidR="0088438E" w:rsidRDefault="00237BC7" w:rsidP="00A64D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top_list_type</w:t>
            </w:r>
          </w:p>
        </w:tc>
        <w:tc>
          <w:tcPr>
            <w:tcW w:w="1318" w:type="dxa"/>
          </w:tcPr>
          <w:p w:rsidR="00237BC7" w:rsidRDefault="00237BC7" w:rsidP="00237BC7">
            <w:pPr>
              <w:rPr>
                <w:sz w:val="18"/>
              </w:rPr>
            </w:pPr>
            <w:r>
              <w:rPr>
                <w:sz w:val="18"/>
              </w:rPr>
              <w:t>DECIMAL(15,4)</w:t>
            </w:r>
          </w:p>
          <w:p w:rsidR="00E477D2" w:rsidRDefault="00237BC7" w:rsidP="00237BC7">
            <w:pPr>
              <w:rPr>
                <w:sz w:val="18"/>
              </w:rPr>
            </w:pPr>
            <w:r>
              <w:rPr>
                <w:sz w:val="18"/>
              </w:rPr>
              <w:t>VARCHAR 50</w:t>
            </w:r>
          </w:p>
        </w:tc>
        <w:tc>
          <w:tcPr>
            <w:tcW w:w="5485" w:type="dxa"/>
          </w:tcPr>
          <w:p w:rsidR="00E477D2" w:rsidRPr="00A23541" w:rsidRDefault="004005D5" w:rsidP="00F22E68">
            <w:pPr>
              <w:rPr>
                <w:b/>
              </w:rPr>
            </w:pPr>
            <w:r>
              <w:rPr>
                <w:sz w:val="18"/>
                <w:szCs w:val="18"/>
              </w:rPr>
              <w:t>s</w:t>
            </w:r>
            <w:r w:rsidRPr="00E15975">
              <w:rPr>
                <w:sz w:val="18"/>
                <w:szCs w:val="18"/>
                <w:lang w:val="en-US"/>
              </w:rPr>
              <w:t>elect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15975">
              <w:rPr>
                <w:sz w:val="18"/>
                <w:szCs w:val="18"/>
                <w:lang w:val="en-US"/>
              </w:rPr>
              <w:t xml:space="preserve">email_id, firstname, lastname, tel, </w:t>
            </w:r>
            <w:r w:rsidRPr="00E15975">
              <w:rPr>
                <w:sz w:val="18"/>
                <w:szCs w:val="18"/>
              </w:rPr>
              <w:t>sum(product_total)</w:t>
            </w:r>
            <w:r w:rsidR="00EB536F">
              <w:rPr>
                <w:sz w:val="18"/>
                <w:szCs w:val="18"/>
              </w:rPr>
              <w:t xml:space="preserve"> as spent</w:t>
            </w:r>
            <w:r>
              <w:rPr>
                <w:sz w:val="18"/>
                <w:szCs w:val="18"/>
              </w:rPr>
              <w:t>, ‘</w:t>
            </w:r>
            <w:r w:rsidRPr="005D54D1">
              <w:rPr>
                <w:b/>
                <w:i/>
                <w:sz w:val="18"/>
                <w:szCs w:val="18"/>
              </w:rPr>
              <w:t>tco</w:t>
            </w:r>
            <w:r>
              <w:rPr>
                <w:sz w:val="18"/>
                <w:szCs w:val="18"/>
              </w:rPr>
              <w:t>’ as top_list_type</w:t>
            </w:r>
            <w:r w:rsidR="00A23541">
              <w:rPr>
                <w:sz w:val="18"/>
                <w:szCs w:val="18"/>
              </w:rPr>
              <w:t xml:space="preserve"> group by tel limit to </w:t>
            </w:r>
            <w:r w:rsidR="007544C6">
              <w:rPr>
                <w:i/>
                <w:sz w:val="18"/>
                <w:szCs w:val="18"/>
              </w:rPr>
              <w:t>&lt;</w:t>
            </w:r>
            <w:r w:rsidR="007544C6" w:rsidRPr="007544C6">
              <w:rPr>
                <w:b/>
                <w:i/>
                <w:sz w:val="18"/>
                <w:szCs w:val="18"/>
              </w:rPr>
              <w:t>tco_conf_export_list</w:t>
            </w:r>
            <w:r w:rsidR="007544C6">
              <w:rPr>
                <w:i/>
                <w:sz w:val="18"/>
                <w:szCs w:val="18"/>
              </w:rPr>
              <w:t>&gt;</w:t>
            </w:r>
          </w:p>
        </w:tc>
      </w:tr>
      <w:tr w:rsidR="00BF21EB" w:rsidTr="00953BD1">
        <w:tc>
          <w:tcPr>
            <w:tcW w:w="2213" w:type="dxa"/>
            <w:shd w:val="clear" w:color="auto" w:fill="D9D9D9" w:themeFill="background1" w:themeFillShade="D9"/>
          </w:tcPr>
          <w:p w:rsidR="00BF21EB" w:rsidRDefault="00BF21EB" w:rsidP="00BF21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spent</w:t>
            </w:r>
          </w:p>
          <w:p w:rsidR="00BF21EB" w:rsidRDefault="00BF21EB" w:rsidP="00BF21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top_list_type</w:t>
            </w:r>
          </w:p>
          <w:p w:rsidR="00BF21EB" w:rsidRDefault="00BF21EB" w:rsidP="00237BC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BF21EB" w:rsidRDefault="00BF21EB" w:rsidP="00BF21EB">
            <w:pPr>
              <w:rPr>
                <w:sz w:val="18"/>
              </w:rPr>
            </w:pPr>
            <w:r>
              <w:rPr>
                <w:sz w:val="18"/>
              </w:rPr>
              <w:t>DECIMAL(15,4)</w:t>
            </w:r>
          </w:p>
          <w:p w:rsidR="00BF21EB" w:rsidRDefault="00BF21EB" w:rsidP="00BF21EB">
            <w:pPr>
              <w:rPr>
                <w:sz w:val="18"/>
              </w:rPr>
            </w:pPr>
            <w:r>
              <w:rPr>
                <w:sz w:val="18"/>
              </w:rPr>
              <w:t>VARCHAR 50</w:t>
            </w:r>
          </w:p>
        </w:tc>
        <w:tc>
          <w:tcPr>
            <w:tcW w:w="5485" w:type="dxa"/>
          </w:tcPr>
          <w:p w:rsidR="00BF21EB" w:rsidRDefault="00BF21EB" w:rsidP="00F22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E15975">
              <w:rPr>
                <w:sz w:val="18"/>
                <w:szCs w:val="18"/>
                <w:lang w:val="en-US"/>
              </w:rPr>
              <w:t>elect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15975">
              <w:rPr>
                <w:sz w:val="18"/>
                <w:szCs w:val="18"/>
                <w:lang w:val="en-US"/>
              </w:rPr>
              <w:t xml:space="preserve">email_id, firstname, lastname, tel, </w:t>
            </w:r>
            <w:r w:rsidRPr="00E15975">
              <w:rPr>
                <w:sz w:val="18"/>
                <w:szCs w:val="18"/>
              </w:rPr>
              <w:t>sum(product_total)</w:t>
            </w:r>
            <w:r>
              <w:rPr>
                <w:sz w:val="18"/>
                <w:szCs w:val="18"/>
              </w:rPr>
              <w:t xml:space="preserve"> as spent, ‘</w:t>
            </w:r>
            <w:r>
              <w:rPr>
                <w:b/>
                <w:i/>
                <w:sz w:val="18"/>
                <w:szCs w:val="18"/>
              </w:rPr>
              <w:t>tcy</w:t>
            </w:r>
            <w:r>
              <w:rPr>
                <w:sz w:val="18"/>
                <w:szCs w:val="18"/>
              </w:rPr>
              <w:t xml:space="preserve">’ as top_list_type </w:t>
            </w:r>
            <w:r w:rsidR="00D60138">
              <w:rPr>
                <w:sz w:val="18"/>
                <w:szCs w:val="18"/>
              </w:rPr>
              <w:t xml:space="preserve">from extract_orders </w:t>
            </w:r>
            <w:r>
              <w:rPr>
                <w:sz w:val="18"/>
                <w:szCs w:val="18"/>
              </w:rPr>
              <w:t xml:space="preserve">where </w:t>
            </w:r>
            <w:r w:rsidRPr="00BF21EB">
              <w:rPr>
                <w:i/>
                <w:sz w:val="18"/>
                <w:szCs w:val="18"/>
              </w:rPr>
              <w:t>year=</w:t>
            </w:r>
            <w:r w:rsidR="00797A36">
              <w:rPr>
                <w:b/>
                <w:i/>
                <w:sz w:val="18"/>
                <w:szCs w:val="18"/>
              </w:rPr>
              <w:t>&lt;current year&gt;</w:t>
            </w:r>
            <w:r>
              <w:rPr>
                <w:sz w:val="18"/>
                <w:szCs w:val="18"/>
              </w:rPr>
              <w:t xml:space="preserve"> group by tel limit to </w:t>
            </w:r>
            <w:r w:rsidR="00654572">
              <w:rPr>
                <w:i/>
                <w:sz w:val="18"/>
                <w:szCs w:val="18"/>
              </w:rPr>
              <w:t>&lt;</w:t>
            </w:r>
            <w:r w:rsidR="00654572">
              <w:rPr>
                <w:b/>
                <w:i/>
                <w:sz w:val="18"/>
                <w:szCs w:val="18"/>
              </w:rPr>
              <w:t>tcy</w:t>
            </w:r>
            <w:r w:rsidR="00654572" w:rsidRPr="007544C6">
              <w:rPr>
                <w:b/>
                <w:i/>
                <w:sz w:val="18"/>
                <w:szCs w:val="18"/>
              </w:rPr>
              <w:t>_conf_export_list</w:t>
            </w:r>
            <w:r w:rsidR="00654572">
              <w:rPr>
                <w:i/>
                <w:sz w:val="18"/>
                <w:szCs w:val="18"/>
              </w:rPr>
              <w:t>&gt;</w:t>
            </w:r>
          </w:p>
        </w:tc>
      </w:tr>
      <w:tr w:rsidR="00D60138" w:rsidTr="00953BD1">
        <w:tc>
          <w:tcPr>
            <w:tcW w:w="2213" w:type="dxa"/>
            <w:shd w:val="clear" w:color="auto" w:fill="D9D9D9" w:themeFill="background1" w:themeFillShade="D9"/>
          </w:tcPr>
          <w:p w:rsidR="00D60138" w:rsidRDefault="00D60138" w:rsidP="00D601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spent</w:t>
            </w:r>
          </w:p>
          <w:p w:rsidR="00D60138" w:rsidRDefault="00D60138" w:rsidP="00D6013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top_list_type</w:t>
            </w:r>
          </w:p>
          <w:p w:rsidR="00D60138" w:rsidRDefault="00D60138" w:rsidP="00BF21E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18" w:type="dxa"/>
          </w:tcPr>
          <w:p w:rsidR="00D60138" w:rsidRDefault="00D60138" w:rsidP="00D60138">
            <w:pPr>
              <w:rPr>
                <w:sz w:val="18"/>
              </w:rPr>
            </w:pPr>
            <w:r>
              <w:rPr>
                <w:sz w:val="18"/>
              </w:rPr>
              <w:t>DECIMAL(15,4)</w:t>
            </w:r>
          </w:p>
          <w:p w:rsidR="00D60138" w:rsidRDefault="00D60138" w:rsidP="00D60138">
            <w:pPr>
              <w:rPr>
                <w:sz w:val="18"/>
              </w:rPr>
            </w:pPr>
            <w:r>
              <w:rPr>
                <w:sz w:val="18"/>
              </w:rPr>
              <w:t>VARCHAR 50</w:t>
            </w:r>
          </w:p>
        </w:tc>
        <w:tc>
          <w:tcPr>
            <w:tcW w:w="5485" w:type="dxa"/>
          </w:tcPr>
          <w:p w:rsidR="00D60138" w:rsidRDefault="00D60138" w:rsidP="00F22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E15975">
              <w:rPr>
                <w:sz w:val="18"/>
                <w:szCs w:val="18"/>
                <w:lang w:val="en-US"/>
              </w:rPr>
              <w:t>elect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15975">
              <w:rPr>
                <w:sz w:val="18"/>
                <w:szCs w:val="18"/>
                <w:lang w:val="en-US"/>
              </w:rPr>
              <w:t xml:space="preserve">email_id, firstname, lastname, tel, </w:t>
            </w:r>
            <w:r w:rsidRPr="00E15975">
              <w:rPr>
                <w:sz w:val="18"/>
                <w:szCs w:val="18"/>
              </w:rPr>
              <w:t>sum(product_total)</w:t>
            </w:r>
            <w:r>
              <w:rPr>
                <w:sz w:val="18"/>
                <w:szCs w:val="18"/>
              </w:rPr>
              <w:t xml:space="preserve"> as spent, ‘</w:t>
            </w:r>
            <w:r>
              <w:rPr>
                <w:b/>
                <w:i/>
                <w:sz w:val="18"/>
                <w:szCs w:val="18"/>
              </w:rPr>
              <w:t>tcm</w:t>
            </w:r>
            <w:r>
              <w:rPr>
                <w:sz w:val="18"/>
                <w:szCs w:val="18"/>
              </w:rPr>
              <w:t xml:space="preserve">’ as top_list_type from extract_orders where </w:t>
            </w:r>
            <w:r w:rsidRPr="00BF21EB">
              <w:rPr>
                <w:i/>
                <w:sz w:val="18"/>
                <w:szCs w:val="18"/>
              </w:rPr>
              <w:t>year=</w:t>
            </w:r>
            <w:r w:rsidRPr="00BF21EB">
              <w:rPr>
                <w:b/>
                <w:i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 xml:space="preserve"> and month=&lt;</w:t>
            </w:r>
            <w:r w:rsidRPr="00D60138">
              <w:rPr>
                <w:b/>
                <w:i/>
                <w:sz w:val="18"/>
                <w:szCs w:val="18"/>
              </w:rPr>
              <w:t>current month</w:t>
            </w:r>
            <w:r>
              <w:rPr>
                <w:sz w:val="18"/>
                <w:szCs w:val="18"/>
              </w:rPr>
              <w:t xml:space="preserve">&gt; group by tel limit to </w:t>
            </w:r>
            <w:r w:rsidR="00654572">
              <w:rPr>
                <w:i/>
                <w:sz w:val="18"/>
                <w:szCs w:val="18"/>
              </w:rPr>
              <w:t>&lt;</w:t>
            </w:r>
            <w:r w:rsidR="00654572">
              <w:rPr>
                <w:b/>
                <w:i/>
                <w:sz w:val="18"/>
                <w:szCs w:val="18"/>
              </w:rPr>
              <w:t>tcm</w:t>
            </w:r>
            <w:r w:rsidR="00654572" w:rsidRPr="007544C6">
              <w:rPr>
                <w:b/>
                <w:i/>
                <w:sz w:val="18"/>
                <w:szCs w:val="18"/>
              </w:rPr>
              <w:t>_conf_export_list</w:t>
            </w:r>
            <w:r w:rsidR="00654572">
              <w:rPr>
                <w:i/>
                <w:sz w:val="18"/>
                <w:szCs w:val="18"/>
              </w:rPr>
              <w:t>&gt;</w:t>
            </w:r>
          </w:p>
        </w:tc>
      </w:tr>
    </w:tbl>
    <w:p w:rsidR="00A6650C" w:rsidRDefault="00A6650C" w:rsidP="00E16D3F">
      <w:pPr>
        <w:spacing w:after="0"/>
      </w:pPr>
    </w:p>
    <w:p w:rsidR="00574CAB" w:rsidRDefault="00574CAB" w:rsidP="00C239E3">
      <w:pPr>
        <w:spacing w:after="0"/>
        <w:rPr>
          <w:b/>
          <w:u w:val="single"/>
        </w:rPr>
      </w:pPr>
    </w:p>
    <w:p w:rsidR="00C239E3" w:rsidRDefault="00C239E3" w:rsidP="00C239E3">
      <w:pPr>
        <w:spacing w:after="0"/>
        <w:rPr>
          <w:b/>
          <w:u w:val="single"/>
        </w:rPr>
      </w:pPr>
      <w:r>
        <w:rPr>
          <w:b/>
          <w:u w:val="single"/>
        </w:rPr>
        <w:t xml:space="preserve">Configuration Table Design (Refer to </w:t>
      </w:r>
      <w:r w:rsidR="001E2E5F" w:rsidRPr="001E2E5F">
        <w:rPr>
          <w:b/>
          <w:u w:val="single"/>
        </w:rPr>
        <w:t>[Rpt001][V1.0]-RptReq-Dashboard</w:t>
      </w:r>
      <w:r w:rsidR="001E2E5F">
        <w:rPr>
          <w:b/>
          <w:u w:val="single"/>
        </w:rPr>
        <w:t>)</w:t>
      </w:r>
    </w:p>
    <w:p w:rsidR="00BA1C37" w:rsidRPr="003F3508" w:rsidRDefault="003F3508" w:rsidP="001E2E5F">
      <w:pPr>
        <w:pStyle w:val="ListParagraph"/>
        <w:numPr>
          <w:ilvl w:val="0"/>
          <w:numId w:val="1"/>
        </w:numPr>
        <w:spacing w:after="0"/>
      </w:pPr>
      <w:r>
        <w:t xml:space="preserve">Configured </w:t>
      </w:r>
      <w:r w:rsidR="001E2E5F">
        <w:t xml:space="preserve">Data for </w:t>
      </w:r>
      <w:r w:rsidR="001E2E5F" w:rsidRPr="00BA1C37">
        <w:rPr>
          <w:b/>
          <w:i/>
        </w:rPr>
        <w:t>conf_dashboard</w:t>
      </w:r>
      <w:r w:rsidRPr="00BA1C37">
        <w:rPr>
          <w:b/>
          <w:i/>
        </w:rPr>
        <w:t xml:space="preserve"> </w:t>
      </w:r>
      <w:r>
        <w:t xml:space="preserve">used for </w:t>
      </w:r>
      <w:r w:rsidR="00666C4A">
        <w:t>top-listing dashboard.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3240"/>
        <w:gridCol w:w="2181"/>
      </w:tblGrid>
      <w:tr w:rsidR="001E2E5F" w:rsidRPr="008C19E9" w:rsidTr="00E30C0C">
        <w:tc>
          <w:tcPr>
            <w:tcW w:w="895" w:type="dxa"/>
            <w:shd w:val="clear" w:color="auto" w:fill="D9D9D9" w:themeFill="background1" w:themeFillShade="D9"/>
          </w:tcPr>
          <w:p w:rsidR="001E2E5F" w:rsidRPr="00CA3DCF" w:rsidRDefault="001E2E5F" w:rsidP="00E30C0C">
            <w:pPr>
              <w:rPr>
                <w:b/>
                <w:sz w:val="20"/>
              </w:rPr>
            </w:pPr>
            <w:r w:rsidRPr="00CA3DCF">
              <w:rPr>
                <w:b/>
                <w:sz w:val="20"/>
              </w:rPr>
              <w:t>ID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1E2E5F" w:rsidRPr="00CA3DCF" w:rsidRDefault="001E2E5F" w:rsidP="00E30C0C">
            <w:pPr>
              <w:rPr>
                <w:b/>
                <w:sz w:val="20"/>
              </w:rPr>
            </w:pPr>
            <w:r w:rsidRPr="00CA3DCF">
              <w:rPr>
                <w:b/>
                <w:sz w:val="20"/>
              </w:rPr>
              <w:t>CONF_NAME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1E2E5F" w:rsidRPr="00CA3DCF" w:rsidRDefault="001E2E5F" w:rsidP="00E30C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CONF_VALUE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1E2E5F" w:rsidRPr="00CA3DCF" w:rsidRDefault="001E2E5F" w:rsidP="00E30C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CONF_INDEX</w:t>
            </w:r>
          </w:p>
        </w:tc>
      </w:tr>
      <w:tr w:rsidR="001E2E5F" w:rsidRPr="00A35E1C" w:rsidTr="00E30C0C">
        <w:tc>
          <w:tcPr>
            <w:tcW w:w="895" w:type="dxa"/>
            <w:shd w:val="clear" w:color="auto" w:fill="auto"/>
          </w:tcPr>
          <w:p w:rsidR="001E2E5F" w:rsidRPr="00A35E1C" w:rsidRDefault="001E2E5F" w:rsidP="00E30C0C">
            <w:r>
              <w:t>10</w:t>
            </w:r>
          </w:p>
        </w:tc>
        <w:tc>
          <w:tcPr>
            <w:tcW w:w="2700" w:type="dxa"/>
          </w:tcPr>
          <w:p w:rsidR="001E2E5F" w:rsidRDefault="006D54EC" w:rsidP="00E30C0C">
            <w:r w:rsidRPr="006D54EC">
              <w:rPr>
                <w:b/>
                <w:i/>
                <w:sz w:val="20"/>
                <w:szCs w:val="20"/>
              </w:rPr>
              <w:t>tco_conf_disp_list</w:t>
            </w:r>
          </w:p>
        </w:tc>
        <w:tc>
          <w:tcPr>
            <w:tcW w:w="3240" w:type="dxa"/>
          </w:tcPr>
          <w:p w:rsidR="001E2E5F" w:rsidRPr="00A35E1C" w:rsidRDefault="006D54EC" w:rsidP="00E30C0C">
            <w:r>
              <w:t>10</w:t>
            </w:r>
          </w:p>
        </w:tc>
        <w:tc>
          <w:tcPr>
            <w:tcW w:w="2181" w:type="dxa"/>
          </w:tcPr>
          <w:p w:rsidR="001E2E5F" w:rsidRDefault="000A5763" w:rsidP="00E30C0C">
            <w:r>
              <w:t>0</w:t>
            </w:r>
          </w:p>
        </w:tc>
      </w:tr>
      <w:tr w:rsidR="001E2E5F" w:rsidTr="00E30C0C">
        <w:tc>
          <w:tcPr>
            <w:tcW w:w="895" w:type="dxa"/>
            <w:shd w:val="clear" w:color="auto" w:fill="auto"/>
          </w:tcPr>
          <w:p w:rsidR="001E2E5F" w:rsidRPr="00A35E1C" w:rsidRDefault="001E2E5F" w:rsidP="00E30C0C">
            <w:r>
              <w:t>11</w:t>
            </w:r>
          </w:p>
        </w:tc>
        <w:tc>
          <w:tcPr>
            <w:tcW w:w="2700" w:type="dxa"/>
          </w:tcPr>
          <w:p w:rsidR="001E2E5F" w:rsidRDefault="006D54EC" w:rsidP="00E30C0C">
            <w:r w:rsidRPr="006D54EC">
              <w:rPr>
                <w:b/>
                <w:i/>
                <w:sz w:val="20"/>
                <w:szCs w:val="20"/>
              </w:rPr>
              <w:t>tco_conf_</w:t>
            </w:r>
            <w:r>
              <w:rPr>
                <w:b/>
                <w:i/>
                <w:sz w:val="20"/>
                <w:szCs w:val="20"/>
              </w:rPr>
              <w:t>export</w:t>
            </w:r>
            <w:r w:rsidRPr="006D54EC">
              <w:rPr>
                <w:b/>
                <w:i/>
                <w:sz w:val="20"/>
                <w:szCs w:val="20"/>
              </w:rPr>
              <w:t>_list</w:t>
            </w:r>
          </w:p>
        </w:tc>
        <w:tc>
          <w:tcPr>
            <w:tcW w:w="3240" w:type="dxa"/>
          </w:tcPr>
          <w:p w:rsidR="001E2E5F" w:rsidRDefault="006D54EC" w:rsidP="00E30C0C">
            <w:r>
              <w:t>1000</w:t>
            </w:r>
          </w:p>
        </w:tc>
        <w:tc>
          <w:tcPr>
            <w:tcW w:w="2181" w:type="dxa"/>
          </w:tcPr>
          <w:p w:rsidR="001E2E5F" w:rsidRDefault="000A5763" w:rsidP="00E30C0C">
            <w:r>
              <w:t>0</w:t>
            </w:r>
          </w:p>
        </w:tc>
      </w:tr>
      <w:tr w:rsidR="00946BA1" w:rsidTr="00E30C0C">
        <w:tc>
          <w:tcPr>
            <w:tcW w:w="895" w:type="dxa"/>
            <w:shd w:val="clear" w:color="auto" w:fill="auto"/>
          </w:tcPr>
          <w:p w:rsidR="00946BA1" w:rsidRDefault="00946BA1" w:rsidP="00946BA1">
            <w:r>
              <w:t>12</w:t>
            </w:r>
          </w:p>
        </w:tc>
        <w:tc>
          <w:tcPr>
            <w:tcW w:w="2700" w:type="dxa"/>
          </w:tcPr>
          <w:p w:rsidR="00946BA1" w:rsidRDefault="00946BA1" w:rsidP="00946BA1">
            <w:r>
              <w:rPr>
                <w:b/>
                <w:i/>
                <w:sz w:val="20"/>
                <w:szCs w:val="20"/>
              </w:rPr>
              <w:t>tcy</w:t>
            </w:r>
            <w:r w:rsidRPr="006D54EC">
              <w:rPr>
                <w:b/>
                <w:i/>
                <w:sz w:val="20"/>
                <w:szCs w:val="20"/>
              </w:rPr>
              <w:t>_conf_disp_list</w:t>
            </w:r>
          </w:p>
        </w:tc>
        <w:tc>
          <w:tcPr>
            <w:tcW w:w="3240" w:type="dxa"/>
          </w:tcPr>
          <w:p w:rsidR="00946BA1" w:rsidRPr="00A35E1C" w:rsidRDefault="00946BA1" w:rsidP="00946BA1">
            <w:r>
              <w:t>10</w:t>
            </w:r>
          </w:p>
        </w:tc>
        <w:tc>
          <w:tcPr>
            <w:tcW w:w="2181" w:type="dxa"/>
          </w:tcPr>
          <w:p w:rsidR="00946BA1" w:rsidRDefault="00946BA1" w:rsidP="00946BA1">
            <w:r>
              <w:t>0</w:t>
            </w:r>
          </w:p>
        </w:tc>
      </w:tr>
      <w:tr w:rsidR="00946BA1" w:rsidTr="00E30C0C">
        <w:tc>
          <w:tcPr>
            <w:tcW w:w="895" w:type="dxa"/>
            <w:shd w:val="clear" w:color="auto" w:fill="auto"/>
          </w:tcPr>
          <w:p w:rsidR="00946BA1" w:rsidRDefault="00946BA1" w:rsidP="00946BA1">
            <w:r>
              <w:t>13</w:t>
            </w:r>
          </w:p>
        </w:tc>
        <w:tc>
          <w:tcPr>
            <w:tcW w:w="2700" w:type="dxa"/>
          </w:tcPr>
          <w:p w:rsidR="00946BA1" w:rsidRDefault="00946BA1" w:rsidP="00946BA1">
            <w:r>
              <w:rPr>
                <w:b/>
                <w:i/>
                <w:sz w:val="20"/>
                <w:szCs w:val="20"/>
              </w:rPr>
              <w:t>tcy</w:t>
            </w:r>
            <w:r w:rsidRPr="006D54EC">
              <w:rPr>
                <w:b/>
                <w:i/>
                <w:sz w:val="20"/>
                <w:szCs w:val="20"/>
              </w:rPr>
              <w:t>_conf_</w:t>
            </w:r>
            <w:r>
              <w:rPr>
                <w:b/>
                <w:i/>
                <w:sz w:val="20"/>
                <w:szCs w:val="20"/>
              </w:rPr>
              <w:t>export</w:t>
            </w:r>
            <w:r w:rsidRPr="006D54EC">
              <w:rPr>
                <w:b/>
                <w:i/>
                <w:sz w:val="20"/>
                <w:szCs w:val="20"/>
              </w:rPr>
              <w:t>_list</w:t>
            </w:r>
          </w:p>
        </w:tc>
        <w:tc>
          <w:tcPr>
            <w:tcW w:w="3240" w:type="dxa"/>
          </w:tcPr>
          <w:p w:rsidR="00946BA1" w:rsidRDefault="00946BA1" w:rsidP="00946BA1">
            <w:r>
              <w:t>1000</w:t>
            </w:r>
          </w:p>
        </w:tc>
        <w:tc>
          <w:tcPr>
            <w:tcW w:w="2181" w:type="dxa"/>
          </w:tcPr>
          <w:p w:rsidR="00946BA1" w:rsidRDefault="00946BA1" w:rsidP="00946BA1">
            <w:r>
              <w:t>0</w:t>
            </w:r>
          </w:p>
        </w:tc>
      </w:tr>
      <w:tr w:rsidR="00946BA1" w:rsidTr="00E30C0C">
        <w:tc>
          <w:tcPr>
            <w:tcW w:w="895" w:type="dxa"/>
            <w:shd w:val="clear" w:color="auto" w:fill="auto"/>
          </w:tcPr>
          <w:p w:rsidR="00946BA1" w:rsidRDefault="00946BA1" w:rsidP="00946BA1">
            <w:r>
              <w:lastRenderedPageBreak/>
              <w:t>14</w:t>
            </w:r>
          </w:p>
        </w:tc>
        <w:tc>
          <w:tcPr>
            <w:tcW w:w="2700" w:type="dxa"/>
          </w:tcPr>
          <w:p w:rsidR="00946BA1" w:rsidRDefault="00946BA1" w:rsidP="00946BA1">
            <w:r>
              <w:rPr>
                <w:b/>
                <w:i/>
                <w:sz w:val="20"/>
                <w:szCs w:val="20"/>
              </w:rPr>
              <w:t>tcm</w:t>
            </w:r>
            <w:r w:rsidRPr="006D54EC">
              <w:rPr>
                <w:b/>
                <w:i/>
                <w:sz w:val="20"/>
                <w:szCs w:val="20"/>
              </w:rPr>
              <w:t>_conf_disp_list</w:t>
            </w:r>
          </w:p>
        </w:tc>
        <w:tc>
          <w:tcPr>
            <w:tcW w:w="3240" w:type="dxa"/>
          </w:tcPr>
          <w:p w:rsidR="00946BA1" w:rsidRPr="00A35E1C" w:rsidRDefault="00946BA1" w:rsidP="00946BA1">
            <w:r>
              <w:t>10</w:t>
            </w:r>
          </w:p>
        </w:tc>
        <w:tc>
          <w:tcPr>
            <w:tcW w:w="2181" w:type="dxa"/>
          </w:tcPr>
          <w:p w:rsidR="00946BA1" w:rsidRDefault="00946BA1" w:rsidP="00946BA1">
            <w:r>
              <w:t>0</w:t>
            </w:r>
          </w:p>
        </w:tc>
      </w:tr>
      <w:tr w:rsidR="00946BA1" w:rsidTr="00E30C0C">
        <w:tc>
          <w:tcPr>
            <w:tcW w:w="895" w:type="dxa"/>
            <w:shd w:val="clear" w:color="auto" w:fill="auto"/>
          </w:tcPr>
          <w:p w:rsidR="00946BA1" w:rsidRDefault="00946BA1" w:rsidP="00946BA1">
            <w:r>
              <w:t>15</w:t>
            </w:r>
          </w:p>
        </w:tc>
        <w:tc>
          <w:tcPr>
            <w:tcW w:w="2700" w:type="dxa"/>
          </w:tcPr>
          <w:p w:rsidR="00946BA1" w:rsidRDefault="00946BA1" w:rsidP="00946BA1">
            <w:r>
              <w:rPr>
                <w:b/>
                <w:i/>
                <w:sz w:val="20"/>
                <w:szCs w:val="20"/>
              </w:rPr>
              <w:t>tcm</w:t>
            </w:r>
            <w:r w:rsidRPr="006D54EC">
              <w:rPr>
                <w:b/>
                <w:i/>
                <w:sz w:val="20"/>
                <w:szCs w:val="20"/>
              </w:rPr>
              <w:t>_conf_</w:t>
            </w:r>
            <w:r>
              <w:rPr>
                <w:b/>
                <w:i/>
                <w:sz w:val="20"/>
                <w:szCs w:val="20"/>
              </w:rPr>
              <w:t>export</w:t>
            </w:r>
            <w:r w:rsidRPr="006D54EC">
              <w:rPr>
                <w:b/>
                <w:i/>
                <w:sz w:val="20"/>
                <w:szCs w:val="20"/>
              </w:rPr>
              <w:t>_list</w:t>
            </w:r>
          </w:p>
        </w:tc>
        <w:tc>
          <w:tcPr>
            <w:tcW w:w="3240" w:type="dxa"/>
          </w:tcPr>
          <w:p w:rsidR="00946BA1" w:rsidRDefault="00946BA1" w:rsidP="00946BA1">
            <w:r>
              <w:t>1000</w:t>
            </w:r>
          </w:p>
        </w:tc>
        <w:tc>
          <w:tcPr>
            <w:tcW w:w="2181" w:type="dxa"/>
          </w:tcPr>
          <w:p w:rsidR="00946BA1" w:rsidRDefault="00946BA1" w:rsidP="00946BA1">
            <w:r>
              <w:t>0</w:t>
            </w:r>
          </w:p>
        </w:tc>
      </w:tr>
    </w:tbl>
    <w:p w:rsidR="001E2E5F" w:rsidRDefault="001E2E5F" w:rsidP="00C239E3">
      <w:pPr>
        <w:spacing w:after="0"/>
        <w:rPr>
          <w:b/>
          <w:u w:val="single"/>
        </w:rPr>
      </w:pPr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p w:rsidR="008C5946" w:rsidRDefault="008C5946" w:rsidP="00E16D3F">
      <w:pPr>
        <w:spacing w:after="0"/>
      </w:pPr>
    </w:p>
    <w:p w:rsidR="008C5946" w:rsidRDefault="008C5946" w:rsidP="00E16D3F">
      <w:pPr>
        <w:spacing w:after="0"/>
      </w:pPr>
    </w:p>
    <w:sectPr w:rsidR="008C59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F1CA6"/>
    <w:multiLevelType w:val="hybridMultilevel"/>
    <w:tmpl w:val="23469E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E"/>
    <w:rsid w:val="00013E62"/>
    <w:rsid w:val="00021812"/>
    <w:rsid w:val="00040D61"/>
    <w:rsid w:val="00045BD6"/>
    <w:rsid w:val="000536FD"/>
    <w:rsid w:val="0006503F"/>
    <w:rsid w:val="00070EDA"/>
    <w:rsid w:val="00071D62"/>
    <w:rsid w:val="00073649"/>
    <w:rsid w:val="000915E2"/>
    <w:rsid w:val="000A5763"/>
    <w:rsid w:val="000C16ED"/>
    <w:rsid w:val="000C6725"/>
    <w:rsid w:val="000D1518"/>
    <w:rsid w:val="000F129C"/>
    <w:rsid w:val="000F7D6F"/>
    <w:rsid w:val="00102A09"/>
    <w:rsid w:val="001054C4"/>
    <w:rsid w:val="00114DB7"/>
    <w:rsid w:val="00122108"/>
    <w:rsid w:val="001279FF"/>
    <w:rsid w:val="001466E3"/>
    <w:rsid w:val="00157E01"/>
    <w:rsid w:val="00161C81"/>
    <w:rsid w:val="001816DF"/>
    <w:rsid w:val="001842D0"/>
    <w:rsid w:val="001954D2"/>
    <w:rsid w:val="00195E7D"/>
    <w:rsid w:val="001A7083"/>
    <w:rsid w:val="001B78D1"/>
    <w:rsid w:val="001D59D9"/>
    <w:rsid w:val="001D5F3A"/>
    <w:rsid w:val="001E2E5F"/>
    <w:rsid w:val="001F0433"/>
    <w:rsid w:val="001F0C79"/>
    <w:rsid w:val="001F2C6F"/>
    <w:rsid w:val="001F7142"/>
    <w:rsid w:val="00206B86"/>
    <w:rsid w:val="0022315A"/>
    <w:rsid w:val="00225274"/>
    <w:rsid w:val="00237BC7"/>
    <w:rsid w:val="0025050B"/>
    <w:rsid w:val="00261641"/>
    <w:rsid w:val="0026612B"/>
    <w:rsid w:val="00266BE3"/>
    <w:rsid w:val="002719CB"/>
    <w:rsid w:val="00273472"/>
    <w:rsid w:val="002736E9"/>
    <w:rsid w:val="00275E58"/>
    <w:rsid w:val="00283908"/>
    <w:rsid w:val="002969A8"/>
    <w:rsid w:val="002973C5"/>
    <w:rsid w:val="002B4877"/>
    <w:rsid w:val="002C0DE2"/>
    <w:rsid w:val="002C67A3"/>
    <w:rsid w:val="002D3796"/>
    <w:rsid w:val="002E523B"/>
    <w:rsid w:val="002E55DD"/>
    <w:rsid w:val="002F2FFC"/>
    <w:rsid w:val="003003D8"/>
    <w:rsid w:val="0030145F"/>
    <w:rsid w:val="003032BD"/>
    <w:rsid w:val="00304089"/>
    <w:rsid w:val="00315547"/>
    <w:rsid w:val="00315643"/>
    <w:rsid w:val="0032125F"/>
    <w:rsid w:val="003243F1"/>
    <w:rsid w:val="003306D5"/>
    <w:rsid w:val="00351E00"/>
    <w:rsid w:val="00354EAA"/>
    <w:rsid w:val="003562B2"/>
    <w:rsid w:val="00362780"/>
    <w:rsid w:val="003643B2"/>
    <w:rsid w:val="0036474B"/>
    <w:rsid w:val="00371699"/>
    <w:rsid w:val="003A4CC0"/>
    <w:rsid w:val="003B1370"/>
    <w:rsid w:val="003B2AD6"/>
    <w:rsid w:val="003C3523"/>
    <w:rsid w:val="003D1D45"/>
    <w:rsid w:val="003D5A33"/>
    <w:rsid w:val="003D6FA0"/>
    <w:rsid w:val="003D7BB9"/>
    <w:rsid w:val="003F04A6"/>
    <w:rsid w:val="003F103C"/>
    <w:rsid w:val="003F2325"/>
    <w:rsid w:val="003F3508"/>
    <w:rsid w:val="003F3B70"/>
    <w:rsid w:val="004005D5"/>
    <w:rsid w:val="00402E91"/>
    <w:rsid w:val="00417EC7"/>
    <w:rsid w:val="00420758"/>
    <w:rsid w:val="00430E65"/>
    <w:rsid w:val="00432F3D"/>
    <w:rsid w:val="00437EFC"/>
    <w:rsid w:val="004611F4"/>
    <w:rsid w:val="004841EB"/>
    <w:rsid w:val="004901F4"/>
    <w:rsid w:val="00492F50"/>
    <w:rsid w:val="004A2899"/>
    <w:rsid w:val="004A798A"/>
    <w:rsid w:val="004B6C6B"/>
    <w:rsid w:val="004C19D6"/>
    <w:rsid w:val="004C1F86"/>
    <w:rsid w:val="004C2604"/>
    <w:rsid w:val="004C490F"/>
    <w:rsid w:val="004D1C93"/>
    <w:rsid w:val="004D293C"/>
    <w:rsid w:val="004D2D51"/>
    <w:rsid w:val="004D5977"/>
    <w:rsid w:val="004F74DB"/>
    <w:rsid w:val="00512C8B"/>
    <w:rsid w:val="00515C0E"/>
    <w:rsid w:val="00516867"/>
    <w:rsid w:val="00532F1C"/>
    <w:rsid w:val="00533F4D"/>
    <w:rsid w:val="00540DFB"/>
    <w:rsid w:val="005622B8"/>
    <w:rsid w:val="005631C5"/>
    <w:rsid w:val="0057138C"/>
    <w:rsid w:val="00574CAB"/>
    <w:rsid w:val="005956A7"/>
    <w:rsid w:val="00596E20"/>
    <w:rsid w:val="005A24DD"/>
    <w:rsid w:val="005B05EA"/>
    <w:rsid w:val="005B0795"/>
    <w:rsid w:val="005D54D1"/>
    <w:rsid w:val="005D6B90"/>
    <w:rsid w:val="005E6D5D"/>
    <w:rsid w:val="005F097D"/>
    <w:rsid w:val="00600F5C"/>
    <w:rsid w:val="006413FA"/>
    <w:rsid w:val="00641995"/>
    <w:rsid w:val="00642D88"/>
    <w:rsid w:val="00653E33"/>
    <w:rsid w:val="00654572"/>
    <w:rsid w:val="0066336F"/>
    <w:rsid w:val="006669EE"/>
    <w:rsid w:val="00666C4A"/>
    <w:rsid w:val="00683E4A"/>
    <w:rsid w:val="00684E09"/>
    <w:rsid w:val="00685FB8"/>
    <w:rsid w:val="00686F0D"/>
    <w:rsid w:val="00687B7D"/>
    <w:rsid w:val="006932B6"/>
    <w:rsid w:val="006975BF"/>
    <w:rsid w:val="006A3B9B"/>
    <w:rsid w:val="006A48A6"/>
    <w:rsid w:val="006A5D81"/>
    <w:rsid w:val="006B2119"/>
    <w:rsid w:val="006C588C"/>
    <w:rsid w:val="006C59BC"/>
    <w:rsid w:val="006C5EB8"/>
    <w:rsid w:val="006D30AA"/>
    <w:rsid w:val="006D54EC"/>
    <w:rsid w:val="00705332"/>
    <w:rsid w:val="00731C10"/>
    <w:rsid w:val="00741549"/>
    <w:rsid w:val="007426B7"/>
    <w:rsid w:val="007534F7"/>
    <w:rsid w:val="007544C6"/>
    <w:rsid w:val="00764946"/>
    <w:rsid w:val="0076534A"/>
    <w:rsid w:val="00773E2A"/>
    <w:rsid w:val="00786BC5"/>
    <w:rsid w:val="00797A36"/>
    <w:rsid w:val="007A0C1C"/>
    <w:rsid w:val="007A3A98"/>
    <w:rsid w:val="007A7AFC"/>
    <w:rsid w:val="007E0713"/>
    <w:rsid w:val="007E3701"/>
    <w:rsid w:val="007E4607"/>
    <w:rsid w:val="007E7B15"/>
    <w:rsid w:val="008120F6"/>
    <w:rsid w:val="008310A4"/>
    <w:rsid w:val="008452B8"/>
    <w:rsid w:val="008574E4"/>
    <w:rsid w:val="0086027B"/>
    <w:rsid w:val="00860356"/>
    <w:rsid w:val="00860C70"/>
    <w:rsid w:val="008643D2"/>
    <w:rsid w:val="00867970"/>
    <w:rsid w:val="008835DE"/>
    <w:rsid w:val="0088438E"/>
    <w:rsid w:val="008874D6"/>
    <w:rsid w:val="0089766C"/>
    <w:rsid w:val="008A784C"/>
    <w:rsid w:val="008C07A2"/>
    <w:rsid w:val="008C19E9"/>
    <w:rsid w:val="008C5946"/>
    <w:rsid w:val="008D2F40"/>
    <w:rsid w:val="008E3D1E"/>
    <w:rsid w:val="009004F2"/>
    <w:rsid w:val="00906EB2"/>
    <w:rsid w:val="00906F00"/>
    <w:rsid w:val="009078ED"/>
    <w:rsid w:val="00915FDC"/>
    <w:rsid w:val="0093064D"/>
    <w:rsid w:val="00930A95"/>
    <w:rsid w:val="00946BA1"/>
    <w:rsid w:val="00951AD1"/>
    <w:rsid w:val="00961522"/>
    <w:rsid w:val="009632CA"/>
    <w:rsid w:val="00967FBE"/>
    <w:rsid w:val="00982D8E"/>
    <w:rsid w:val="00993C87"/>
    <w:rsid w:val="009A2EA1"/>
    <w:rsid w:val="009B11F8"/>
    <w:rsid w:val="009B1823"/>
    <w:rsid w:val="009B1F02"/>
    <w:rsid w:val="009B654A"/>
    <w:rsid w:val="009B75E1"/>
    <w:rsid w:val="009C3F78"/>
    <w:rsid w:val="009E34C8"/>
    <w:rsid w:val="009F4C59"/>
    <w:rsid w:val="00A154BC"/>
    <w:rsid w:val="00A23541"/>
    <w:rsid w:val="00A35E1C"/>
    <w:rsid w:val="00A610DA"/>
    <w:rsid w:val="00A64DFC"/>
    <w:rsid w:val="00A6650C"/>
    <w:rsid w:val="00A728D4"/>
    <w:rsid w:val="00A732A4"/>
    <w:rsid w:val="00A92ACE"/>
    <w:rsid w:val="00A92D65"/>
    <w:rsid w:val="00AC3AA0"/>
    <w:rsid w:val="00AD6674"/>
    <w:rsid w:val="00AD7636"/>
    <w:rsid w:val="00AE4D97"/>
    <w:rsid w:val="00AE7789"/>
    <w:rsid w:val="00AF0961"/>
    <w:rsid w:val="00B016A2"/>
    <w:rsid w:val="00B04F51"/>
    <w:rsid w:val="00B13928"/>
    <w:rsid w:val="00B1457C"/>
    <w:rsid w:val="00B14ABE"/>
    <w:rsid w:val="00B47181"/>
    <w:rsid w:val="00B7202E"/>
    <w:rsid w:val="00B75557"/>
    <w:rsid w:val="00B85462"/>
    <w:rsid w:val="00B8597E"/>
    <w:rsid w:val="00B9421B"/>
    <w:rsid w:val="00BA1C37"/>
    <w:rsid w:val="00BA7658"/>
    <w:rsid w:val="00BB3837"/>
    <w:rsid w:val="00BC6FCE"/>
    <w:rsid w:val="00BE1FAE"/>
    <w:rsid w:val="00BE6ACB"/>
    <w:rsid w:val="00BF21EB"/>
    <w:rsid w:val="00BF7E19"/>
    <w:rsid w:val="00C01864"/>
    <w:rsid w:val="00C06322"/>
    <w:rsid w:val="00C07B53"/>
    <w:rsid w:val="00C11675"/>
    <w:rsid w:val="00C122F7"/>
    <w:rsid w:val="00C14FB8"/>
    <w:rsid w:val="00C239E3"/>
    <w:rsid w:val="00C2548E"/>
    <w:rsid w:val="00C330CA"/>
    <w:rsid w:val="00C359BE"/>
    <w:rsid w:val="00C3712C"/>
    <w:rsid w:val="00C412D0"/>
    <w:rsid w:val="00C44C42"/>
    <w:rsid w:val="00C46DE2"/>
    <w:rsid w:val="00C66DF6"/>
    <w:rsid w:val="00C74C90"/>
    <w:rsid w:val="00C76A24"/>
    <w:rsid w:val="00C80284"/>
    <w:rsid w:val="00C95E36"/>
    <w:rsid w:val="00CA164D"/>
    <w:rsid w:val="00CA3DCF"/>
    <w:rsid w:val="00CB0B20"/>
    <w:rsid w:val="00CC0EBD"/>
    <w:rsid w:val="00CC53EF"/>
    <w:rsid w:val="00CE48D9"/>
    <w:rsid w:val="00CE495A"/>
    <w:rsid w:val="00CE7EA4"/>
    <w:rsid w:val="00D000D5"/>
    <w:rsid w:val="00D0195D"/>
    <w:rsid w:val="00D058A8"/>
    <w:rsid w:val="00D1178A"/>
    <w:rsid w:val="00D16020"/>
    <w:rsid w:val="00D165F7"/>
    <w:rsid w:val="00D31627"/>
    <w:rsid w:val="00D31B7F"/>
    <w:rsid w:val="00D31F50"/>
    <w:rsid w:val="00D40CEE"/>
    <w:rsid w:val="00D41511"/>
    <w:rsid w:val="00D45236"/>
    <w:rsid w:val="00D60138"/>
    <w:rsid w:val="00D663F6"/>
    <w:rsid w:val="00D80A78"/>
    <w:rsid w:val="00D84E15"/>
    <w:rsid w:val="00DA006F"/>
    <w:rsid w:val="00DA72C4"/>
    <w:rsid w:val="00DB4CAD"/>
    <w:rsid w:val="00DC2C03"/>
    <w:rsid w:val="00DC3B77"/>
    <w:rsid w:val="00DD205E"/>
    <w:rsid w:val="00DD2E0E"/>
    <w:rsid w:val="00DD37E9"/>
    <w:rsid w:val="00DE2540"/>
    <w:rsid w:val="00DF569F"/>
    <w:rsid w:val="00E013EA"/>
    <w:rsid w:val="00E03B82"/>
    <w:rsid w:val="00E105B8"/>
    <w:rsid w:val="00E12EA0"/>
    <w:rsid w:val="00E15767"/>
    <w:rsid w:val="00E15975"/>
    <w:rsid w:val="00E16D3F"/>
    <w:rsid w:val="00E31D13"/>
    <w:rsid w:val="00E35217"/>
    <w:rsid w:val="00E369F8"/>
    <w:rsid w:val="00E477D2"/>
    <w:rsid w:val="00E51027"/>
    <w:rsid w:val="00E5463C"/>
    <w:rsid w:val="00E572F5"/>
    <w:rsid w:val="00E7180A"/>
    <w:rsid w:val="00E81AE3"/>
    <w:rsid w:val="00E956CF"/>
    <w:rsid w:val="00E96C31"/>
    <w:rsid w:val="00EB536F"/>
    <w:rsid w:val="00ED1646"/>
    <w:rsid w:val="00EE3992"/>
    <w:rsid w:val="00EF5E5A"/>
    <w:rsid w:val="00EF7CF6"/>
    <w:rsid w:val="00F03531"/>
    <w:rsid w:val="00F145B1"/>
    <w:rsid w:val="00F17CF1"/>
    <w:rsid w:val="00F22E68"/>
    <w:rsid w:val="00F35727"/>
    <w:rsid w:val="00F358CA"/>
    <w:rsid w:val="00F37747"/>
    <w:rsid w:val="00F50249"/>
    <w:rsid w:val="00F52F22"/>
    <w:rsid w:val="00F60692"/>
    <w:rsid w:val="00F7457D"/>
    <w:rsid w:val="00F7625D"/>
    <w:rsid w:val="00F8652B"/>
    <w:rsid w:val="00F908A9"/>
    <w:rsid w:val="00FB21B9"/>
    <w:rsid w:val="00FB2707"/>
    <w:rsid w:val="00FC39FB"/>
    <w:rsid w:val="00FD0A15"/>
    <w:rsid w:val="00FE7481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B7180-3E0F-4BED-86FD-6F1CEED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Tan, SY</cp:lastModifiedBy>
  <cp:revision>409</cp:revision>
  <dcterms:created xsi:type="dcterms:W3CDTF">2017-10-15T05:56:00Z</dcterms:created>
  <dcterms:modified xsi:type="dcterms:W3CDTF">2017-10-25T08:29:00Z</dcterms:modified>
</cp:coreProperties>
</file>