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17E" w:rsidRPr="00AC39E1" w:rsidRDefault="00D2517E" w:rsidP="00D2517E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b/>
          <w:bCs/>
          <w:color w:val="000000"/>
          <w:sz w:val="24"/>
          <w:szCs w:val="24"/>
        </w:rPr>
        <w:t>Job Description</w:t>
      </w:r>
    </w:p>
    <w:p w:rsidR="00D2517E" w:rsidRPr="00AC39E1" w:rsidRDefault="00D2517E" w:rsidP="00172657">
      <w:pPr>
        <w:spacing w:beforeAutospacing="1" w:after="100" w:afterAutospacing="1" w:line="330" w:lineRule="atLeast"/>
        <w:ind w:left="360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>Participate in the implementation of the company software for our customers.</w:t>
      </w:r>
    </w:p>
    <w:p w:rsidR="00D2517E" w:rsidRPr="00AC39E1" w:rsidRDefault="00D2517E" w:rsidP="00172657">
      <w:pPr>
        <w:spacing w:beforeAutospacing="1" w:after="100" w:afterAutospacing="1" w:line="330" w:lineRule="atLeast"/>
        <w:ind w:left="360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>Together with the Business Consultant and Developer, you analyze the Object-Oriented business model’s needs and define deployment architecture.</w:t>
      </w:r>
    </w:p>
    <w:p w:rsidR="00D2517E" w:rsidRPr="00AC39E1" w:rsidRDefault="00D2517E" w:rsidP="00172657">
      <w:pPr>
        <w:spacing w:beforeAutospacing="1" w:after="100" w:afterAutospacing="1" w:line="330" w:lineRule="atLeast"/>
        <w:ind w:left="360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>You will also develop your skills in one of the three core markets in which we specialize in (Metal &amp; Manufacturing, Logistics and Workforce Optimization).</w:t>
      </w:r>
    </w:p>
    <w:p w:rsidR="00D2517E" w:rsidRPr="00AC39E1" w:rsidRDefault="00D2517E" w:rsidP="00172657">
      <w:pPr>
        <w:spacing w:beforeAutospacing="1" w:after="100" w:afterAutospacing="1" w:line="330" w:lineRule="atLeast"/>
        <w:ind w:left="360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>You will discuss integration solutions with customers.</w:t>
      </w:r>
    </w:p>
    <w:p w:rsidR="00D2517E" w:rsidRPr="00AC39E1" w:rsidRDefault="00D2517E" w:rsidP="00172657">
      <w:pPr>
        <w:spacing w:beforeAutospacing="1" w:after="100" w:afterAutospacing="1" w:line="330" w:lineRule="atLeast"/>
        <w:ind w:left="360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>Besides that you will be co-operating with R&amp;D to troubleshoot customer deployment and performance related issues.</w:t>
      </w:r>
    </w:p>
    <w:p w:rsidR="00D2517E" w:rsidRPr="00AC39E1" w:rsidRDefault="00D2517E" w:rsidP="00D2517E">
      <w:pPr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b/>
          <w:bCs/>
          <w:color w:val="000000"/>
          <w:sz w:val="24"/>
          <w:szCs w:val="24"/>
        </w:rPr>
        <w:t>Job Requirement</w:t>
      </w:r>
    </w:p>
    <w:p w:rsidR="00D2517E" w:rsidRPr="00AC39E1" w:rsidRDefault="00D2517E" w:rsidP="00172657">
      <w:pPr>
        <w:spacing w:beforeAutospacing="1" w:after="100" w:afterAutospacing="1" w:line="330" w:lineRule="atLeast"/>
        <w:ind w:left="360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>A degree in Software Engineering, Mathematics, Econometrics, or Artificial Intelligence with a strong IT-influenced background</w:t>
      </w:r>
    </w:p>
    <w:p w:rsidR="00D2517E" w:rsidRPr="00AC39E1" w:rsidRDefault="00D2517E" w:rsidP="00172657">
      <w:pPr>
        <w:spacing w:beforeAutospacing="1" w:after="100" w:afterAutospacing="1" w:line="330" w:lineRule="atLeast"/>
        <w:ind w:left="360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>Strong software development background using Java, C++ or similar object-oriented platforms</w:t>
      </w:r>
    </w:p>
    <w:p w:rsidR="00D2517E" w:rsidRPr="00AC39E1" w:rsidRDefault="00D2517E" w:rsidP="00172657">
      <w:pPr>
        <w:spacing w:beforeAutospacing="1" w:after="100" w:afterAutospacing="1" w:line="330" w:lineRule="atLeast"/>
        <w:ind w:left="360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>Experience in the area of integration (XML, .NET, XI, SOAP, MQs, SAP PI) as well as database knowledge (Oracle, MS SQL Server, ODBC)</w:t>
      </w:r>
    </w:p>
    <w:p w:rsidR="00D2517E" w:rsidRPr="00AC39E1" w:rsidRDefault="00D2517E" w:rsidP="00172657">
      <w:pPr>
        <w:spacing w:beforeAutospacing="1" w:after="100" w:afterAutospacing="1" w:line="330" w:lineRule="atLeast"/>
        <w:ind w:left="360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 xml:space="preserve">Solid background in Windows &amp; </w:t>
      </w:r>
      <w:proofErr w:type="gramStart"/>
      <w:r w:rsidRPr="00AC39E1">
        <w:rPr>
          <w:rFonts w:eastAsia="Times New Roman" w:cstheme="minorHAnsi"/>
          <w:color w:val="000000"/>
          <w:sz w:val="24"/>
          <w:szCs w:val="24"/>
        </w:rPr>
        <w:t>Unix</w:t>
      </w:r>
      <w:proofErr w:type="gramEnd"/>
      <w:r w:rsidRPr="00AC39E1">
        <w:rPr>
          <w:rFonts w:eastAsia="Times New Roman" w:cstheme="minorHAnsi"/>
          <w:color w:val="000000"/>
          <w:sz w:val="24"/>
          <w:szCs w:val="24"/>
        </w:rPr>
        <w:t xml:space="preserve"> Operating and VM systems</w:t>
      </w:r>
    </w:p>
    <w:p w:rsidR="00D2517E" w:rsidRPr="00AC39E1" w:rsidRDefault="00D2517E" w:rsidP="00172657">
      <w:pPr>
        <w:spacing w:beforeAutospacing="1" w:after="100" w:afterAutospacing="1" w:line="330" w:lineRule="atLeast"/>
        <w:ind w:left="360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>A flair for solving complex logical puzzles</w:t>
      </w:r>
    </w:p>
    <w:p w:rsidR="00D2517E" w:rsidRPr="00AC39E1" w:rsidRDefault="00D2517E" w:rsidP="00172657">
      <w:pPr>
        <w:spacing w:beforeAutospacing="1" w:after="100" w:afterAutospacing="1" w:line="330" w:lineRule="atLeast"/>
        <w:ind w:left="360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>Strong communicative skills, especially in an environment of top professionals</w:t>
      </w:r>
    </w:p>
    <w:p w:rsidR="00D2517E" w:rsidRPr="00AC39E1" w:rsidRDefault="00D2517E" w:rsidP="00172657">
      <w:pPr>
        <w:spacing w:beforeAutospacing="1" w:after="100" w:afterAutospacing="1" w:line="330" w:lineRule="atLeast"/>
        <w:ind w:left="360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>A passion for visionary Advanced Planning &amp; Scheduling solutions and algorithms that contribute to achieving customer satisfaction at 100%</w:t>
      </w:r>
    </w:p>
    <w:p w:rsidR="00D2517E" w:rsidRPr="00AC39E1" w:rsidRDefault="00D2517E" w:rsidP="00172657">
      <w:pPr>
        <w:spacing w:beforeAutospacing="1" w:after="100" w:afterAutospacing="1" w:line="330" w:lineRule="atLeast"/>
        <w:ind w:left="360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>Ability to operate on a high abstraction and analytical level and in-depth experience with setting up system architectures</w:t>
      </w:r>
    </w:p>
    <w:p w:rsidR="00B06F7F" w:rsidRDefault="00D2517E" w:rsidP="00D2517E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C39E1">
        <w:rPr>
          <w:rFonts w:eastAsia="Times New Roman" w:cstheme="minorHAnsi"/>
          <w:b/>
          <w:bCs/>
          <w:color w:val="000000"/>
          <w:sz w:val="24"/>
          <w:szCs w:val="24"/>
        </w:rPr>
        <w:br/>
      </w:r>
    </w:p>
    <w:p w:rsidR="00B06F7F" w:rsidRDefault="00B06F7F" w:rsidP="00D2517E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B06F7F" w:rsidRDefault="00B06F7F" w:rsidP="00D2517E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517E" w:rsidRPr="00AC39E1" w:rsidRDefault="00D2517E" w:rsidP="00D2517E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Benefits</w:t>
      </w:r>
    </w:p>
    <w:p w:rsidR="00D2517E" w:rsidRPr="00AC39E1" w:rsidRDefault="00D2517E" w:rsidP="00D25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 xml:space="preserve">1 month Contractual Bonus (January) </w:t>
      </w:r>
    </w:p>
    <w:p w:rsidR="00D2517E" w:rsidRPr="00AC39E1" w:rsidRDefault="00D2517E" w:rsidP="00D25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>Fixed Daily Allowance of RM10 per day – example RM4000 + RM230 =</w:t>
      </w:r>
      <w:r w:rsidRPr="00AC39E1">
        <w:rPr>
          <w:rFonts w:eastAsia="Times New Roman" w:cstheme="minorHAnsi"/>
          <w:color w:val="000000"/>
          <w:sz w:val="24"/>
          <w:szCs w:val="24"/>
        </w:rPr>
        <w:br/>
        <w:t xml:space="preserve">RM4230 </w:t>
      </w:r>
    </w:p>
    <w:p w:rsidR="00D2517E" w:rsidRPr="00AC39E1" w:rsidRDefault="00D2517E" w:rsidP="00D25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 xml:space="preserve">Profit Sharing (based on company result) </w:t>
      </w:r>
    </w:p>
    <w:p w:rsidR="00D2517E" w:rsidRPr="00AC39E1" w:rsidRDefault="00D2517E" w:rsidP="00D25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 xml:space="preserve">16 days annual leave </w:t>
      </w:r>
    </w:p>
    <w:p w:rsidR="00D2517E" w:rsidRPr="00AC39E1" w:rsidRDefault="00D2517E" w:rsidP="00D25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 xml:space="preserve">14 days sick leave </w:t>
      </w:r>
    </w:p>
    <w:p w:rsidR="00D2517E" w:rsidRPr="00AC39E1" w:rsidRDefault="00D2517E" w:rsidP="00D25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 xml:space="preserve">Flexi working hours </w:t>
      </w:r>
    </w:p>
    <w:p w:rsidR="00D2517E" w:rsidRPr="00AC39E1" w:rsidRDefault="00D2517E" w:rsidP="00D25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 xml:space="preserve">40 hours per week (not including lunch break) </w:t>
      </w:r>
    </w:p>
    <w:p w:rsidR="00D2517E" w:rsidRPr="00AC39E1" w:rsidRDefault="00D2517E" w:rsidP="00D25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 xml:space="preserve">Extra working hours converted to cash or holiday </w:t>
      </w:r>
    </w:p>
    <w:p w:rsidR="00D2517E" w:rsidRPr="00AC39E1" w:rsidRDefault="00D2517E" w:rsidP="00D25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 xml:space="preserve">RM 800 per annum for Dental or Optical or Medical Check-up </w:t>
      </w:r>
    </w:p>
    <w:p w:rsidR="00D2517E" w:rsidRPr="00AC39E1" w:rsidRDefault="00D2517E" w:rsidP="00D25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 xml:space="preserve">ING Medical Card </w:t>
      </w:r>
    </w:p>
    <w:p w:rsidR="00D2517E" w:rsidRPr="00AC39E1" w:rsidRDefault="00D2517E" w:rsidP="00D25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 xml:space="preserve">Group Term Life Insurance (Basic Salary x 36 months = XYZ) </w:t>
      </w:r>
    </w:p>
    <w:p w:rsidR="00D2517E" w:rsidRPr="00AC39E1" w:rsidRDefault="00D2517E" w:rsidP="00D25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AC39E1">
        <w:rPr>
          <w:rFonts w:eastAsia="Times New Roman" w:cstheme="minorHAnsi"/>
          <w:color w:val="000000"/>
          <w:sz w:val="24"/>
          <w:szCs w:val="24"/>
        </w:rPr>
        <w:t>Mileage 0.80 per km + toll charges and parking expenses</w:t>
      </w:r>
    </w:p>
    <w:p w:rsidR="00D2517E" w:rsidRPr="00AC39E1" w:rsidRDefault="00D2517E" w:rsidP="00D2517E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FF2CEB" w:rsidRPr="00AC39E1" w:rsidRDefault="00FF2CEB">
      <w:pPr>
        <w:rPr>
          <w:rFonts w:cstheme="minorHAnsi"/>
        </w:rPr>
      </w:pPr>
    </w:p>
    <w:sectPr w:rsidR="00FF2CEB" w:rsidRPr="00AC39E1" w:rsidSect="00FF2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C42FB"/>
    <w:multiLevelType w:val="multilevel"/>
    <w:tmpl w:val="B8BA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AA382A"/>
    <w:multiLevelType w:val="multilevel"/>
    <w:tmpl w:val="E278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6C2C7F"/>
    <w:multiLevelType w:val="multilevel"/>
    <w:tmpl w:val="3A4E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517E"/>
    <w:rsid w:val="00172657"/>
    <w:rsid w:val="005032DC"/>
    <w:rsid w:val="0087023D"/>
    <w:rsid w:val="00AC39E1"/>
    <w:rsid w:val="00B06F7F"/>
    <w:rsid w:val="00D2517E"/>
    <w:rsid w:val="00E0017A"/>
    <w:rsid w:val="00E05A7E"/>
    <w:rsid w:val="00FF2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414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711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20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33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997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7079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5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9537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879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115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70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008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719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4</cp:revision>
  <dcterms:created xsi:type="dcterms:W3CDTF">2012-03-20T10:15:00Z</dcterms:created>
  <dcterms:modified xsi:type="dcterms:W3CDTF">2012-08-28T11:50:00Z</dcterms:modified>
</cp:coreProperties>
</file>