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Justin Pettit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bookmarkStart w:colFirst="0" w:colLast="0" w:name="_enhzl2fttr95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Full Stack Web Developer/Software Engineer/IoT/Ops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2"/>
            <w:bookmarkEnd w:id="2"/>
            <w:r w:rsidDel="00000000" w:rsidR="00000000" w:rsidRPr="00000000">
              <w:rPr>
                <w:rtl w:val="0"/>
              </w:rPr>
              <w:t xml:space="preserve">“The cool guy in the office, and one of the hardest workers I’ve known”  </w:t>
              <w:br w:type="textWrapping"/>
              <w:t xml:space="preserve">- previous manager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www.justin.gent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github.com/ahza64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br w:type="textWrapping"/>
              <w:t xml:space="preserve">justinmichaelpettit@gmail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/>
            </w:pPr>
            <w:bookmarkStart w:colFirst="0" w:colLast="0" w:name="_y7d3xdxnr44m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Punch Group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 Francisco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Remote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Nov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- Developed software for an API manager for the USAF</w:t>
              <w:br w:type="textWrapping"/>
              <w:t xml:space="preserve">- Using frontend frameworks, I built the Administrative interface tool, for both managing and displaying front-end data, that controlled and maintained APIs and permissions</w:t>
              <w:br w:type="textWrapping"/>
              <w:t xml:space="preserve">- Enabled the client to continue 3 rounds of funding for the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Dispatchr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 Francisco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1 year Aug</w:t>
            </w:r>
            <w:r w:rsidDel="00000000" w:rsidR="00000000" w:rsidRPr="00000000">
              <w:rPr>
                <w:rtl w:val="0"/>
              </w:rPr>
              <w:t xml:space="preserve"> 2016 - Nov 2017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Developed assembly software for enterprise dispatch and resource management tools for both mobile and web applications</w:t>
              <w:br w:type="textWrapping"/>
              <w:t xml:space="preserve">- Working in continuous integration and design patterns, built and tested usability on the administrative user interface tool,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that allowed us to build assembly applications (i.e. Schema and Taxonomy editors)</w:t>
              <w:br w:type="textWrapping"/>
              <w:t xml:space="preserve">- Implemented a third party authorization/authentication API for ESRI, allowing us access to thousands of potential clients </w:t>
              <w:br w:type="textWrapping"/>
              <w:t xml:space="preserve">- Troubleshooting of our data stream parser</w:t>
              <w:br w:type="textWrapping"/>
              <w:t xml:space="preserve">- Design</w:t>
            </w:r>
            <w:r w:rsidDel="00000000" w:rsidR="00000000" w:rsidRPr="00000000">
              <w:rPr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tl w:val="0"/>
              </w:rPr>
              <w:t xml:space="preserve">built</w:t>
            </w:r>
            <w:r w:rsidDel="00000000" w:rsidR="00000000" w:rsidRPr="00000000">
              <w:rPr>
                <w:rtl w:val="0"/>
              </w:rPr>
              <w:t xml:space="preserve"> the Layouts for an app on Android. </w:t>
            </w:r>
          </w:p>
          <w:p w:rsidR="00000000" w:rsidDel="00000000" w:rsidP="00000000" w:rsidRDefault="00000000" w:rsidRPr="00000000" w14:paraId="0000000D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phz39q3qp6ov" w:id="8"/>
            <w:bookmarkEnd w:id="8"/>
            <w:r w:rsidDel="00000000" w:rsidR="00000000" w:rsidRPr="00000000">
              <w:rPr>
                <w:rtl w:val="0"/>
              </w:rPr>
              <w:t xml:space="preserve">JP Software Engineering, </w:t>
            </w:r>
            <w:r w:rsidDel="00000000" w:rsidR="00000000" w:rsidRPr="00000000">
              <w:rPr>
                <w:b w:val="0"/>
                <w:rtl w:val="0"/>
              </w:rPr>
              <w:t xml:space="preserve">San Francisco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Freelance Developer</w:t>
            </w:r>
          </w:p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bookmarkStart w:colFirst="0" w:colLast="0" w:name="_p1db3r81yfwy" w:id="9"/>
            <w:bookmarkEnd w:id="9"/>
            <w:r w:rsidDel="00000000" w:rsidR="00000000" w:rsidRPr="00000000">
              <w:rPr>
                <w:rtl w:val="0"/>
              </w:rPr>
              <w:t xml:space="preserve">1 year 2015-2016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Prototyping and Building personal and ecommerce websites and IoT setups for individuals and sole proprietorships. </w:t>
              <w:br w:type="textWrapping"/>
              <w:t xml:space="preserve">- One successful entrepreneur is currently netting a profit of 60k/yr selling their product through a site I built</w:t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hxcpsc1hco2" w:id="10"/>
            <w:bookmarkEnd w:id="10"/>
            <w:r w:rsidDel="00000000" w:rsidR="00000000" w:rsidRPr="00000000">
              <w:rPr>
                <w:rtl w:val="0"/>
              </w:rPr>
              <w:t xml:space="preserve">Peterson Power, </w:t>
            </w:r>
            <w:r w:rsidDel="00000000" w:rsidR="00000000" w:rsidRPr="00000000">
              <w:rPr>
                <w:b w:val="0"/>
                <w:rtl w:val="0"/>
              </w:rPr>
              <w:t xml:space="preserve">San Leandro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Caterpillar Industrial Heavy Equipment Power Field Technician/IoT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10 year career 2005-2015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10 years building, repairing, maintaining, installing, testing, certifying diesel and natural gas heavy power generation equipment and infrastructure and IoT monitoring and controls</w:t>
              <w:br w:type="textWrapping"/>
              <w:t xml:space="preserve">- Responsible for millions USD in equipment</w:t>
              <w:br w:type="textWrapping"/>
              <w:t xml:space="preserve">- Liable for billions in assets the equipment protected</w:t>
              <w:br w:type="textWrapping"/>
              <w:t xml:space="preserve">- On call 24/7</w:t>
              <w:br w:type="textWrapping"/>
              <w:t xml:space="preserve">- A highly technical, high risk, high value job that required strict discipline and an incredible amount of troubleshooting skills.</w:t>
            </w:r>
          </w:p>
          <w:p w:rsidR="00000000" w:rsidDel="00000000" w:rsidP="00000000" w:rsidRDefault="00000000" w:rsidRPr="00000000" w14:paraId="00000013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rgt8c387uk2g" w:id="12"/>
            <w:bookmarkEnd w:id="12"/>
            <w:r w:rsidDel="00000000" w:rsidR="00000000" w:rsidRPr="00000000">
              <w:rPr>
                <w:rtl w:val="0"/>
              </w:rPr>
              <w:t xml:space="preserve">Lyft Mentor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 Francisco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Driver/Supervisor</w:t>
            </w:r>
          </w:p>
          <w:p w:rsidR="00000000" w:rsidDel="00000000" w:rsidP="00000000" w:rsidRDefault="00000000" w:rsidRPr="00000000" w14:paraId="00000014">
            <w:pPr>
              <w:pStyle w:val="Heading3"/>
              <w:contextualSpacing w:val="0"/>
              <w:rPr/>
            </w:pPr>
            <w:bookmarkStart w:colFirst="0" w:colLast="0" w:name="_o54vkcz1ko3d" w:id="13"/>
            <w:bookmarkEnd w:id="13"/>
            <w:r w:rsidDel="00000000" w:rsidR="00000000" w:rsidRPr="00000000">
              <w:rPr>
                <w:rtl w:val="0"/>
              </w:rPr>
              <w:t xml:space="preserve">2 years 2015-2017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Promoted</w:t>
            </w:r>
            <w:r w:rsidDel="00000000" w:rsidR="00000000" w:rsidRPr="00000000">
              <w:rPr>
                <w:rtl w:val="0"/>
              </w:rPr>
              <w:t xml:space="preserve"> from driver to “Mentor”/Supervisor in 2 months </w:t>
              <w:br w:type="textWrapping"/>
              <w:t xml:space="preserve">- Consistent, very high reviews</w:t>
              <w:br w:type="textWrapping"/>
              <w:t xml:space="preserve">- Provided thousands of rides and brought on and trained over a dozen new drivers</w:t>
            </w:r>
          </w:p>
          <w:p w:rsidR="00000000" w:rsidDel="00000000" w:rsidP="00000000" w:rsidRDefault="00000000" w:rsidRPr="00000000" w14:paraId="00000016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dwf5ps7o8q0w" w:id="14"/>
            <w:bookmarkEnd w:id="14"/>
            <w:r w:rsidDel="00000000" w:rsidR="00000000" w:rsidRPr="00000000">
              <w:rPr>
                <w:rtl w:val="0"/>
              </w:rPr>
              <w:t xml:space="preserve">The Lost Weekend, </w:t>
            </w:r>
            <w:r w:rsidDel="00000000" w:rsidR="00000000" w:rsidRPr="00000000">
              <w:rPr>
                <w:b w:val="0"/>
                <w:rtl w:val="0"/>
              </w:rPr>
              <w:t xml:space="preserve">Alameda/San Francisco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Bartender</w:t>
            </w:r>
          </w:p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bookmarkStart w:colFirst="0" w:colLast="0" w:name="_o1zviscl2ke6" w:id="15"/>
            <w:bookmarkEnd w:id="15"/>
            <w:r w:rsidDel="00000000" w:rsidR="00000000" w:rsidRPr="00000000">
              <w:rPr>
                <w:rtl w:val="0"/>
              </w:rPr>
              <w:t xml:space="preserve">7 years 2005-2013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time Bartender in nightclubs and neighborhood bars in the SF Bay Area</w:t>
            </w:r>
          </w:p>
          <w:p w:rsidR="00000000" w:rsidDel="00000000" w:rsidP="00000000" w:rsidRDefault="00000000" w:rsidRPr="00000000" w14:paraId="00000019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8b4ztxc8a1mm" w:id="16"/>
            <w:bookmarkEnd w:id="16"/>
            <w:r w:rsidDel="00000000" w:rsidR="00000000" w:rsidRPr="00000000">
              <w:rPr>
                <w:rtl w:val="0"/>
              </w:rPr>
              <w:t xml:space="preserve">JP Motorcycles, </w:t>
            </w:r>
            <w:r w:rsidDel="00000000" w:rsidR="00000000" w:rsidRPr="00000000">
              <w:rPr>
                <w:b w:val="0"/>
                <w:rtl w:val="0"/>
              </w:rPr>
              <w:t xml:space="preserve">Santa Rosa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Technician/Owner</w:t>
            </w:r>
          </w:p>
          <w:p w:rsidR="00000000" w:rsidDel="00000000" w:rsidP="00000000" w:rsidRDefault="00000000" w:rsidRPr="00000000" w14:paraId="0000001A">
            <w:pPr>
              <w:pStyle w:val="Heading3"/>
              <w:contextualSpacing w:val="0"/>
              <w:rPr/>
            </w:pPr>
            <w:bookmarkStart w:colFirst="0" w:colLast="0" w:name="_k6olscwupdr8" w:id="17"/>
            <w:bookmarkEnd w:id="17"/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years 2000-2004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Owned and operated a company that repossessed, repaired, and sold motorcycles and cars</w:t>
              <w:br w:type="textWrapping"/>
              <w:t xml:space="preserve">- Company netted 40k USD in it’s best year</w:t>
            </w:r>
          </w:p>
          <w:p w:rsidR="00000000" w:rsidDel="00000000" w:rsidP="00000000" w:rsidRDefault="00000000" w:rsidRPr="00000000" w14:paraId="0000001C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acfz255vlfn" w:id="18"/>
            <w:bookmarkEnd w:id="18"/>
            <w:r w:rsidDel="00000000" w:rsidR="00000000" w:rsidRPr="00000000">
              <w:rPr>
                <w:rtl w:val="0"/>
              </w:rPr>
              <w:t xml:space="preserve">WNT Designs, </w:t>
            </w:r>
            <w:r w:rsidDel="00000000" w:rsidR="00000000" w:rsidRPr="00000000">
              <w:rPr>
                <w:b w:val="0"/>
                <w:rtl w:val="0"/>
              </w:rPr>
              <w:t xml:space="preserve">Santa Rosa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Journeyman Cabinet Maker</w:t>
            </w:r>
          </w:p>
          <w:p w:rsidR="00000000" w:rsidDel="00000000" w:rsidP="00000000" w:rsidRDefault="00000000" w:rsidRPr="00000000" w14:paraId="0000001D">
            <w:pPr>
              <w:pStyle w:val="Heading3"/>
              <w:contextualSpacing w:val="0"/>
              <w:rPr/>
            </w:pPr>
            <w:bookmarkStart w:colFirst="0" w:colLast="0" w:name="_iek1467hm7i3" w:id="19"/>
            <w:bookmarkEnd w:id="19"/>
            <w:r w:rsidDel="00000000" w:rsidR="00000000" w:rsidRPr="00000000">
              <w:rPr>
                <w:rtl w:val="0"/>
              </w:rPr>
              <w:t xml:space="preserve">10 year career 1998-2008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Designed, planned, manufactured, delivered, installed custom cabinets and finish carpentry </w:t>
              <w:br w:type="textWrapping"/>
              <w:t xml:space="preserve">- Responsible for client retention by delegating and fixing mid and post project changes.</w:t>
            </w:r>
          </w:p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21"/>
            <w:bookmarkEnd w:id="21"/>
            <w:r w:rsidDel="00000000" w:rsidR="00000000" w:rsidRPr="00000000">
              <w:rPr>
                <w:rtl w:val="0"/>
              </w:rPr>
              <w:t xml:space="preserve">General Assembly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 Francisco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Bootcamp</w:t>
            </w:r>
          </w:p>
          <w:p w:rsidR="00000000" w:rsidDel="00000000" w:rsidP="00000000" w:rsidRDefault="00000000" w:rsidRPr="00000000" w14:paraId="0000002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22"/>
            <w:bookmarkEnd w:id="22"/>
            <w:r w:rsidDel="00000000" w:rsidR="00000000" w:rsidRPr="00000000">
              <w:rPr>
                <w:rtl w:val="0"/>
              </w:rPr>
              <w:t xml:space="preserve">March 2016 - June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week, full stack, hands-on, end-to-end,  bootcamp. A community of engineers, building fully functional industry standard web applications in both Ruby and Node. Using modern developer tools and open source resources, in collaboration with cross-functional team, using RoR, MEN/MEAN stacks, we built projects using scrum and agile management tools, broadening and deepening our understanding of code and programming.</w:t>
            </w:r>
          </w:p>
          <w:p w:rsidR="00000000" w:rsidDel="00000000" w:rsidP="00000000" w:rsidRDefault="00000000" w:rsidRPr="00000000" w14:paraId="0000002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23"/>
            <w:bookmarkEnd w:id="23"/>
            <w:r w:rsidDel="00000000" w:rsidR="00000000" w:rsidRPr="00000000">
              <w:rPr>
                <w:rtl w:val="0"/>
              </w:rPr>
              <w:t xml:space="preserve">SRJC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Santa Rosa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A.S. x3 Auto/Heavy/Cat </w:t>
            </w:r>
          </w:p>
          <w:p w:rsidR="00000000" w:rsidDel="00000000" w:rsidP="00000000" w:rsidRDefault="00000000" w:rsidRPr="00000000" w14:paraId="0000002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24"/>
            <w:bookmarkEnd w:id="24"/>
            <w:r w:rsidDel="00000000" w:rsidR="00000000" w:rsidRPr="00000000">
              <w:rPr>
                <w:rtl w:val="0"/>
              </w:rPr>
              <w:t xml:space="preserve">Approx 3 years ending in 2005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A.S. degrees in Automotive repair, Heavy equipment tech, and Caterpillar tech of the highest proficiency (4.0 gpa, top 0.1% CAT/ASE scores)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/>
            </w:pPr>
            <w:bookmarkStart w:colFirst="0" w:colLast="0" w:name="_ca0awj8022e2" w:id="25"/>
            <w:bookmarkEnd w:id="2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PWA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Rails/Ruby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Angular 1x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Webpack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Sass/Less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Version control systems/GIT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Bash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Babel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D3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TDD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Mocha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SQLite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Material UI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Foundation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PERSONAL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World of Warships Battle Guide</w:t>
              </w:r>
            </w:hyperlink>
            <w:r w:rsidDel="00000000" w:rsidR="00000000" w:rsidRPr="00000000">
              <w:rPr>
                <w:rtl w:val="0"/>
              </w:rPr>
              <w:t xml:space="preserve"> Using industry experience, this is a creative and innovative progressive web app PWA, utilizing real physics and trigonometry to compile, determine and display data for penetration angles for given armor thicknesses and ranges (shell velocity/krupp value/air drag/shell mass/ shell dia) :QERN stack: GraphQL, Mongo, Express, React, Node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12" w:lineRule="auto"/>
              <w:ind w:left="0" w:right="300" w:firstLine="0"/>
              <w:contextualSpacing w:val="0"/>
              <w:jc w:val="left"/>
              <w:rPr/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SF Secrets</w:t>
              </w:r>
            </w:hyperlink>
            <w:r w:rsidDel="00000000" w:rsidR="00000000" w:rsidRPr="00000000">
              <w:rPr>
                <w:rtl w:val="0"/>
              </w:rPr>
              <w:t xml:space="preserve"> track your found secrets utilizing google API’s for maps and geocoder, or find other’s content and explore on your own :MEAN stack: Mongo, Express, Angular, Node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@-Some-Point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solves the travelling salesman problem utilizing a more complex google map API. A full team project. :RoR/SQL stack: Ruby, Ruby on Rails, sql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ProBuilder</w:t>
              </w:r>
            </w:hyperlink>
            <w:r w:rsidDel="00000000" w:rsidR="00000000" w:rsidRPr="00000000">
              <w:rPr>
                <w:rtl w:val="0"/>
              </w:rPr>
              <w:t xml:space="preserve"> My first deployed project. A project management tool built without a frontend framework. ::MEN stack:: Mongo, Express, Node, JQuery, Handlebars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ntprojects.herokuapp.com/" TargetMode="External"/><Relationship Id="rId10" Type="http://schemas.openxmlformats.org/officeDocument/2006/relationships/hyperlink" Target="https://at-some-point.herokuapp.com/" TargetMode="External"/><Relationship Id="rId9" Type="http://schemas.openxmlformats.org/officeDocument/2006/relationships/hyperlink" Target="https://project-03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justin.gent" TargetMode="External"/><Relationship Id="rId7" Type="http://schemas.openxmlformats.org/officeDocument/2006/relationships/hyperlink" Target="https://github.com/ahza64" TargetMode="External"/><Relationship Id="rId8" Type="http://schemas.openxmlformats.org/officeDocument/2006/relationships/hyperlink" Target="http://wows-battle-guide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