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4590"/>
        </w:tabs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500.0" w:type="dxa"/>
        <w:jc w:val="left"/>
        <w:tblInd w:w="-3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735"/>
        <w:gridCol w:w="3765"/>
        <w:tblGridChange w:id="0">
          <w:tblGrid>
            <w:gridCol w:w="6735"/>
            <w:gridCol w:w="3765"/>
          </w:tblGrid>
        </w:tblGridChange>
      </w:tblGrid>
      <w:tr>
        <w:trPr>
          <w:trHeight w:val="116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tabs>
                <w:tab w:val="center" w:pos="4746"/>
              </w:tabs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72"/>
                <w:szCs w:val="72"/>
                <w:rtl w:val="0"/>
              </w:rPr>
              <w:t xml:space="preserve">Justin Pettit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h.knpfjtsf8csh" w:id="0"/>
            <w:bookmarkEnd w:id="0"/>
            <w:r w:rsidDel="00000000" w:rsidR="00000000" w:rsidRPr="00000000">
              <w:rPr>
                <w:rtl w:val="0"/>
              </w:rPr>
              <w:t xml:space="preserve">Jr Full Stack Web and Software Developer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“We need to talk, because I can help your company”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ind w:right="-110.99999999999966"/>
              <w:contextualSpacing w:val="0"/>
              <w:jc w:val="right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San Francisco</w:t>
            </w:r>
          </w:p>
          <w:p w:rsidR="00000000" w:rsidDel="00000000" w:rsidP="00000000" w:rsidRDefault="00000000" w:rsidRPr="00000000">
            <w:pPr>
              <w:spacing w:before="0" w:line="276" w:lineRule="auto"/>
              <w:ind w:right="-110.99999999999966"/>
              <w:contextualSpacing w:val="0"/>
              <w:jc w:val="right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(707) 529-7243</w:t>
            </w:r>
          </w:p>
          <w:p w:rsidR="00000000" w:rsidDel="00000000" w:rsidP="00000000" w:rsidRDefault="00000000" w:rsidRPr="00000000">
            <w:pPr>
              <w:spacing w:before="0" w:line="276" w:lineRule="auto"/>
              <w:ind w:right="-110.99999999999966"/>
              <w:contextualSpacing w:val="0"/>
              <w:jc w:val="right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portfolio: </w:t>
            </w:r>
            <w:hyperlink r:id="rId5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www.justin.gent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ind w:right="-110.99999999999966"/>
              <w:contextualSpacing w:val="0"/>
              <w:jc w:val="right"/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justinmichaelpettit@gmail.com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ind w:right="-110.99999999999966"/>
              <w:contextualSpacing w:val="0"/>
              <w:jc w:val="right"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linkedin.com/in/JustinMichaelPettit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                                 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github.com/ahza64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4590"/>
        </w:tabs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310.0" w:type="dxa"/>
        <w:jc w:val="left"/>
        <w:tblLayout w:type="fixed"/>
        <w:tblLook w:val="0600"/>
      </w:tblPr>
      <w:tblGrid>
        <w:gridCol w:w="8700"/>
        <w:gridCol w:w="2610"/>
        <w:tblGridChange w:id="0">
          <w:tblGrid>
            <w:gridCol w:w="8700"/>
            <w:gridCol w:w="2610"/>
          </w:tblGrid>
        </w:tblGridChange>
      </w:tblGrid>
      <w:tr>
        <w:trPr>
          <w:trHeight w:val="120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h.q2m5afe7oedd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160" w:lineRule="auto"/>
              <w:contextualSpacing w:val="0"/>
            </w:pPr>
            <w:bookmarkStart w:colFirst="0" w:colLast="0" w:name="h.am6mngoyhlm2" w:id="2"/>
            <w:bookmarkEnd w:id="2"/>
            <w:r w:rsidDel="00000000" w:rsidR="00000000" w:rsidRPr="00000000">
              <w:rPr>
                <w:rtl w:val="0"/>
              </w:rPr>
              <w:t xml:space="preserve">General Assembly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Web Developer Graduate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cmn9k7y8atv8" w:id="3"/>
            <w:bookmarkEnd w:id="3"/>
            <w:r w:rsidDel="00000000" w:rsidR="00000000" w:rsidRPr="00000000">
              <w:rPr>
                <w:rtl w:val="0"/>
              </w:rPr>
              <w:t xml:space="preserve">March - June 2016</w:t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 60 hour per week program, learning and building Ruby/RoR and M.E.A.N. stack apps.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160" w:lineRule="auto"/>
              <w:contextualSpacing w:val="0"/>
            </w:pPr>
            <w:bookmarkStart w:colFirst="0" w:colLast="0" w:name="h.okee08nl5a0j" w:id="4"/>
            <w:bookmarkEnd w:id="4"/>
            <w:r w:rsidDel="00000000" w:rsidR="00000000" w:rsidRPr="00000000">
              <w:rPr>
                <w:rtl w:val="0"/>
              </w:rPr>
              <w:t xml:space="preserve">Peterson co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Lead Power Generation Industrial Field Technician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dxgwdi9yulf9" w:id="5"/>
            <w:bookmarkEnd w:id="5"/>
            <w:r w:rsidDel="00000000" w:rsidR="00000000" w:rsidRPr="00000000">
              <w:rPr>
                <w:rtl w:val="0"/>
              </w:rPr>
              <w:t xml:space="preserve">11 Year career 2004-2015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Top of my class through a 3 year, 70 hr week training A.S. program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Ended my career as the top engineer in the bay area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Learned German on my own, to program cutting edge controls from Germany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many processes in the agile and six sigma environment that saved the company millions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Increased client retention through empathy and negotiation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Improved logistical processes on projects I led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Demonstrated expertise in IoT for automation, controls and monitoring </w:t>
            </w:r>
          </w:p>
          <w:p w:rsidR="00000000" w:rsidDel="00000000" w:rsidP="00000000" w:rsidRDefault="00000000" w:rsidRPr="00000000">
            <w:pPr>
              <w:pStyle w:val="Heading1"/>
              <w:spacing w:before="400" w:lineRule="auto"/>
              <w:contextualSpacing w:val="0"/>
            </w:pPr>
            <w:bookmarkStart w:colFirst="0" w:colLast="0" w:name="h.sim6tfvhvtau" w:id="6"/>
            <w:bookmarkEnd w:id="6"/>
            <w:r w:rsidDel="00000000" w:rsidR="00000000" w:rsidRPr="00000000">
              <w:rPr>
                <w:sz w:val="28"/>
                <w:szCs w:val="28"/>
                <w:rtl w:val="0"/>
              </w:rPr>
              <w:t xml:space="preserve">WEB DEV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PROJECTS</w:t>
            </w:r>
          </w:p>
          <w:p w:rsidR="00000000" w:rsidDel="00000000" w:rsidP="00000000" w:rsidRDefault="00000000" w:rsidRPr="00000000">
            <w:pPr>
              <w:pStyle w:val="Heading2"/>
              <w:spacing w:before="160" w:lineRule="auto"/>
              <w:contextualSpacing w:val="0"/>
            </w:pPr>
            <w:bookmarkStart w:colFirst="0" w:colLast="0" w:name="h.lxo6m0dlxv3r" w:id="7"/>
            <w:bookmarkEnd w:id="7"/>
            <w:r w:rsidDel="00000000" w:rsidR="00000000" w:rsidRPr="00000000">
              <w:rPr>
                <w:rtl w:val="0"/>
              </w:rPr>
              <w:t xml:space="preserve">SF secrets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M.E.A.N. stack, multi-external API app, </w:t>
            </w:r>
            <w:hyperlink r:id="rId9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-link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Curiosity about life, adaptability and courage can reveal many secrets. Feel free to explore or sign up and share. Built from the ground up in 8 days in the MEAN stack.</w:t>
            </w:r>
          </w:p>
          <w:p w:rsidR="00000000" w:rsidDel="00000000" w:rsidP="00000000" w:rsidRDefault="00000000" w:rsidRPr="00000000">
            <w:pPr>
              <w:pStyle w:val="Heading2"/>
              <w:spacing w:before="160" w:lineRule="auto"/>
              <w:contextualSpacing w:val="0"/>
            </w:pPr>
            <w:bookmarkStart w:colFirst="0" w:colLast="0" w:name="h.83cnrv3jymu6" w:id="8"/>
            <w:bookmarkEnd w:id="8"/>
            <w:r w:rsidDel="00000000" w:rsidR="00000000" w:rsidRPr="00000000">
              <w:rPr>
                <w:rtl w:val="0"/>
              </w:rPr>
              <w:t xml:space="preserve">@-Some-Point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Ruby/RoR Team project, </w:t>
            </w:r>
            <w:hyperlink r:id="rId10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-link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Inspired by google’s APIs and logistics were motivation for several projects. Find your shortest route among several points. Being elected project manager on this app, I also built the Auth, the controllers and SQL DB. We built this Ruby/RoR app in 7 days.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160" w:lineRule="auto"/>
              <w:contextualSpacing w:val="0"/>
            </w:pPr>
            <w:bookmarkStart w:colFirst="0" w:colLast="0" w:name="h.wqb7nft8n0rg" w:id="9"/>
            <w:bookmarkEnd w:id="9"/>
            <w:r w:rsidDel="00000000" w:rsidR="00000000" w:rsidRPr="00000000">
              <w:rPr>
                <w:rtl w:val="0"/>
              </w:rPr>
              <w:t xml:space="preserve">ProBuilder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M.E.A.N. stack, project tracker app, </w:t>
            </w:r>
            <w:hyperlink r:id="rId11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-link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Better communication can increase production. Track your projects and tasks using my first full stack app. Currently being BETA tested by a company. Built in 5 days.</w:t>
            </w:r>
          </w:p>
          <w:p w:rsidR="00000000" w:rsidDel="00000000" w:rsidP="00000000" w:rsidRDefault="00000000" w:rsidRPr="00000000">
            <w:pPr>
              <w:pStyle w:val="Heading2"/>
              <w:spacing w:before="160" w:lineRule="auto"/>
              <w:contextualSpacing w:val="0"/>
            </w:pPr>
            <w:bookmarkStart w:colFirst="0" w:colLast="0" w:name="h.gzyjljj1hq4w" w:id="10"/>
            <w:bookmarkEnd w:id="10"/>
            <w:r w:rsidDel="00000000" w:rsidR="00000000" w:rsidRPr="00000000">
              <w:rPr>
                <w:rtl w:val="0"/>
              </w:rPr>
              <w:t xml:space="preserve">Self-Building Race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Self-building Object Oriented race game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Going above and beyond, this program builds its own player and board objects. Race each other by rapidly pressing your key.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400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Style w:val="Heading2"/>
              <w:spacing w:before="160" w:lineRule="auto"/>
              <w:contextualSpacing w:val="0"/>
            </w:pPr>
            <w:bookmarkStart w:colFirst="0" w:colLast="0" w:name="h.1j6j1o3acx71" w:id="11"/>
            <w:bookmarkEnd w:id="11"/>
            <w:r w:rsidDel="00000000" w:rsidR="00000000" w:rsidRPr="00000000">
              <w:rPr>
                <w:rtl w:val="0"/>
              </w:rPr>
              <w:t xml:space="preserve">SJDC/SRJC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several A.S. degrees in technical repair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ymw5ng8nwad4" w:id="12"/>
            <w:bookmarkEnd w:id="12"/>
            <w:r w:rsidDel="00000000" w:rsidR="00000000" w:rsidRPr="00000000">
              <w:rPr>
                <w:rtl w:val="0"/>
              </w:rPr>
              <w:t xml:space="preserve">2003-2005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2nd highest (out of 2,200 participants) “CAT train test” score in the state of CA. Graduated top of my class (4.0 gpa on three degrees)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ind w:right="669.0000000000003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Ruby on Rails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Node.JS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Ruby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Angular 1x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IoT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TDD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MongoDB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Mongoose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postgreSQL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Express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AJAX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JSON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BSON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Git/GitHub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Heroku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Bootstrap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Handlebars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jQuery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Python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669.0000000000003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CSS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863.9999999999999" w:top="576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ntprojects.herokuapp.com/" TargetMode="External"/><Relationship Id="rId10" Type="http://schemas.openxmlformats.org/officeDocument/2006/relationships/hyperlink" Target="https://at-some-point.herokuapp.com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project-03.herokuapp.com/" TargetMode="External"/><Relationship Id="rId5" Type="http://schemas.openxmlformats.org/officeDocument/2006/relationships/hyperlink" Target="http://www.justin.gent" TargetMode="External"/><Relationship Id="rId6" Type="http://schemas.openxmlformats.org/officeDocument/2006/relationships/hyperlink" Target="mailto:JustinMichaelPettit@gmail.com" TargetMode="External"/><Relationship Id="rId7" Type="http://schemas.openxmlformats.org/officeDocument/2006/relationships/hyperlink" Target="https://www.linkedin.com/in/JustinMichaelPettit" TargetMode="External"/><Relationship Id="rId8" Type="http://schemas.openxmlformats.org/officeDocument/2006/relationships/hyperlink" Target="https://github.com/ahza6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