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Justin Pettit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Software Engineer in the San Francisco Bay Area</w:t>
      </w: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justinmichaelpettit@gmail.com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github.com/ahza64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www.justin.gent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linkedin.com/in/justinmichaelpettit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7075297243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Professional Technical Skills: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React.js ReactJS specialist, React OOP, React with functional hooks, Javascript, Node.js, MongoDB, JIRA/Atlassian (technical document writing and project tracking agile), Azure, Atlassian, ESRI ArcGIS, Test Driven Development (Mocha/Chia/Jest and Selenium automated testing), GitHub and git versioning control. Trained in and familiarity with; the Ruby stack, SQL, Amazon Web Services, saltMQ/zeroMQ operations, Angular 1.x and the peripheral technologies needed to use these languages and services.</w:t>
      </w:r>
    </w:p>
    <w:p w:rsidR="00000000" w:rsidDel="00000000" w:rsidP="00000000" w:rsidRDefault="00000000" w:rsidRPr="00000000" w14:paraId="0000000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Experience: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Eagle Network Solutions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Front End Web Developer</w:t>
      </w:r>
    </w:p>
    <w:p w:rsidR="00000000" w:rsidDel="00000000" w:rsidP="00000000" w:rsidRDefault="00000000" w:rsidRPr="00000000" w14:paraId="0000000F">
      <w:pPr>
        <w:spacing w:line="276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Engineer 2  - React, Javascript, Typescript</w:t>
      </w:r>
    </w:p>
    <w:p w:rsidR="00000000" w:rsidDel="00000000" w:rsidP="00000000" w:rsidRDefault="00000000" w:rsidRPr="00000000" w14:paraId="00000010">
      <w:pPr>
        <w:spacing w:line="276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May 2021 - Present (San Francisco)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software for an API manager for the US Air Force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React and Material UI, I prototyped, designed, tested and built the Administrative interface tool, for both managing and displaying front-end data, that controlled and maintained the APIs and their permissions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Enabled the client to continue 3 rounds of funding for the project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Dispatchr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Full Stack Web Developer, San Francisco</w:t>
      </w:r>
    </w:p>
    <w:p w:rsidR="00000000" w:rsidDel="00000000" w:rsidP="00000000" w:rsidRDefault="00000000" w:rsidRPr="00000000" w14:paraId="00000015">
      <w:pPr>
        <w:spacing w:line="276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Engineer 2/3 - React, JavaScript, Typescript, Node, Koa, MongoDB, PostgreSQL, ZMQ, Salt MQ, ESRI, AWS</w:t>
      </w:r>
    </w:p>
    <w:p w:rsidR="00000000" w:rsidDel="00000000" w:rsidP="00000000" w:rsidRDefault="00000000" w:rsidRPr="00000000" w14:paraId="00000016">
      <w:pPr>
        <w:spacing w:line="276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March 2020 - May 2021 (San Francisco)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assembly software for enterprise dispatching and resource management tools for web applications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in continuous integration design patterns, I built and tested features on the administrative user interface tool. This tool allowed the administrator the ability to build assembly applications with Schema and Taxonomy editors which I also designed and created.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 third party authorization/authentication AWS OAuth API services to meet ESRI standards, allowing us to access thousands of their clients.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Troubleshooting of our SQL data stream parser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built the Layouts “pixel-per-pixel” for an app of ours on Android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Lead the inten team of 2, and one offshore developer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Assistant operations developer (devops)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Dispatchr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Web Developer Intern, San Francisco</w:t>
      </w:r>
    </w:p>
    <w:p w:rsidR="00000000" w:rsidDel="00000000" w:rsidP="00000000" w:rsidRDefault="00000000" w:rsidRPr="00000000" w14:paraId="00000020">
      <w:pPr>
        <w:spacing w:line="276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Intern -  React, JavaScript, Typescript, Node, Koa</w:t>
      </w:r>
    </w:p>
    <w:p w:rsidR="00000000" w:rsidDel="00000000" w:rsidP="00000000" w:rsidRDefault="00000000" w:rsidRPr="00000000" w14:paraId="00000021">
      <w:pPr>
        <w:spacing w:line="276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Jan 2020 - March 2020 (San Francisco)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Helped senior developers troubleshoot React bugs, while learning React on my own.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Fixed React bugs from overseas devs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First major integration and onboarding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only took a few days before they decided they wanted me on as a FTE Junior after my entry-ship/internship was completed and moved immediately to an engineer 2/3 and assistant (DevOps) operations engineer hybrid role.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JP Software Engineering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Freelance BigCommerce Developer</w:t>
      </w:r>
    </w:p>
    <w:p w:rsidR="00000000" w:rsidDel="00000000" w:rsidP="00000000" w:rsidRDefault="00000000" w:rsidRPr="00000000" w14:paraId="00000028">
      <w:pPr>
        <w:spacing w:line="276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Jan 2018 - Jan 2019 (San Francisco)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Prototyping and Building personal and ecommerce websites and IoT setups for individuals and sole proprietorships.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 successful entrepreneur is currently netting a profit of 60k/yr selling their product through a site I built</w:t>
      </w:r>
    </w:p>
    <w:p w:rsidR="00000000" w:rsidDel="00000000" w:rsidP="00000000" w:rsidRDefault="00000000" w:rsidRPr="00000000" w14:paraId="0000002B">
      <w:pPr>
        <w:spacing w:line="276" w:lineRule="auto"/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Peterson Power</w:t>
      </w:r>
      <w:r w:rsidDel="00000000" w:rsidR="00000000" w:rsidRPr="00000000">
        <w:rPr>
          <w:sz w:val="24"/>
          <w:szCs w:val="24"/>
          <w:rtl w:val="0"/>
        </w:rPr>
        <w:t xml:space="preserve"> - Industrial Power Generation Equipment Technician</w:t>
      </w:r>
    </w:p>
    <w:p w:rsidR="00000000" w:rsidDel="00000000" w:rsidP="00000000" w:rsidRDefault="00000000" w:rsidRPr="00000000" w14:paraId="0000002D">
      <w:pPr>
        <w:spacing w:line="276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2005 - 2019 (San Francisco)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 years building, repairing, maintaining, installing, testing, certifying diesel and natural gas heavy power generation equipment and infrastructure and IoT monitoring and controls (industrial and commercial generators, switchgear and power banks)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millions USD in equipment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Liable for billions in assets the equipment protected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call 24/7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highly technical, high risk, high value job that required strict discipline, technical writing, and an incredible amount of technical troubleshooting skills</w:t>
      </w:r>
    </w:p>
    <w:p w:rsidR="00000000" w:rsidDel="00000000" w:rsidP="00000000" w:rsidRDefault="00000000" w:rsidRPr="00000000" w14:paraId="000000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WNT Design</w:t>
      </w:r>
      <w:r w:rsidDel="00000000" w:rsidR="00000000" w:rsidRPr="00000000">
        <w:rPr>
          <w:sz w:val="24"/>
          <w:szCs w:val="24"/>
          <w:rtl w:val="0"/>
        </w:rPr>
        <w:t xml:space="preserve"> - Journeyman Cabinet Maker</w:t>
      </w:r>
    </w:p>
    <w:p w:rsidR="00000000" w:rsidDel="00000000" w:rsidP="00000000" w:rsidRDefault="00000000" w:rsidRPr="00000000" w14:paraId="00000035">
      <w:pPr>
        <w:spacing w:line="276" w:lineRule="auto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1998 - 2008 (San Francisco)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Designed, planned, manufactured, fabricated, delivered, installed custom cabinets and finish carpentry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client retention by delegating and fixing mid and post project changes.</w:t>
      </w:r>
    </w:p>
    <w:p w:rsidR="00000000" w:rsidDel="00000000" w:rsidP="00000000" w:rsidRDefault="00000000" w:rsidRPr="00000000" w14:paraId="0000003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General Assembly</w:t>
      </w:r>
      <w:r w:rsidDel="00000000" w:rsidR="00000000" w:rsidRPr="00000000">
        <w:rPr>
          <w:sz w:val="24"/>
          <w:szCs w:val="24"/>
          <w:rtl w:val="0"/>
        </w:rPr>
        <w:t xml:space="preserve">, full stack web development bootcamp</w:t>
      </w:r>
    </w:p>
    <w:p w:rsidR="00000000" w:rsidDel="00000000" w:rsidP="00000000" w:rsidRDefault="00000000" w:rsidRPr="00000000" w14:paraId="0000003D">
      <w:pPr>
        <w:spacing w:line="276" w:lineRule="auto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March 2019 - June 2019 (San Francisco)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 week, full stack, hands-on, end-to-end bootcamp. A community of engineers, building fully functional industry standard web applications in both Ruby and Node. Using modern developer tools and open source resources, in collaboration with cross-functional teams, using RoR, MEN/MEAN stacks, we built projects using scrum and agile management tools, broadening and deepening our understanding of code and programming.</w:t>
      </w:r>
    </w:p>
    <w:p w:rsidR="00000000" w:rsidDel="00000000" w:rsidP="00000000" w:rsidRDefault="00000000" w:rsidRPr="00000000" w14:paraId="0000003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Santa Rosa Junior College</w:t>
      </w:r>
      <w:r w:rsidDel="00000000" w:rsidR="00000000" w:rsidRPr="00000000">
        <w:rPr>
          <w:sz w:val="24"/>
          <w:szCs w:val="24"/>
          <w:rtl w:val="0"/>
        </w:rPr>
        <w:t xml:space="preserve">, automotive and heavy equipment</w:t>
      </w:r>
    </w:p>
    <w:p w:rsidR="00000000" w:rsidDel="00000000" w:rsidP="00000000" w:rsidRDefault="00000000" w:rsidRPr="00000000" w14:paraId="00000041">
      <w:pPr>
        <w:spacing w:line="276" w:lineRule="auto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2002 - 2003 (Santa Rosa)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A.S. degrees in Automotive repair, Heavy equipment tech (4.0 gpa)</w:t>
      </w:r>
    </w:p>
    <w:p w:rsidR="00000000" w:rsidDel="00000000" w:rsidP="00000000" w:rsidRDefault="00000000" w:rsidRPr="00000000" w14:paraId="00000043">
      <w:pPr>
        <w:spacing w:line="276" w:lineRule="auto"/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San Joaquin Delta College</w:t>
      </w:r>
      <w:r w:rsidDel="00000000" w:rsidR="00000000" w:rsidRPr="00000000">
        <w:rPr>
          <w:sz w:val="24"/>
          <w:szCs w:val="24"/>
          <w:rtl w:val="0"/>
        </w:rPr>
        <w:t xml:space="preserve">, Caterpillar technology</w:t>
      </w:r>
    </w:p>
    <w:p w:rsidR="00000000" w:rsidDel="00000000" w:rsidP="00000000" w:rsidRDefault="00000000" w:rsidRPr="00000000" w14:paraId="00000045">
      <w:pPr>
        <w:spacing w:line="276" w:lineRule="auto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2003 - 2005 (Stockton)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A.S. for heavy equipment Caterpillar tech of the highest proficiency (4.0 gpa, top 0.1% CAT/ASE scores)</w:t>
      </w:r>
    </w:p>
    <w:p w:rsidR="00000000" w:rsidDel="00000000" w:rsidP="00000000" w:rsidRDefault="00000000" w:rsidRPr="00000000" w14:paraId="00000047">
      <w:pPr>
        <w:spacing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References: Raul Gonzalez https://www.linkedin.com/in/raulngonzalez/, 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Jonathan Ortiz https://www.linkedin.com/in/jonathanortiz31/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Keywords: HTML, HTML5, CSS, CSS3, ES6, typescript, TDD, Bootstrap, handlebars, JQuery, BSON, JSON, postman, robomongo, heroku, google maps, REST API, 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