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C8CC" w14:textId="717F7CA8" w:rsidR="00000000" w:rsidRDefault="00FF4100">
      <w:r>
        <w:t>This is a test file</w:t>
      </w:r>
    </w:p>
    <w:sectPr w:rsidR="0085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DB"/>
    <w:rsid w:val="00172D0A"/>
    <w:rsid w:val="005166D9"/>
    <w:rsid w:val="009B4360"/>
    <w:rsid w:val="00C97AFF"/>
    <w:rsid w:val="00D7664E"/>
    <w:rsid w:val="00F21DDB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D87E"/>
  <w15:chartTrackingRefBased/>
  <w15:docId w15:val="{35D69520-9243-4FAD-A960-266629D3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Hosseinzadeh, Aryan</dc:creator>
  <cp:keywords/>
  <dc:description/>
  <cp:lastModifiedBy>Hosseinzadeh, Aryan</cp:lastModifiedBy>
  <cp:revision>3</cp:revision>
  <dcterms:created xsi:type="dcterms:W3CDTF">2023-10-15T22:46:00Z</dcterms:created>
  <dcterms:modified xsi:type="dcterms:W3CDTF">2023-10-15T22:47:00Z</dcterms:modified>
</cp:coreProperties>
</file>