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992E" w14:textId="2C37DBEC" w:rsidR="00A635EF" w:rsidRPr="00CD72E5" w:rsidRDefault="00806B31" w:rsidP="00CD72E5">
      <w:pPr>
        <w:tabs>
          <w:tab w:val="left" w:pos="5130"/>
        </w:tabs>
        <w:spacing w:after="10"/>
        <w:rPr>
          <w:rFonts w:ascii="Arabic Typesetting" w:hAnsi="Arabic Typesetting" w:cs="Arabic Typesetting"/>
          <w:b/>
          <w:sz w:val="74"/>
          <w:szCs w:val="74"/>
        </w:rPr>
      </w:pPr>
      <w:r w:rsidRPr="00CD72E5">
        <w:rPr>
          <w:rFonts w:ascii="Arabic Typesetting" w:hAnsi="Arabic Typesetting" w:cs="Arabic Typesetting"/>
          <w:b/>
          <w:noProof/>
          <w:sz w:val="74"/>
          <w:szCs w:val="74"/>
        </w:rPr>
        <w:drawing>
          <wp:inline distT="114300" distB="114300" distL="114300" distR="114300" wp14:anchorId="5FDD517F" wp14:editId="488C4FE0">
            <wp:extent cx="5879301" cy="238846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301" cy="2388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D2123" w14:textId="1E3419A7" w:rsidR="00A635EF" w:rsidRPr="00CD72E5" w:rsidRDefault="00D018ED" w:rsidP="00CD72E5">
      <w:pPr>
        <w:tabs>
          <w:tab w:val="left" w:pos="5130"/>
        </w:tabs>
        <w:spacing w:after="10"/>
        <w:jc w:val="center"/>
        <w:rPr>
          <w:rFonts w:ascii="Arabic Typesetting" w:hAnsi="Arabic Typesetting" w:cs="Arabic Typesetting"/>
          <w:b/>
          <w:sz w:val="42"/>
          <w:szCs w:val="42"/>
        </w:rPr>
      </w:pPr>
      <w:r>
        <w:rPr>
          <w:noProof/>
        </w:rPr>
        <mc:AlternateContent>
          <mc:Choice Requires="wps">
            <w:drawing>
              <wp:inline distT="0" distB="0" distL="0" distR="0" wp14:anchorId="2A4FF0EA" wp14:editId="2651764C">
                <wp:extent cx="3708400" cy="1460500"/>
                <wp:effectExtent l="27305" t="27305" r="26670" b="26670"/>
                <wp:docPr id="2140866334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0" cy="146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A84666" w14:textId="530EA79C" w:rsidR="00E706DF" w:rsidRPr="00695DDA" w:rsidRDefault="00695DDA" w:rsidP="00E706DF">
                            <w:pPr>
                              <w:jc w:val="center"/>
                              <w:rPr>
                                <w:color w:val="000000" w:themeColor="text1"/>
                                <w:sz w:val="126"/>
                                <w:szCs w:val="126"/>
                                <w:lang w:val="en-US"/>
                              </w:rPr>
                            </w:pPr>
                            <w:r w:rsidRPr="00695DDA">
                              <w:rPr>
                                <w:rFonts w:ascii="Andalus" w:hAnsi="Andalus" w:cs="Andalus"/>
                                <w:bCs/>
                                <w:color w:val="000000" w:themeColor="text1"/>
                                <w:sz w:val="126"/>
                                <w:szCs w:val="126"/>
                                <w:lang w:val="en-US"/>
                              </w:rPr>
                              <w:t>Lab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FF0EA" id="Rectangle: Rounded Corners 1" o:spid="_x0000_s1026" style="width:292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" filled="f" strokecolor="black [3213]" strokeweight="3pt">
                <v:textbox>
                  <w:txbxContent>
                    <w:p w14:paraId="72A84666" w14:textId="530EA79C" w:rsidR="00E706DF" w:rsidRPr="00695DDA" w:rsidRDefault="00695DDA" w:rsidP="00E706DF">
                      <w:pPr>
                        <w:jc w:val="center"/>
                        <w:rPr>
                          <w:color w:val="000000" w:themeColor="text1"/>
                          <w:sz w:val="126"/>
                          <w:szCs w:val="126"/>
                          <w:lang w:val="en-US"/>
                        </w:rPr>
                      </w:pPr>
                      <w:r w:rsidRPr="00695DDA">
                        <w:rPr>
                          <w:rFonts w:ascii="Andalus" w:hAnsi="Andalus" w:cs="Andalus"/>
                          <w:bCs/>
                          <w:color w:val="000000" w:themeColor="text1"/>
                          <w:sz w:val="126"/>
                          <w:szCs w:val="126"/>
                          <w:lang w:val="en-US"/>
                        </w:rPr>
                        <w:t>Lab Task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0DB747" w14:textId="77777777" w:rsidR="00A635EF" w:rsidRPr="00CD72E5" w:rsidRDefault="00A635EF" w:rsidP="00CD72E5">
      <w:pPr>
        <w:tabs>
          <w:tab w:val="left" w:pos="5130"/>
        </w:tabs>
        <w:spacing w:after="10"/>
        <w:rPr>
          <w:rFonts w:ascii="Arabic Typesetting" w:hAnsi="Arabic Typesetting" w:cs="Arabic Typesetting"/>
          <w:b/>
          <w:sz w:val="58"/>
          <w:szCs w:val="58"/>
        </w:rPr>
      </w:pPr>
    </w:p>
    <w:p w14:paraId="6A6F188A" w14:textId="471948D0" w:rsidR="00CD72E5" w:rsidRPr="00427ABE" w:rsidRDefault="00695DDA" w:rsidP="00CD72E5">
      <w:pPr>
        <w:tabs>
          <w:tab w:val="left" w:pos="5130"/>
        </w:tabs>
        <w:spacing w:after="10"/>
        <w:jc w:val="center"/>
        <w:rPr>
          <w:rFonts w:ascii="Arabic Typesetting" w:hAnsi="Arabic Typesetting" w:cs="Arabic Typesetting"/>
          <w:bCs/>
          <w:sz w:val="90"/>
          <w:szCs w:val="90"/>
          <w:lang w:val="en-US"/>
        </w:rPr>
      </w:pPr>
      <w:r w:rsidRPr="00427ABE">
        <w:rPr>
          <w:rFonts w:ascii="Arabic Typesetting" w:hAnsi="Arabic Typesetting" w:cs="Arabic Typesetting"/>
          <w:bCs/>
          <w:sz w:val="90"/>
          <w:szCs w:val="90"/>
          <w:lang w:val="en-US"/>
        </w:rPr>
        <w:t xml:space="preserve">Subject: </w:t>
      </w:r>
      <w:r w:rsidR="00427ABE" w:rsidRPr="00427ABE">
        <w:rPr>
          <w:rFonts w:ascii="Arabic Typesetting" w:hAnsi="Arabic Typesetting" w:cs="Arabic Typesetting"/>
          <w:bCs/>
          <w:sz w:val="90"/>
          <w:szCs w:val="90"/>
          <w:lang w:val="en-US"/>
        </w:rPr>
        <w:t>Elementary Programming</w:t>
      </w:r>
    </w:p>
    <w:p w14:paraId="7687E5A5" w14:textId="2B40AAF9" w:rsidR="003336C5" w:rsidRPr="003336C5" w:rsidRDefault="00695DDA" w:rsidP="00CD72E5">
      <w:pPr>
        <w:tabs>
          <w:tab w:val="left" w:pos="5130"/>
        </w:tabs>
        <w:spacing w:after="10"/>
        <w:jc w:val="center"/>
        <w:rPr>
          <w:rFonts w:ascii="Arabic Typesetting" w:hAnsi="Arabic Typesetting" w:cs="Nirmala UI"/>
          <w:bCs/>
          <w:sz w:val="96"/>
          <w:szCs w:val="96"/>
          <w:rtl/>
          <w:lang w:val="en-US"/>
        </w:rPr>
      </w:pPr>
      <w:r w:rsidRPr="00695DDA">
        <w:rPr>
          <w:rFonts w:ascii="Arabic Typesetting" w:hAnsi="Arabic Typesetting" w:cs="Arabic Typesetting"/>
          <w:bCs/>
          <w:sz w:val="96"/>
          <w:szCs w:val="96"/>
          <w:rtl/>
          <w:lang w:val="en-US"/>
        </w:rPr>
        <w:t>المحاضر</w:t>
      </w:r>
      <w:r>
        <w:rPr>
          <w:rFonts w:ascii="Arabic Typesetting" w:hAnsi="Arabic Typesetting" w:cs="Arabic Typesetting" w:hint="cs"/>
          <w:bCs/>
          <w:sz w:val="96"/>
          <w:szCs w:val="96"/>
          <w:rtl/>
          <w:lang w:val="en-US"/>
        </w:rPr>
        <w:t xml:space="preserve"> :</w:t>
      </w:r>
      <w:r w:rsidR="003336C5" w:rsidRPr="003336C5">
        <w:rPr>
          <w:rFonts w:ascii="Arabic Typesetting" w:hAnsi="Arabic Typesetting" w:cs="Arabic Typesetting" w:hint="cs"/>
          <w:bCs/>
          <w:sz w:val="96"/>
          <w:szCs w:val="96"/>
          <w:rtl/>
          <w:lang w:val="en-US"/>
        </w:rPr>
        <w:t xml:space="preserve"> </w:t>
      </w:r>
      <w:r>
        <w:rPr>
          <w:rFonts w:ascii="Arabic Typesetting" w:hAnsi="Arabic Typesetting" w:cs="Arabic Typesetting" w:hint="cs"/>
          <w:bCs/>
          <w:sz w:val="96"/>
          <w:szCs w:val="96"/>
          <w:rtl/>
          <w:lang w:val="en-US"/>
        </w:rPr>
        <w:t>علي إسماعيل مصطفي دوملو</w:t>
      </w:r>
    </w:p>
    <w:p w14:paraId="125608C5" w14:textId="77777777" w:rsidR="00695DDA" w:rsidRPr="00695DDA" w:rsidRDefault="00695DDA" w:rsidP="00E706DF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10"/>
          <w:szCs w:val="10"/>
          <w:rtl/>
        </w:rPr>
      </w:pPr>
    </w:p>
    <w:p w14:paraId="15B91DE7" w14:textId="3371083E" w:rsidR="00A635EF" w:rsidRPr="00E706DF" w:rsidRDefault="00806B31" w:rsidP="00695DDA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</w:rPr>
      </w:pP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 xml:space="preserve">اسم: </w:t>
      </w:r>
      <w:r w:rsidR="00695DDA">
        <w:rPr>
          <w:rFonts w:ascii="Arabic Typesetting" w:hAnsi="Arabic Typesetting" w:cs="Arabic Typesetting" w:hint="cs"/>
          <w:bCs/>
          <w:sz w:val="58"/>
          <w:szCs w:val="58"/>
          <w:rtl/>
        </w:rPr>
        <w:t>عبد الحسيب جهيد</w:t>
      </w:r>
    </w:p>
    <w:p w14:paraId="79BCEE52" w14:textId="482113C5" w:rsidR="00A635EF" w:rsidRPr="00E706DF" w:rsidRDefault="00806B31" w:rsidP="00E706DF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  <w:lang w:val="en-GB"/>
        </w:rPr>
      </w:pP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>رقم الجامعة:</w:t>
      </w:r>
      <w:r w:rsidR="00CD72E5" w:rsidRPr="00E706DF">
        <w:rPr>
          <w:rFonts w:ascii="Arabic Typesetting" w:hAnsi="Arabic Typesetting" w:cs="Arabic Typesetting" w:hint="cs"/>
          <w:bCs/>
          <w:sz w:val="58"/>
          <w:szCs w:val="58"/>
          <w:rtl/>
        </w:rPr>
        <w:t xml:space="preserve"> </w:t>
      </w:r>
      <w:r w:rsidR="00695DDA">
        <w:rPr>
          <w:rFonts w:ascii="Arabic Typesetting" w:hAnsi="Arabic Typesetting" w:cs="Arabic Typesetting" w:hint="cs"/>
          <w:bCs/>
          <w:sz w:val="58"/>
          <w:szCs w:val="58"/>
          <w:rtl/>
        </w:rPr>
        <w:t>443058333</w:t>
      </w:r>
    </w:p>
    <w:p w14:paraId="57DD9E17" w14:textId="172CF95C" w:rsidR="00A635EF" w:rsidRPr="00E706DF" w:rsidRDefault="00E44B38" w:rsidP="00E706DF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</w:rPr>
      </w:pPr>
      <w:r w:rsidRPr="00E706DF">
        <w:rPr>
          <w:rFonts w:ascii="Arabic Typesetting" w:hAnsi="Arabic Typesetting" w:cs="Arabic Typesetting" w:hint="cs"/>
          <w:bCs/>
          <w:sz w:val="58"/>
          <w:szCs w:val="58"/>
          <w:rtl/>
        </w:rPr>
        <w:t>الجنسية:</w:t>
      </w: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 xml:space="preserve"> بن</w:t>
      </w:r>
      <w:r w:rsidR="00CD72E5" w:rsidRPr="00E706DF">
        <w:rPr>
          <w:rFonts w:ascii="Arabic Typesetting" w:hAnsi="Arabic Typesetting" w:cs="Arabic Typesetting" w:hint="cs"/>
          <w:bCs/>
          <w:sz w:val="58"/>
          <w:szCs w:val="58"/>
          <w:rtl/>
        </w:rPr>
        <w:t>غ</w:t>
      </w: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>لاديش</w:t>
      </w:r>
    </w:p>
    <w:p w14:paraId="7C507DD0" w14:textId="73B71BEF" w:rsidR="00CD72E5" w:rsidRPr="00E706DF" w:rsidRDefault="00E44B38" w:rsidP="00695DDA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</w:rPr>
      </w:pPr>
      <w:r w:rsidRPr="00E706DF">
        <w:rPr>
          <w:rFonts w:ascii="Arabic Typesetting" w:hAnsi="Arabic Typesetting" w:cs="Arabic Typesetting" w:hint="cs"/>
          <w:bCs/>
          <w:sz w:val="58"/>
          <w:szCs w:val="58"/>
          <w:rtl/>
        </w:rPr>
        <w:t>الجهة:</w:t>
      </w: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 xml:space="preserve"> </w:t>
      </w:r>
      <w:r w:rsidR="00695DDA">
        <w:rPr>
          <w:rFonts w:ascii="Arabic Typesetting" w:hAnsi="Arabic Typesetting" w:cs="Arabic Typesetting" w:hint="cs"/>
          <w:bCs/>
          <w:sz w:val="58"/>
          <w:szCs w:val="58"/>
          <w:rtl/>
        </w:rPr>
        <w:t>الحاسب آلي</w:t>
      </w:r>
    </w:p>
    <w:p w14:paraId="1D8B2B6D" w14:textId="40FBECD1" w:rsidR="00695DDA" w:rsidRDefault="00CD72E5" w:rsidP="00FA009D">
      <w:pPr>
        <w:tabs>
          <w:tab w:val="left" w:pos="5130"/>
        </w:tabs>
        <w:bidi/>
        <w:spacing w:after="10"/>
        <w:jc w:val="center"/>
        <w:rPr>
          <w:rFonts w:ascii="Arabic Typesetting" w:hAnsi="Arabic Typesetting" w:cs="Arabic Typesetting"/>
          <w:bCs/>
          <w:sz w:val="58"/>
          <w:szCs w:val="58"/>
          <w:rtl/>
        </w:rPr>
      </w:pPr>
      <w:r w:rsidRPr="00E706DF">
        <w:rPr>
          <w:rFonts w:ascii="Arabic Typesetting" w:hAnsi="Arabic Typesetting" w:cs="Arabic Typesetting"/>
          <w:bCs/>
          <w:sz w:val="58"/>
          <w:szCs w:val="58"/>
          <w:rtl/>
        </w:rPr>
        <w:t xml:space="preserve">رقم الشعبة: </w:t>
      </w:r>
      <w:r w:rsidR="00695DDA">
        <w:rPr>
          <w:rFonts w:ascii="Arabic Typesetting" w:hAnsi="Arabic Typesetting" w:cs="Arabic Typesetting" w:hint="cs"/>
          <w:bCs/>
          <w:sz w:val="58"/>
          <w:szCs w:val="58"/>
          <w:rtl/>
        </w:rPr>
        <w:t>4476</w:t>
      </w:r>
    </w:p>
    <w:p w14:paraId="1E3E9740" w14:textId="1F6EA94B" w:rsidR="00FA009D" w:rsidRDefault="00FA009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Introductory Task</w:t>
      </w:r>
    </w:p>
    <w:p w14:paraId="0A975DFD" w14:textId="10CFAFCE" w:rsidR="00FA009D" w:rsidRDefault="00427ABE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t>Part 1</w:t>
      </w:r>
    </w:p>
    <w:p w14:paraId="581EBC5C" w14:textId="7305748F" w:rsidR="00427ABE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705C36ED" wp14:editId="4FC8DF8D">
            <wp:extent cx="5731510" cy="3218815"/>
            <wp:effectExtent l="0" t="0" r="0" b="0"/>
            <wp:docPr id="57166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6136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C76E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C8B57D5" w14:textId="18DFCB0F" w:rsidR="00427ABE" w:rsidRDefault="00427ABE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t>Part 2</w:t>
      </w:r>
    </w:p>
    <w:p w14:paraId="42A4EF94" w14:textId="0AE1EB89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lastRenderedPageBreak/>
        <w:drawing>
          <wp:inline distT="0" distB="0" distL="0" distR="0" wp14:anchorId="1D0E64B9" wp14:editId="1A8C13D7">
            <wp:extent cx="3383280" cy="6568440"/>
            <wp:effectExtent l="0" t="0" r="0" b="0"/>
            <wp:docPr id="54346782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6782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A275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12C35339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74609C3A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4161D6E2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489B864B" w14:textId="39565E06" w:rsidR="00427ABE" w:rsidRDefault="00427ABE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Part 3</w:t>
      </w:r>
    </w:p>
    <w:p w14:paraId="25AF49E3" w14:textId="42A7C0DE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777FEF88" wp14:editId="26E10864">
            <wp:extent cx="5731510" cy="6347460"/>
            <wp:effectExtent l="0" t="0" r="0" b="0"/>
            <wp:docPr id="15620760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7608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E7C2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356F3881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152C5B01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1E82CA14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58E1A9A5" w14:textId="61ABFFD7" w:rsidR="00427ABE" w:rsidRDefault="00427ABE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Part 4</w:t>
      </w:r>
    </w:p>
    <w:p w14:paraId="7E29EE0C" w14:textId="1FB66926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24BDD338" wp14:editId="02C859ED">
            <wp:extent cx="5731510" cy="5848350"/>
            <wp:effectExtent l="0" t="0" r="0" b="0"/>
            <wp:docPr id="5043422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225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6BDE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35451EF3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817D6F9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471D74C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10B5F848" w14:textId="159EB426" w:rsidR="00427ABE" w:rsidRDefault="00427ABE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Part 5</w:t>
      </w:r>
    </w:p>
    <w:p w14:paraId="227224FC" w14:textId="7BE5601B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00FC15DB" wp14:editId="648896B1">
            <wp:extent cx="5731510" cy="4048125"/>
            <wp:effectExtent l="0" t="0" r="0" b="0"/>
            <wp:docPr id="20270793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939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17F5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2DBC0717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4E67C716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7B339574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73085A86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7F4B935E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63A85C4D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1083BDF2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47AF94BF" w14:textId="32C02622" w:rsidR="00427ABE" w:rsidRDefault="00427ABE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Part 6</w:t>
      </w:r>
    </w:p>
    <w:p w14:paraId="4E3D2B7B" w14:textId="233724FB" w:rsidR="00FA009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57510297" wp14:editId="46BB8702">
            <wp:extent cx="3337560" cy="6134100"/>
            <wp:effectExtent l="0" t="0" r="0" b="0"/>
            <wp:docPr id="423989711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89711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379F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DFEB0C9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2A6BEC2E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6D7A9BE9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78226BE0" w14:textId="09506D37" w:rsidR="00FA009D" w:rsidRDefault="00FA009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Answer to the Question No: 1</w:t>
      </w:r>
    </w:p>
    <w:p w14:paraId="36F58208" w14:textId="7D502064" w:rsidR="00FA009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46DEDA15" wp14:editId="55501C07">
            <wp:extent cx="3954780" cy="6156960"/>
            <wp:effectExtent l="0" t="0" r="0" b="0"/>
            <wp:docPr id="290578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F072" w14:textId="77777777" w:rsidR="00FA009D" w:rsidRDefault="00FA009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5D2AF74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191C7A9A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B4A87F1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38A458D" w14:textId="1BB9E80D" w:rsidR="00FA009D" w:rsidRDefault="00FA009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Answer to the Question No: 2</w:t>
      </w:r>
    </w:p>
    <w:p w14:paraId="6A9AE120" w14:textId="41473CD1" w:rsidR="00FA009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45FBA84A" wp14:editId="76B2B7EF">
            <wp:extent cx="3406140" cy="6156960"/>
            <wp:effectExtent l="0" t="0" r="0" b="0"/>
            <wp:docPr id="125570050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00504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863E" w14:textId="77777777" w:rsidR="00FA009D" w:rsidRDefault="00FA009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24537191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05F56983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73BDC592" w14:textId="77777777" w:rsidR="00D018ED" w:rsidRDefault="00D018E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</w:p>
    <w:p w14:paraId="52BB7D96" w14:textId="2D41BB77" w:rsidR="00FA009D" w:rsidRDefault="00FA009D" w:rsidP="00FA009D">
      <w:pPr>
        <w:tabs>
          <w:tab w:val="left" w:pos="5130"/>
        </w:tabs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rFonts w:asciiTheme="minorHAnsi" w:hAnsiTheme="minorHAnsi" w:cs="Arabic Typesetting"/>
          <w:bCs/>
          <w:sz w:val="58"/>
          <w:szCs w:val="58"/>
        </w:rPr>
        <w:lastRenderedPageBreak/>
        <w:t>Answer to the Question No: 3</w:t>
      </w:r>
    </w:p>
    <w:p w14:paraId="439EF45D" w14:textId="2B7AA108" w:rsidR="00FA009D" w:rsidRPr="00FA009D" w:rsidRDefault="00D018ED" w:rsidP="00D018ED">
      <w:pPr>
        <w:tabs>
          <w:tab w:val="left" w:pos="5130"/>
        </w:tabs>
        <w:bidi/>
        <w:spacing w:after="10"/>
        <w:jc w:val="center"/>
        <w:rPr>
          <w:rFonts w:asciiTheme="minorHAnsi" w:hAnsiTheme="minorHAnsi" w:cs="Arabic Typesetting"/>
          <w:bCs/>
          <w:sz w:val="58"/>
          <w:szCs w:val="58"/>
        </w:rPr>
      </w:pPr>
      <w:r>
        <w:rPr>
          <w:noProof/>
        </w:rPr>
        <w:drawing>
          <wp:inline distT="0" distB="0" distL="0" distR="0" wp14:anchorId="4DC2F45A" wp14:editId="233BC4E4">
            <wp:extent cx="5731510" cy="6312535"/>
            <wp:effectExtent l="0" t="0" r="0" b="0"/>
            <wp:docPr id="140619024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90248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09D" w:rsidRPr="00FA009D" w:rsidSect="000303B6">
      <w:headerReference w:type="default" r:id="rId16"/>
      <w:pgSz w:w="11906" w:h="16838" w:code="9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832F" w14:textId="77777777" w:rsidR="000303B6" w:rsidRDefault="000303B6">
      <w:pPr>
        <w:spacing w:line="240" w:lineRule="auto"/>
      </w:pPr>
      <w:r>
        <w:separator/>
      </w:r>
    </w:p>
  </w:endnote>
  <w:endnote w:type="continuationSeparator" w:id="0">
    <w:p w14:paraId="6E48ECC7" w14:textId="77777777" w:rsidR="000303B6" w:rsidRDefault="00030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E849B" w14:textId="77777777" w:rsidR="000303B6" w:rsidRDefault="000303B6">
      <w:pPr>
        <w:spacing w:line="240" w:lineRule="auto"/>
      </w:pPr>
      <w:r>
        <w:separator/>
      </w:r>
    </w:p>
  </w:footnote>
  <w:footnote w:type="continuationSeparator" w:id="0">
    <w:p w14:paraId="0A885DDC" w14:textId="77777777" w:rsidR="000303B6" w:rsidRDefault="000303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973" w14:textId="77777777" w:rsidR="00A635EF" w:rsidRDefault="00A635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EF"/>
    <w:rsid w:val="000303B6"/>
    <w:rsid w:val="000A79D7"/>
    <w:rsid w:val="00176ABB"/>
    <w:rsid w:val="00303A80"/>
    <w:rsid w:val="003336C5"/>
    <w:rsid w:val="00427ABE"/>
    <w:rsid w:val="00510717"/>
    <w:rsid w:val="00695DDA"/>
    <w:rsid w:val="00806B31"/>
    <w:rsid w:val="00942312"/>
    <w:rsid w:val="00972DD5"/>
    <w:rsid w:val="00A635EF"/>
    <w:rsid w:val="00A6676C"/>
    <w:rsid w:val="00CD72E5"/>
    <w:rsid w:val="00D018ED"/>
    <w:rsid w:val="00E44B38"/>
    <w:rsid w:val="00E706DF"/>
    <w:rsid w:val="00FA009D"/>
    <w:rsid w:val="00FD59A4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6E04"/>
  <w15:docId w15:val="{A38D7E17-EEFE-4F55-8FC3-92EB7CC3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Hasib Zahid</dc:creator>
  <cp:keywords/>
  <dc:description/>
  <cp:lastModifiedBy>443058333@stu.iu.edu.sa</cp:lastModifiedBy>
  <cp:revision>2</cp:revision>
  <cp:lastPrinted>2024-01-30T18:41:00Z</cp:lastPrinted>
  <dcterms:created xsi:type="dcterms:W3CDTF">2024-02-23T12:40:00Z</dcterms:created>
  <dcterms:modified xsi:type="dcterms:W3CDTF">2024-02-23T12:40:00Z</dcterms:modified>
</cp:coreProperties>
</file>