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7992E" w14:textId="2C37DBEC" w:rsidR="00A635EF" w:rsidRPr="00CD72E5" w:rsidRDefault="00806B31" w:rsidP="00CD72E5">
      <w:pPr>
        <w:tabs>
          <w:tab w:val="left" w:pos="5130"/>
        </w:tabs>
        <w:spacing w:after="10"/>
        <w:rPr>
          <w:rFonts w:ascii="Arabic Typesetting" w:hAnsi="Arabic Typesetting" w:cs="Arabic Typesetting"/>
          <w:b/>
          <w:sz w:val="74"/>
          <w:szCs w:val="74"/>
        </w:rPr>
      </w:pPr>
      <w:r w:rsidRPr="00CD72E5">
        <w:rPr>
          <w:rFonts w:ascii="Arabic Typesetting" w:hAnsi="Arabic Typesetting" w:cs="Arabic Typesetting"/>
          <w:b/>
          <w:noProof/>
          <w:sz w:val="74"/>
          <w:szCs w:val="74"/>
        </w:rPr>
        <w:drawing>
          <wp:inline distT="114300" distB="114300" distL="114300" distR="114300" wp14:anchorId="5FDD517F" wp14:editId="488C4FE0">
            <wp:extent cx="5879301" cy="238846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301" cy="2388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D2123" w14:textId="61D25035" w:rsidR="00A635EF" w:rsidRPr="00CD72E5" w:rsidRDefault="00000000" w:rsidP="00CD72E5">
      <w:pPr>
        <w:tabs>
          <w:tab w:val="left" w:pos="5130"/>
        </w:tabs>
        <w:spacing w:after="10"/>
        <w:jc w:val="center"/>
        <w:rPr>
          <w:rFonts w:ascii="Arabic Typesetting" w:hAnsi="Arabic Typesetting" w:cs="Arabic Typesetting"/>
          <w:b/>
          <w:sz w:val="42"/>
          <w:szCs w:val="42"/>
        </w:rPr>
      </w:pPr>
      <w:r>
        <w:pict w14:anchorId="2A4FF0EA">
          <v:roundrect id="Rectangle: Rounded Corners 1" o:spid="_x0000_s1026" style="width:292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filled="f" strokecolor="black [3213]" strokeweight="3pt">
            <v:textbox>
              <w:txbxContent>
                <w:p w14:paraId="72A84666" w14:textId="530EA79C" w:rsidR="00E706DF" w:rsidRPr="00695DDA" w:rsidRDefault="00695DDA" w:rsidP="00E706DF">
                  <w:pPr>
                    <w:jc w:val="center"/>
                    <w:rPr>
                      <w:color w:val="000000" w:themeColor="text1"/>
                      <w:sz w:val="126"/>
                      <w:szCs w:val="126"/>
                      <w:lang w:val="en-US"/>
                    </w:rPr>
                  </w:pPr>
                  <w:r w:rsidRPr="00695DDA">
                    <w:rPr>
                      <w:rFonts w:ascii="Andalus" w:hAnsi="Andalus" w:cs="Andalus"/>
                      <w:bCs/>
                      <w:color w:val="000000" w:themeColor="text1"/>
                      <w:sz w:val="126"/>
                      <w:szCs w:val="126"/>
                      <w:lang w:val="en-US"/>
                    </w:rPr>
                    <w:t>Lab Task</w:t>
                  </w:r>
                </w:p>
              </w:txbxContent>
            </v:textbox>
            <w10:anchorlock/>
          </v:roundrect>
        </w:pict>
      </w:r>
    </w:p>
    <w:p w14:paraId="690DB747" w14:textId="77777777" w:rsidR="00A635EF" w:rsidRPr="00CD72E5" w:rsidRDefault="00A635EF" w:rsidP="00CD72E5">
      <w:pPr>
        <w:tabs>
          <w:tab w:val="left" w:pos="5130"/>
        </w:tabs>
        <w:spacing w:after="10"/>
        <w:rPr>
          <w:rFonts w:ascii="Arabic Typesetting" w:hAnsi="Arabic Typesetting" w:cs="Arabic Typesetting"/>
          <w:b/>
          <w:sz w:val="58"/>
          <w:szCs w:val="58"/>
        </w:rPr>
      </w:pPr>
    </w:p>
    <w:p w14:paraId="6A6F188A" w14:textId="4FDF347D" w:rsidR="00CD72E5" w:rsidRPr="00695DDA" w:rsidRDefault="00695DDA" w:rsidP="00CD72E5">
      <w:pPr>
        <w:tabs>
          <w:tab w:val="left" w:pos="5130"/>
        </w:tabs>
        <w:spacing w:after="10"/>
        <w:jc w:val="center"/>
        <w:rPr>
          <w:rFonts w:ascii="Arabic Typesetting" w:hAnsi="Arabic Typesetting" w:cs="Arabic Typesetting"/>
          <w:bCs/>
          <w:sz w:val="102"/>
          <w:szCs w:val="102"/>
          <w:lang w:val="en-US"/>
        </w:rPr>
      </w:pPr>
      <w:r w:rsidRPr="00695DDA">
        <w:rPr>
          <w:rFonts w:ascii="Arabic Typesetting" w:hAnsi="Arabic Typesetting" w:cs="Arabic Typesetting"/>
          <w:bCs/>
          <w:sz w:val="102"/>
          <w:szCs w:val="102"/>
          <w:lang w:val="en-US"/>
        </w:rPr>
        <w:t>Subject: Introduction to JAVA</w:t>
      </w:r>
    </w:p>
    <w:p w14:paraId="7687E5A5" w14:textId="2B40AAF9" w:rsidR="003336C5" w:rsidRPr="003336C5" w:rsidRDefault="00695DDA" w:rsidP="00CD72E5">
      <w:pPr>
        <w:tabs>
          <w:tab w:val="left" w:pos="5130"/>
        </w:tabs>
        <w:spacing w:after="10"/>
        <w:jc w:val="center"/>
        <w:rPr>
          <w:rFonts w:ascii="Arabic Typesetting" w:hAnsi="Arabic Typesetting" w:cs="Nirmala UI"/>
          <w:bCs/>
          <w:sz w:val="96"/>
          <w:szCs w:val="96"/>
          <w:rtl/>
          <w:lang w:val="en-US"/>
        </w:rPr>
      </w:pPr>
      <w:proofErr w:type="gramStart"/>
      <w:r w:rsidRPr="00695DDA">
        <w:rPr>
          <w:rFonts w:ascii="Arabic Typesetting" w:hAnsi="Arabic Typesetting" w:cs="Arabic Typesetting"/>
          <w:bCs/>
          <w:sz w:val="96"/>
          <w:szCs w:val="96"/>
          <w:rtl/>
          <w:lang w:val="en-US"/>
        </w:rPr>
        <w:t>المحاضر</w:t>
      </w:r>
      <w:r>
        <w:rPr>
          <w:rFonts w:ascii="Arabic Typesetting" w:hAnsi="Arabic Typesetting" w:cs="Arabic Typesetting" w:hint="cs"/>
          <w:bCs/>
          <w:sz w:val="96"/>
          <w:szCs w:val="96"/>
          <w:rtl/>
          <w:lang w:val="en-US"/>
        </w:rPr>
        <w:t xml:space="preserve"> :</w:t>
      </w:r>
      <w:proofErr w:type="gramEnd"/>
      <w:r w:rsidR="003336C5" w:rsidRPr="003336C5">
        <w:rPr>
          <w:rFonts w:ascii="Arabic Typesetting" w:hAnsi="Arabic Typesetting" w:cs="Arabic Typesetting" w:hint="cs"/>
          <w:bCs/>
          <w:sz w:val="96"/>
          <w:szCs w:val="96"/>
          <w:rtl/>
          <w:lang w:val="en-US"/>
        </w:rPr>
        <w:t xml:space="preserve"> </w:t>
      </w:r>
      <w:r>
        <w:rPr>
          <w:rFonts w:ascii="Arabic Typesetting" w:hAnsi="Arabic Typesetting" w:cs="Arabic Typesetting" w:hint="cs"/>
          <w:bCs/>
          <w:sz w:val="96"/>
          <w:szCs w:val="96"/>
          <w:rtl/>
          <w:lang w:val="en-US"/>
        </w:rPr>
        <w:t xml:space="preserve">علي إسماعيل مصطفي </w:t>
      </w:r>
      <w:proofErr w:type="spellStart"/>
      <w:r>
        <w:rPr>
          <w:rFonts w:ascii="Arabic Typesetting" w:hAnsi="Arabic Typesetting" w:cs="Arabic Typesetting" w:hint="cs"/>
          <w:bCs/>
          <w:sz w:val="96"/>
          <w:szCs w:val="96"/>
          <w:rtl/>
          <w:lang w:val="en-US"/>
        </w:rPr>
        <w:t>دوملو</w:t>
      </w:r>
      <w:proofErr w:type="spellEnd"/>
    </w:p>
    <w:p w14:paraId="125608C5" w14:textId="77777777" w:rsidR="00695DDA" w:rsidRPr="00695DDA" w:rsidRDefault="00695DDA" w:rsidP="00E706DF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10"/>
          <w:szCs w:val="10"/>
          <w:rtl/>
        </w:rPr>
      </w:pPr>
    </w:p>
    <w:p w14:paraId="15B91DE7" w14:textId="3371083E" w:rsidR="00A635EF" w:rsidRPr="00E706DF" w:rsidRDefault="00806B31" w:rsidP="00695DDA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</w:rPr>
      </w:pP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 xml:space="preserve">اسم: </w:t>
      </w:r>
      <w:r w:rsidR="00695DDA">
        <w:rPr>
          <w:rFonts w:ascii="Arabic Typesetting" w:hAnsi="Arabic Typesetting" w:cs="Arabic Typesetting" w:hint="cs"/>
          <w:bCs/>
          <w:sz w:val="58"/>
          <w:szCs w:val="58"/>
          <w:rtl/>
        </w:rPr>
        <w:t>عبد الحسيب جهيد</w:t>
      </w:r>
    </w:p>
    <w:p w14:paraId="79BCEE52" w14:textId="482113C5" w:rsidR="00A635EF" w:rsidRPr="00E706DF" w:rsidRDefault="00806B31" w:rsidP="00E706DF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  <w:lang w:val="en-GB"/>
        </w:rPr>
      </w:pP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>رقم الجامعة:</w:t>
      </w:r>
      <w:r w:rsidR="00CD72E5" w:rsidRPr="00E706DF">
        <w:rPr>
          <w:rFonts w:ascii="Arabic Typesetting" w:hAnsi="Arabic Typesetting" w:cs="Arabic Typesetting" w:hint="cs"/>
          <w:bCs/>
          <w:sz w:val="58"/>
          <w:szCs w:val="58"/>
          <w:rtl/>
        </w:rPr>
        <w:t xml:space="preserve"> </w:t>
      </w:r>
      <w:r w:rsidR="00695DDA">
        <w:rPr>
          <w:rFonts w:ascii="Arabic Typesetting" w:hAnsi="Arabic Typesetting" w:cs="Arabic Typesetting" w:hint="cs"/>
          <w:bCs/>
          <w:sz w:val="58"/>
          <w:szCs w:val="58"/>
          <w:rtl/>
        </w:rPr>
        <w:t>443058333</w:t>
      </w:r>
    </w:p>
    <w:p w14:paraId="57DD9E17" w14:textId="172CF95C" w:rsidR="00A635EF" w:rsidRPr="00E706DF" w:rsidRDefault="00E44B38" w:rsidP="00E706DF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</w:rPr>
      </w:pPr>
      <w:r w:rsidRPr="00E706DF">
        <w:rPr>
          <w:rFonts w:ascii="Arabic Typesetting" w:hAnsi="Arabic Typesetting" w:cs="Arabic Typesetting" w:hint="cs"/>
          <w:bCs/>
          <w:sz w:val="58"/>
          <w:szCs w:val="58"/>
          <w:rtl/>
        </w:rPr>
        <w:t>الجنسية:</w:t>
      </w: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 xml:space="preserve"> بن</w:t>
      </w:r>
      <w:r w:rsidR="00CD72E5" w:rsidRPr="00E706DF">
        <w:rPr>
          <w:rFonts w:ascii="Arabic Typesetting" w:hAnsi="Arabic Typesetting" w:cs="Arabic Typesetting" w:hint="cs"/>
          <w:bCs/>
          <w:sz w:val="58"/>
          <w:szCs w:val="58"/>
          <w:rtl/>
        </w:rPr>
        <w:t>غ</w:t>
      </w: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>لاديش</w:t>
      </w:r>
    </w:p>
    <w:p w14:paraId="7C507DD0" w14:textId="73B71BEF" w:rsidR="00CD72E5" w:rsidRPr="00E706DF" w:rsidRDefault="00E44B38" w:rsidP="00695DDA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</w:rPr>
      </w:pPr>
      <w:r w:rsidRPr="00E706DF">
        <w:rPr>
          <w:rFonts w:ascii="Arabic Typesetting" w:hAnsi="Arabic Typesetting" w:cs="Arabic Typesetting" w:hint="cs"/>
          <w:bCs/>
          <w:sz w:val="58"/>
          <w:szCs w:val="58"/>
          <w:rtl/>
        </w:rPr>
        <w:t>الجهة:</w:t>
      </w: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 xml:space="preserve"> </w:t>
      </w:r>
      <w:r w:rsidR="00695DDA">
        <w:rPr>
          <w:rFonts w:ascii="Arabic Typesetting" w:hAnsi="Arabic Typesetting" w:cs="Arabic Typesetting" w:hint="cs"/>
          <w:bCs/>
          <w:sz w:val="58"/>
          <w:szCs w:val="58"/>
          <w:rtl/>
        </w:rPr>
        <w:t>الحاسب آلي</w:t>
      </w:r>
    </w:p>
    <w:p w14:paraId="1D8B2B6D" w14:textId="40FBECD1" w:rsidR="00695DDA" w:rsidRDefault="00CD72E5" w:rsidP="00FA009D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  <w:rtl/>
        </w:rPr>
      </w:pP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 xml:space="preserve">رقم الشعبة: </w:t>
      </w:r>
      <w:r w:rsidR="00695DDA">
        <w:rPr>
          <w:rFonts w:ascii="Arabic Typesetting" w:hAnsi="Arabic Typesetting" w:cs="Arabic Typesetting" w:hint="cs"/>
          <w:bCs/>
          <w:sz w:val="58"/>
          <w:szCs w:val="58"/>
          <w:rtl/>
        </w:rPr>
        <w:t>4476</w:t>
      </w:r>
    </w:p>
    <w:p w14:paraId="1E3E9740" w14:textId="74628C06" w:rsidR="00FA009D" w:rsidRDefault="004241D5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Part 1 and Part 2</w:t>
      </w:r>
    </w:p>
    <w:p w14:paraId="36DB60E2" w14:textId="181AA2FE" w:rsidR="004241D5" w:rsidRDefault="004241D5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1C27A6E0" wp14:editId="61F53C64">
            <wp:extent cx="5227320" cy="6644640"/>
            <wp:effectExtent l="0" t="0" r="0" b="0"/>
            <wp:docPr id="135935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2C6E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311B41F0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66B459E7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5FAA84CE" w14:textId="394ADB3F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Part 3 Task 1 and Part 5 Task 1</w:t>
      </w:r>
    </w:p>
    <w:p w14:paraId="3B82D08F" w14:textId="0851EF9D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6C092A2D" wp14:editId="7F76B6DB">
            <wp:extent cx="5311140" cy="6294120"/>
            <wp:effectExtent l="0" t="0" r="0" b="0"/>
            <wp:docPr id="78126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3465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22A90838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CB0EF09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6BBB4775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2BB5BC30" w14:textId="1177DC9A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Part 3 Task 2 and Part 5 Task 2</w:t>
      </w:r>
    </w:p>
    <w:p w14:paraId="4ABAD3FE" w14:textId="783E0770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45E8DDD9" wp14:editId="5C841C93">
            <wp:extent cx="5731510" cy="6086475"/>
            <wp:effectExtent l="0" t="0" r="0" b="0"/>
            <wp:docPr id="75524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F22F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6623BEC6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21E74846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7CB4B458" w14:textId="77777777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76013FBF" w14:textId="09C78DE1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 xml:space="preserve">Part </w:t>
      </w:r>
      <w:r w:rsidR="002E4376">
        <w:rPr>
          <w:rFonts w:asciiTheme="minorHAnsi" w:hAnsiTheme="minorHAnsi" w:cs="Arabic Typesetting"/>
          <w:bCs/>
          <w:sz w:val="58"/>
          <w:szCs w:val="58"/>
        </w:rPr>
        <w:t>6</w:t>
      </w:r>
    </w:p>
    <w:p w14:paraId="1D42CEE9" w14:textId="58FFC786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6A2DC11B" wp14:editId="2B5AE494">
            <wp:extent cx="4442460" cy="5699760"/>
            <wp:effectExtent l="0" t="0" r="0" b="0"/>
            <wp:docPr id="1808515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7E5A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10B40FE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64E3F6F5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6754DD27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64BD79FF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28F77913" w14:textId="315D759E" w:rsidR="004241D5" w:rsidRDefault="004241D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 xml:space="preserve">Part </w:t>
      </w:r>
      <w:r w:rsidR="002E4376">
        <w:rPr>
          <w:rFonts w:asciiTheme="minorHAnsi" w:hAnsiTheme="minorHAnsi" w:cs="Arabic Typesetting"/>
          <w:bCs/>
          <w:sz w:val="58"/>
          <w:szCs w:val="58"/>
        </w:rPr>
        <w:t>7</w:t>
      </w:r>
    </w:p>
    <w:p w14:paraId="582CB10E" w14:textId="55CA0131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116DB51D" wp14:editId="37A1D08A">
            <wp:extent cx="4000500" cy="6675120"/>
            <wp:effectExtent l="0" t="0" r="0" b="0"/>
            <wp:docPr id="2046915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4FCE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77C280C1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512AE16A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38EC9CF4" w14:textId="158D61F9" w:rsidR="004241D5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Question</w:t>
      </w:r>
      <w:r w:rsidR="004241D5">
        <w:rPr>
          <w:rFonts w:asciiTheme="minorHAnsi" w:hAnsiTheme="minorHAnsi" w:cs="Arabic Typesetting"/>
          <w:bCs/>
          <w:sz w:val="58"/>
          <w:szCs w:val="58"/>
        </w:rPr>
        <w:t xml:space="preserve"> 1</w:t>
      </w:r>
    </w:p>
    <w:p w14:paraId="78F82B7C" w14:textId="695C1502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1FE76D53" wp14:editId="17F475B8">
            <wp:extent cx="5731510" cy="4531360"/>
            <wp:effectExtent l="0" t="0" r="0" b="0"/>
            <wp:docPr id="1093092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59B4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5DF545CC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415FFC4F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5479B698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3BF69B8D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494B356B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5C7F41DB" w14:textId="77777777" w:rsidR="002E4376" w:rsidRDefault="002E4376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684E0851" w14:textId="24C00E9B" w:rsidR="004241D5" w:rsidRDefault="00E45155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Question 2</w:t>
      </w:r>
    </w:p>
    <w:p w14:paraId="63B5059F" w14:textId="0CF5AE6A" w:rsidR="00E45155" w:rsidRDefault="00E35F8E" w:rsidP="004241D5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4EF96F5B" wp14:editId="2FD9C66B">
            <wp:extent cx="5731510" cy="6144895"/>
            <wp:effectExtent l="0" t="0" r="0" b="0"/>
            <wp:docPr id="93227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F45D" w14:textId="07355008" w:rsidR="00FA009D" w:rsidRPr="00FA009D" w:rsidRDefault="00FA009D" w:rsidP="00FA009D">
      <w:pPr>
        <w:tabs>
          <w:tab w:val="left" w:pos="5130"/>
        </w:tabs>
        <w:bidi/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sectPr w:rsidR="00FA009D" w:rsidRPr="00FA009D" w:rsidSect="00C8655A">
      <w:headerReference w:type="default" r:id="rId14"/>
      <w:pgSz w:w="11906" w:h="16838" w:code="9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01F1E" w14:textId="77777777" w:rsidR="00C8655A" w:rsidRDefault="00C8655A">
      <w:pPr>
        <w:spacing w:line="240" w:lineRule="auto"/>
      </w:pPr>
      <w:r>
        <w:separator/>
      </w:r>
    </w:p>
  </w:endnote>
  <w:endnote w:type="continuationSeparator" w:id="0">
    <w:p w14:paraId="5625521C" w14:textId="77777777" w:rsidR="00C8655A" w:rsidRDefault="00C86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AE794" w14:textId="77777777" w:rsidR="00C8655A" w:rsidRDefault="00C8655A">
      <w:pPr>
        <w:spacing w:line="240" w:lineRule="auto"/>
      </w:pPr>
      <w:r>
        <w:separator/>
      </w:r>
    </w:p>
  </w:footnote>
  <w:footnote w:type="continuationSeparator" w:id="0">
    <w:p w14:paraId="29BE69F9" w14:textId="77777777" w:rsidR="00C8655A" w:rsidRDefault="00C865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F2973" w14:textId="77777777" w:rsidR="00A635EF" w:rsidRDefault="00A635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35EF"/>
    <w:rsid w:val="000A79D7"/>
    <w:rsid w:val="00176ABB"/>
    <w:rsid w:val="00220879"/>
    <w:rsid w:val="002E4376"/>
    <w:rsid w:val="00303A80"/>
    <w:rsid w:val="003336C5"/>
    <w:rsid w:val="004241D5"/>
    <w:rsid w:val="00510717"/>
    <w:rsid w:val="00695DDA"/>
    <w:rsid w:val="00754B7B"/>
    <w:rsid w:val="00806B31"/>
    <w:rsid w:val="00942312"/>
    <w:rsid w:val="00972DD5"/>
    <w:rsid w:val="00A635EF"/>
    <w:rsid w:val="00A6676C"/>
    <w:rsid w:val="00C8655A"/>
    <w:rsid w:val="00CD72E5"/>
    <w:rsid w:val="00E35F8E"/>
    <w:rsid w:val="00E44B38"/>
    <w:rsid w:val="00E45155"/>
    <w:rsid w:val="00E706DF"/>
    <w:rsid w:val="00FA009D"/>
    <w:rsid w:val="00FD59A4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C5F6E04"/>
  <w15:docId w15:val="{A38D7E17-EEFE-4F55-8FC3-92EB7CC3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8</Pages>
  <Words>70</Words>
  <Characters>283</Characters>
  <Application>Microsoft Office Word</Application>
  <DocSecurity>0</DocSecurity>
  <Lines>70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Hasib Zahid</dc:creator>
  <cp:keywords/>
  <dc:description/>
  <cp:lastModifiedBy>عبد الحسيب  جهيد</cp:lastModifiedBy>
  <cp:revision>3</cp:revision>
  <cp:lastPrinted>2024-01-30T18:41:00Z</cp:lastPrinted>
  <dcterms:created xsi:type="dcterms:W3CDTF">2023-11-26T04:25:00Z</dcterms:created>
  <dcterms:modified xsi:type="dcterms:W3CDTF">2024-05-01T23:38:00Z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1f7d19ea3c7128364a54d9c44be770507c5f7b7b2485ac96562949ba11a76820</vt:lpwstr>
  </property>
</Properties>
</file>