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3C" w:rsidRPr="00801DB9" w:rsidRDefault="00EA653C" w:rsidP="00EA653C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Cambria" w:hAnsi="Cambria" w:cs="Cambria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2406CE" w:rsidRPr="00801DB9" w:rsidRDefault="00EA653C" w:rsidP="00EA653C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 w:rsidRPr="00801DB9">
        <w:rPr>
          <w:rFonts w:ascii="SuttonSignWritingOneD" w:hAnsi="SuttonSignWritingOneD" w:cs="SuttonSignWritingOneD"/>
          <w:sz w:val="28"/>
          <w:szCs w:val="28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¿two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 w:rsidRPr="00801DB9">
        <w:rPr>
          <w:rFonts w:ascii="Calibri" w:hAnsi="Calibri" w:cs="Calibri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¿2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¿Three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¿3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¿Four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¿4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¿Five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¿5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¿Six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¿6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¿Seven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ab/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¿7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¿Eight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¿8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¿Nine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¿9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¿Ten</w:t>
      </w:r>
    </w:p>
    <w:p w:rsidR="00801DB9" w:rsidRPr="00801DB9" w:rsidRDefault="00801DB9" w:rsidP="00EA653C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ab/>
        <w:t>¿10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</w:r>
    </w:p>
    <w:p w:rsidR="00924F8C" w:rsidRDefault="00924F8C" w:rsidP="00924F8C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¿122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 hundred twenty 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ab/>
        <w:t>¿one-hundred-twenty-two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 hundred thirty 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¿137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ab/>
        <w:t>¿one-hundred-thirty-seven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 w:rsidR="00094AD8">
        <w:rPr>
          <w:rFonts w:ascii="Cambria" w:hAnsi="Cambria" w:cs="Cambria"/>
          <w:sz w:val="28"/>
          <w:szCs w:val="28"/>
        </w:rPr>
        <w:tab/>
      </w:r>
      <w:bookmarkStart w:id="0" w:name="_GoBack"/>
      <w:bookmarkEnd w:id="0"/>
      <w:r>
        <w:rPr>
          <w:rFonts w:ascii="Cambria" w:hAnsi="Cambria" w:cs="Cambria"/>
          <w:sz w:val="28"/>
          <w:szCs w:val="28"/>
        </w:rPr>
        <w:t>¿143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 hundred forty 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ab/>
        <w:t>¿one-hundred-forty-three</w:t>
      </w:r>
    </w:p>
    <w:p w:rsidR="00924F8C" w:rsidRDefault="00924F8C" w:rsidP="00924F8C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¿114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 hundred fourteen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ab/>
        <w:t>¿one-hundred-fourteen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 hundred 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¿138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 w:rsidR="000B296D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ab/>
        <w:t>¿one-hundred-thirty-eight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¿145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 w:rsidR="000B296D">
        <w:rPr>
          <w:rFonts w:ascii="Cambria" w:hAnsi="Cambria" w:cs="Cambria"/>
          <w:sz w:val="28"/>
          <w:szCs w:val="28"/>
        </w:rPr>
        <w:tab/>
        <w:t>¿one</w:t>
      </w:r>
      <w:r w:rsidR="000B296D">
        <w:rPr>
          <w:rFonts w:ascii="Cambria" w:hAnsi="Cambria" w:cs="Cambria"/>
          <w:sz w:val="28"/>
          <w:szCs w:val="28"/>
        </w:rPr>
        <w:tab/>
        <w:t xml:space="preserve">hundred forty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ab/>
        <w:t>¿one-hundred-forty-five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 hundred 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¿139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 hundred thirty 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¿one-hundred-thirty-nine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fifty 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ab/>
        <w:t>¿hundred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¿132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 w:rsidR="000B296D">
        <w:rPr>
          <w:rFonts w:ascii="Cambria" w:hAnsi="Cambria" w:cs="Cambria"/>
          <w:sz w:val="28"/>
          <w:szCs w:val="28"/>
        </w:rPr>
        <w:tab/>
      </w:r>
      <w:r w:rsidR="000B296D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¿one-hundred-thirty-two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¿146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 w:rsidR="000B296D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</w:t>
      </w:r>
      <w:r w:rsidR="000B296D">
        <w:rPr>
          <w:rFonts w:ascii="Cambria" w:hAnsi="Cambria" w:cs="Cambria"/>
          <w:sz w:val="28"/>
          <w:szCs w:val="28"/>
        </w:rPr>
        <w:t xml:space="preserve">dred forty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ab/>
        <w:t>¿one-hundred-forty-six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 xml:space="preserve">¿one hundred </w:t>
      </w:r>
      <w:r>
        <w:rPr>
          <w:rFonts w:ascii="Cambria" w:hAnsi="Cambria" w:cs="Cambria"/>
          <w:sz w:val="28"/>
          <w:szCs w:val="28"/>
        </w:rPr>
        <w:t>eleven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¿130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thirty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ab/>
        <w:t>¿one-hundred-thirty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¿113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thirteen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ab/>
        <w:t>¿one-hundred-thirteen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¿147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ab/>
        <w:t>¿one-hundred-forty-seven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¿153</w:t>
      </w:r>
    </w:p>
    <w:p w:rsidR="00924F8C" w:rsidRDefault="00924F8C" w:rsidP="005D466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 w:rsidR="005D4661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hundred</w:t>
      </w:r>
      <w:r w:rsidR="005D4661">
        <w:rPr>
          <w:rFonts w:ascii="Cambria" w:hAnsi="Cambria" w:cs="Cambria"/>
          <w:sz w:val="28"/>
          <w:szCs w:val="28"/>
        </w:rPr>
        <w:t xml:space="preserve"> fifty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ab/>
        <w:t>¿one-hundred-fifty-three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¿101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¿134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ab/>
        <w:t>¿one-hundred-thirty-four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 w:rsidR="005D4661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</w:t>
      </w:r>
      <w:r w:rsidR="005D4661">
        <w:rPr>
          <w:rFonts w:ascii="Cambria" w:hAnsi="Cambria" w:cs="Cambria"/>
          <w:sz w:val="28"/>
          <w:szCs w:val="28"/>
        </w:rPr>
        <w:t xml:space="preserve">red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¿148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ab/>
        <w:t>¿one-hundred-forty-eight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¿154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ab/>
        <w:t>¿one-hundred-fifty-four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twelve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¿one-hundred-twelve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¿135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ab/>
        <w:t>¿one-hundred-thirty-five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¿149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ab/>
        <w:t>¿one-hundred-forty-nine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¿150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fifty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¿136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thirty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ab/>
        <w:t>¿one-hundred-thirty-six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¿142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 w:rsidR="005D4661">
        <w:rPr>
          <w:rFonts w:ascii="Cambria" w:hAnsi="Cambria" w:cs="Cambria"/>
          <w:sz w:val="28"/>
          <w:szCs w:val="28"/>
        </w:rPr>
        <w:tab/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¿one-hundred-forty-two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¿144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forty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ab/>
        <w:t>¿one-hundred-forty-four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¿156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ab/>
        <w:t>¿one-hundred-fifty-six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¿157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 w:rsidR="005D4661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ab/>
        <w:t>¿one-hundred-fifty-seven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¿178</w:t>
      </w:r>
    </w:p>
    <w:p w:rsidR="00924F8C" w:rsidRDefault="00924F8C" w:rsidP="0006041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</w:t>
      </w:r>
      <w:r w:rsidR="0006041B">
        <w:rPr>
          <w:rFonts w:ascii="Cambria" w:hAnsi="Cambria" w:cs="Cambria"/>
          <w:sz w:val="28"/>
          <w:szCs w:val="28"/>
        </w:rPr>
        <w:t xml:space="preserve"> hundred seventy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ab/>
        <w:t>¿one-hundred-seventy-eight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 w:rsidR="0006041B">
        <w:rPr>
          <w:rFonts w:ascii="Cambria" w:hAnsi="Cambria" w:cs="Cambria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¿124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ab/>
        <w:t>¿one-hundred-twenty-four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¿158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ab/>
        <w:t>¿one-hundred-fifty-eight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¿179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ab/>
        <w:t>¿one-hundred-seventy-nine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 w:rsidR="0006041B">
        <w:rPr>
          <w:rFonts w:ascii="Cambria" w:hAnsi="Cambria" w:cs="Cambria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¿159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 w:rsidR="0006041B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ab/>
        <w:t>¿one-hundred-fifty-nine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06041B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¿177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</w:t>
      </w:r>
      <w:r w:rsidR="008D736E">
        <w:rPr>
          <w:rFonts w:ascii="Cambria" w:hAnsi="Cambria" w:cs="Cambria"/>
          <w:sz w:val="28"/>
          <w:szCs w:val="28"/>
        </w:rPr>
        <w:t xml:space="preserve">eventy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ab/>
        <w:t>¿one-hundred-seventy-seven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¿126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ab/>
        <w:t>¿one-hundred-twenty-six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¿155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fifty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ab/>
        <w:t>¿one-hundred-fifty-five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¿163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ab/>
        <w:t>¿one-hundred-sixty-three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8D736E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¿127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ab/>
        <w:t>¿one-hundred-twenty-seven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8D736E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fifteen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¿164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 w:rsidR="008D736E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ab/>
        <w:t>¿one-hundred-sixty-four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¿172</w:t>
      </w:r>
    </w:p>
    <w:p w:rsidR="00924F8C" w:rsidRDefault="00924F8C" w:rsidP="00E078E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eighty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¿128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 w:rsidR="00E078E8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ab/>
        <w:t>¿one-hundred-twenty-eight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¿165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 w:rsidR="00E078E8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ab/>
        <w:t>¿one-hundred-sixty-five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¿173</w:t>
      </w:r>
    </w:p>
    <w:p w:rsidR="00924F8C" w:rsidRDefault="00924F8C" w:rsidP="00E078E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 w:rsidR="00E078E8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hundred</w:t>
      </w:r>
      <w:r w:rsidR="00E078E8">
        <w:rPr>
          <w:rFonts w:ascii="Cambria" w:hAnsi="Cambria" w:cs="Cambria"/>
          <w:sz w:val="28"/>
          <w:szCs w:val="28"/>
        </w:rPr>
        <w:t xml:space="preserve"> seventy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ab/>
        <w:t>¿one-hundred-seventy-three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¿180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 w:rsidR="00E078E8">
        <w:rPr>
          <w:rFonts w:ascii="Cambria" w:hAnsi="Cambria" w:cs="Cambria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¿129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 w:rsidR="00E078E8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ab/>
        <w:t>¿one-hundred-twenty-nine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 w:rsidR="00E078E8">
        <w:rPr>
          <w:rFonts w:ascii="Cambria" w:hAnsi="Cambria" w:cs="Cambria"/>
          <w:sz w:val="28"/>
          <w:szCs w:val="28"/>
        </w:rPr>
        <w:tab/>
      </w:r>
      <w:r w:rsidR="00E078E8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¿160</w:t>
      </w:r>
    </w:p>
    <w:p w:rsidR="00924F8C" w:rsidRDefault="00924F8C" w:rsidP="00E4318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hundred</w:t>
      </w:r>
      <w:r w:rsidR="00E4318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sixty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¿174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 w:rsidR="00E43187">
        <w:rPr>
          <w:rFonts w:ascii="Cambria" w:hAnsi="Cambria" w:cs="Cambria"/>
          <w:sz w:val="28"/>
          <w:szCs w:val="28"/>
        </w:rPr>
        <w:tab/>
        <w:t>¿one hundred seventy f</w:t>
      </w:r>
      <w:r>
        <w:rPr>
          <w:rFonts w:ascii="Cambria" w:hAnsi="Cambria" w:cs="Cambria"/>
          <w:sz w:val="28"/>
          <w:szCs w:val="28"/>
        </w:rPr>
        <w:t>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ab/>
        <w:t>¿one-hundred-seventy-four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</w:t>
      </w:r>
      <w:r w:rsidR="00E43187">
        <w:rPr>
          <w:rFonts w:ascii="Cambria" w:hAnsi="Cambria" w:cs="Cambria"/>
          <w:sz w:val="28"/>
          <w:szCs w:val="28"/>
        </w:rPr>
        <w:t xml:space="preserve">ndred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924F8C" w:rsidRDefault="00924F8C" w:rsidP="00924F8C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 w:rsidR="00E43187"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¿121</w:t>
      </w:r>
      <w:r>
        <w:rPr>
          <w:rFonts w:ascii="Cambria" w:hAnsi="Cambria" w:cs="Cambria"/>
          <w:sz w:val="28"/>
          <w:szCs w:val="28"/>
        </w:rPr>
        <w:tab/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¿one-hundred-twenty-one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¿169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ab/>
        <w:t>¿one-hundred-sixty-nine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¿166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sixty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ab/>
        <w:t>¿one-hundred-sixty-six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¿175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seventy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ab/>
        <w:t>¿one-hundred-seventy-five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¿123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twenty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ab/>
        <w:t>¿one-hundred-twenty-three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¿120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ab/>
        <w:t>¿one-hundred-twenty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sixteen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¿one-hundred-sixteen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¿103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ab/>
        <w:t>¿one-hundred-three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¿110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</w:t>
      </w:r>
      <w:r w:rsidR="00E43187">
        <w:rPr>
          <w:rFonts w:ascii="Cambria" w:hAnsi="Cambria" w:cs="Cambria"/>
          <w:sz w:val="28"/>
          <w:szCs w:val="28"/>
        </w:rPr>
        <w:t xml:space="preserve">undred </w:t>
      </w:r>
      <w:r>
        <w:rPr>
          <w:rFonts w:ascii="Cambria" w:hAnsi="Cambria" w:cs="Cambria"/>
          <w:sz w:val="28"/>
          <w:szCs w:val="28"/>
        </w:rPr>
        <w:t>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sixth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¿one-hundred-seventeen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nineteen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¿100</w:t>
      </w:r>
    </w:p>
    <w:p w:rsidR="00924F8C" w:rsidRDefault="00924F8C" w:rsidP="00E4318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</w:t>
      </w:r>
      <w:r w:rsidR="00E4318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¿102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 w:rsidR="00E43187">
        <w:rPr>
          <w:rFonts w:ascii="Cambria" w:hAnsi="Cambria" w:cs="Cambria"/>
          <w:sz w:val="28"/>
          <w:szCs w:val="28"/>
        </w:rPr>
        <w:tab/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¿104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 w:rsidR="00E43187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ab/>
        <w:t>¿one-hundred-four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¿105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 w:rsidR="00E43187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hun</w:t>
      </w:r>
      <w:r w:rsidR="00E43187">
        <w:rPr>
          <w:rFonts w:ascii="Cambria" w:hAnsi="Cambria" w:cs="Cambria"/>
          <w:sz w:val="28"/>
          <w:szCs w:val="28"/>
        </w:rPr>
        <w:t xml:space="preserve">dred </w:t>
      </w:r>
      <w:r>
        <w:rPr>
          <w:rFonts w:ascii="Cambria" w:hAnsi="Cambria" w:cs="Cambria"/>
          <w:sz w:val="28"/>
          <w:szCs w:val="28"/>
        </w:rPr>
        <w:t>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ab/>
        <w:t>¿one-hundred-five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¿106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ab/>
        <w:t>¿one-hundred-six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¿107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ab/>
        <w:t>¿one-hundred-seven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¿108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ab/>
        <w:t>¿one-hundred-eight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¿109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 w:rsidR="006B2150">
        <w:rPr>
          <w:rFonts w:ascii="Cambria" w:hAnsi="Cambria" w:cs="Cambria"/>
          <w:sz w:val="28"/>
          <w:szCs w:val="28"/>
        </w:rPr>
        <w:tab/>
        <w:t xml:space="preserve">¿one hundred </w:t>
      </w:r>
      <w:r>
        <w:rPr>
          <w:rFonts w:ascii="Cambria" w:hAnsi="Cambria" w:cs="Cambria"/>
          <w:sz w:val="28"/>
          <w:szCs w:val="28"/>
        </w:rPr>
        <w:t>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ab/>
        <w:t>¿one-hundred-nine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 w:rsidR="000B296D">
        <w:rPr>
          <w:rFonts w:ascii="Cambria" w:hAnsi="Cambria" w:cs="Cambria"/>
          <w:sz w:val="28"/>
          <w:szCs w:val="28"/>
        </w:rPr>
        <w:tab/>
        <w:t xml:space="preserve">¿one hundred eighty </w:t>
      </w:r>
      <w:r>
        <w:rPr>
          <w:rFonts w:ascii="Cambria" w:hAnsi="Cambria" w:cs="Cambria"/>
          <w:sz w:val="28"/>
          <w:szCs w:val="28"/>
        </w:rPr>
        <w:t>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ab/>
        <w:t>¿one-hundred-eighty-one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¿1000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 w:rsidR="000B296D">
        <w:rPr>
          <w:rFonts w:ascii="Cambria" w:hAnsi="Cambria" w:cs="Cambria"/>
          <w:sz w:val="28"/>
          <w:szCs w:val="28"/>
        </w:rPr>
        <w:tab/>
        <w:t xml:space="preserve">¿one </w:t>
      </w:r>
      <w:r>
        <w:rPr>
          <w:rFonts w:ascii="Cambria" w:hAnsi="Cambria" w:cs="Cambria"/>
          <w:sz w:val="28"/>
          <w:szCs w:val="28"/>
        </w:rPr>
        <w:t>thousand</w:t>
      </w:r>
    </w:p>
    <w:p w:rsidR="00924F8C" w:rsidRDefault="00924F8C" w:rsidP="00924F8C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ab/>
        <w:t>¿one-thousand</w:t>
      </w:r>
    </w:p>
    <w:p w:rsidR="00801DB9" w:rsidRPr="00801DB9" w:rsidRDefault="00801DB9" w:rsidP="00EA653C"/>
    <w:p w:rsidR="00801DB9" w:rsidRPr="00801DB9" w:rsidRDefault="00801DB9"/>
    <w:sectPr w:rsidR="00801DB9" w:rsidRPr="0080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58"/>
    <w:rsid w:val="0006041B"/>
    <w:rsid w:val="00094AD8"/>
    <w:rsid w:val="000B296D"/>
    <w:rsid w:val="002406CE"/>
    <w:rsid w:val="00313D58"/>
    <w:rsid w:val="005D4661"/>
    <w:rsid w:val="006B2150"/>
    <w:rsid w:val="00801DB9"/>
    <w:rsid w:val="008D736E"/>
    <w:rsid w:val="00924F8C"/>
    <w:rsid w:val="00E078E8"/>
    <w:rsid w:val="00E43187"/>
    <w:rsid w:val="00E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793DF-063D-459C-AE76-46FE1041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6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2480</Words>
  <Characters>14137</Characters>
  <Application>Microsoft Office Word</Application>
  <DocSecurity>0</DocSecurity>
  <Lines>117</Lines>
  <Paragraphs>33</Paragraphs>
  <ScaleCrop>false</ScaleCrop>
  <Company>MRT www.Win2Farsi.com</Company>
  <LinksUpToDate>false</LinksUpToDate>
  <CharactersWithSpaces>16584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Mehreen Najm</cp:lastModifiedBy>
  <cp:revision>12</cp:revision>
  <dcterms:created xsi:type="dcterms:W3CDTF">2019-05-29T15:39:00Z</dcterms:created>
  <dcterms:modified xsi:type="dcterms:W3CDTF">2019-07-23T06:42:00Z</dcterms:modified>
</cp:coreProperties>
</file>