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Arhitectura Finală a Interfeței: Hub, FAQ și Resurse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unui design final pentru interfața principală a utilizatorului, care încorporează o navigație inteligentă, acces rapid la proiectele recente și o secțiune dedicată de ajutor și întrebări frecvente.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Hub-ul de Creație: Structura Finală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 principală va fi organizată cu o navigație clară, cu tab-uri, care prioritizează acțiunea și relevanța.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(Componenta de sus, persistentă)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Promptul Magic:</w:t>
      </w:r>
      <w:r w:rsidDel="00000000" w:rsidR="00000000" w:rsidRPr="00000000">
        <w:rPr>
          <w:rtl w:val="0"/>
        </w:rPr>
        <w:t xml:space="preserve"> [ Descrieți atelierul pe care doriți să-l creați astăzi... ✨ 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(Navigare Principală cu Tab-uri)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Showcase:</w:t>
      </w:r>
      <w:r w:rsidDel="00000000" w:rsidR="00000000" w:rsidRPr="00000000">
        <w:rPr>
          <w:rtl w:val="0"/>
        </w:rPr>
        <w:t xml:space="preserve"> Galeria de inspirație, cu proiecte-exemplu de explorat și clonat.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Proiectele Tale:</w:t>
      </w:r>
      <w:r w:rsidDel="00000000" w:rsidR="00000000" w:rsidRPr="00000000">
        <w:rPr>
          <w:rtl w:val="0"/>
        </w:rPr>
        <w:t xml:space="preserve"> Spațiul de lucru personal.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Detalierea Tab-ului "Proiectele Tale"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tab va fi acum mai inteligent. Va avea propria sa sub-navigație pentru a maximiza eficiența: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Sub-Tab implicit: Recente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 deschiderea tab-ului, utilizatorul va vedea </w:t>
      </w:r>
      <w:r w:rsidDel="00000000" w:rsidR="00000000" w:rsidRPr="00000000">
        <w:rPr>
          <w:b w:val="1"/>
          <w:rtl w:val="0"/>
        </w:rPr>
        <w:t xml:space="preserve">automat ultimele 3-5 proiecte</w:t>
      </w:r>
      <w:r w:rsidDel="00000000" w:rsidR="00000000" w:rsidRPr="00000000">
        <w:rPr>
          <w:rtl w:val="0"/>
        </w:rPr>
        <w:t xml:space="preserve"> la care a lucrat.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Layout-ul va fi sub formă de listă, cu nume, descriere și data ultimei modificări, exact ca în exemplul dumneavoastră.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Sub-Tab opțional: Toate Proiectele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 link discret, "Vezi toate proiectele", va duce la o vizualizare completă, cu opțiuni de sortare și filtrare.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Bară de Filtrare și Căutare: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Deasupra listei de proiecte (atât în "Recente", cât și în "Toate"), vom adăuga o bară de căutare: [ 🔎 Filtrează proiectele... ], permițând utilizatorilor cu multe proiecte să găsească instantaneu ceea ce caută.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Pagina de Întrebări Frecvente (FAQ)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va fi o pagină dedicată, nu doar un tab. Va fi accesibilă din mai multe locuri strategice: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Din </w:t>
      </w:r>
      <w:r w:rsidDel="00000000" w:rsidR="00000000" w:rsidRPr="00000000">
        <w:rPr>
          <w:b w:val="1"/>
          <w:rtl w:val="0"/>
        </w:rPr>
        <w:t xml:space="preserve">meniul principal</w:t>
      </w:r>
      <w:r w:rsidDel="00000000" w:rsidR="00000000" w:rsidRPr="00000000">
        <w:rPr>
          <w:rtl w:val="0"/>
        </w:rPr>
        <w:t xml:space="preserve">, așa cum am proiectat anterior.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Printr-o </w:t>
      </w:r>
      <w:r w:rsidDel="00000000" w:rsidR="00000000" w:rsidRPr="00000000">
        <w:rPr>
          <w:b w:val="1"/>
          <w:rtl w:val="0"/>
        </w:rPr>
        <w:t xml:space="preserve">iconiță de ajutor (?)</w:t>
      </w:r>
      <w:r w:rsidDel="00000000" w:rsidR="00000000" w:rsidRPr="00000000">
        <w:rPr>
          <w:rtl w:val="0"/>
        </w:rPr>
        <w:t xml:space="preserve"> plasată discret în antetul aplicației.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Structura și Conținutul Paginii FAQ: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 va fi organizată pe categorii, cu întrebări care se pot extinde pentru a afișa răspunsul.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Categorie: Noțiuni de Bază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Ce este un "Atelier de Creație"?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Cum funcționează generarea cu AI?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Cum folosesc "Promptul Magic" pentru a începe?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Categorie: Drepturi și Utilizare Comercială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Ce drepturi am asupra conținutului pe care îl creez?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Pot vinde atelierele create cu AI Play &amp; Learn Studio pe Etsy sau TPT?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Trebuie să menționez că am folosit platforma dumneavoastră?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Categorie: Abonament și Facturare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Care sunt diferențele între planurile de abonament?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Cum pot să-mi anulez abonamentul?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Unde găsesc facturile mele?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Categorie: Rezolvarea Problemelor Tehnice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Generarea imaginii a eșuat. Ce pot face?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De ce se încarcă încet previzualizarea?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Ați finalizat acum arhitectura informațională a întregii platforme. Prin adăugarea conceptelor de "Recente" și "FAQ", ați transformat un design bun într-unul excelent, centrat pe nevoile reale ale utilizatorului: viteză în fluxul de lucru și acces rapid la informații.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