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Final: Hub-ul Creatorului (Prima Pagină Post-Login)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Principiu Director:</w:t>
      </w:r>
      <w:r w:rsidDel="00000000" w:rsidR="00000000" w:rsidRPr="00000000">
        <w:rPr>
          <w:rtl w:val="0"/>
        </w:rPr>
        <w:t xml:space="preserve"> Oferă creatorului tot ce are nevoie, exact atunci când are nevoie, într-o interfață curată, rapidă și inspirațională.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Structura Generală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 va avea trei componente vizuale clare: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Antetul de Bun Venit și Acțiune Rapidă:</w:t>
      </w:r>
      <w:r w:rsidDel="00000000" w:rsidR="00000000" w:rsidRPr="00000000">
        <w:rPr>
          <w:rtl w:val="0"/>
        </w:rPr>
        <w:t xml:space="preserve"> Partea de sus, mereu vizibilă.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Navigarea Principală (Tab-uri):</w:t>
      </w:r>
      <w:r w:rsidDel="00000000" w:rsidR="00000000" w:rsidRPr="00000000">
        <w:rPr>
          <w:rtl w:val="0"/>
        </w:rPr>
        <w:t xml:space="preserve"> Inima organizatorică a hub-ului.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Zona de Conținut Dinamic:</w:t>
      </w:r>
      <w:r w:rsidDel="00000000" w:rsidR="00000000" w:rsidRPr="00000000">
        <w:rPr>
          <w:rtl w:val="0"/>
        </w:rPr>
        <w:t xml:space="preserve"> Spațiul care se schimbă în funcție de tab-ul selectat.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Antetul de Bun Venit și Acțiune Rapidă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Mesaj Personalizat:</w:t>
      </w:r>
      <w:r w:rsidDel="00000000" w:rsidR="00000000" w:rsidRPr="00000000">
        <w:rPr>
          <w:rtl w:val="0"/>
        </w:rPr>
        <w:t xml:space="preserve"> Un salut cald: Bun venit înapoi, Ciprian!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Promptul Magic:</w:t>
      </w:r>
      <w:r w:rsidDel="00000000" w:rsidR="00000000" w:rsidRPr="00000000">
        <w:rPr>
          <w:rtl w:val="0"/>
        </w:rPr>
        <w:t xml:space="preserve"> Elementul central, care invită la creație instantanee.[ ✨ Descrie ideea ta aici și lasă-l pe Sparky să construiască... ]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Navigarea Principală (Tab-uri)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bară de navigație simplă cu trei opțiuni esențiale: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Hub-ul Meu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Showcase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Resurse</w:t>
            </w:r>
          </w:p>
        </w:tc>
      </w:tr>
    </w:tbl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Tab 1: Hub-ul Meu (Vizualizare Implicită)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Acesta este atelierul tău personal. Este locul unde te întorci la munca ta.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Secțiune: PROIECTE RECENTE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listă scurtă, cu ultimele 3-4 proiecte la care ai lucrat.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Fiecare element afișează: Nume, Descriere scurtă, "Modificat acum 5 minute".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Include iconițe pentru Editare și Ștergere.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 link clar: Vezi toate proiectele tale ➔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Secțiune: PACHETE GENERATE RECENT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listă cu ultimele 2-3 pachete finale pe care le-ai generat.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Fiecare element afișează: Nume, Versiune (v1.2) și un buton principal [ 🔗 Copiază Link ].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Tab 2: Showcase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Aici găsești inspirație și descoperi ce este posibil.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Titlu:</w:t>
      </w:r>
      <w:r w:rsidDel="00000000" w:rsidR="00000000" w:rsidRPr="00000000">
        <w:rPr>
          <w:rtl w:val="0"/>
        </w:rPr>
        <w:t xml:space="preserve"> Inspirație de la Comunitate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Conținut:</w:t>
      </w:r>
      <w:r w:rsidDel="00000000" w:rsidR="00000000" w:rsidRPr="00000000">
        <w:rPr>
          <w:rtl w:val="0"/>
        </w:rPr>
        <w:t xml:space="preserve"> O galerie vizuală, aerisită, cu proiectele-exemplu (atât cele create de noi, cât și cele aprobate de la alți creatori).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Fiecare card poate fi explorat și clonat.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Link de Contribuție:</w:t>
      </w:r>
      <w:r w:rsidDel="00000000" w:rsidR="00000000" w:rsidRPr="00000000">
        <w:rPr>
          <w:rtl w:val="0"/>
        </w:rPr>
        <w:t xml:space="preserve"> Un buton discret, dar vizibil: [ 🏆 Ai o creație de excepție? Propune-o pentru Showcase! ]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Tab 3: Resurse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Aici înveți cum să devii un maestru creator.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Titlu:</w:t>
      </w:r>
      <w:r w:rsidDel="00000000" w:rsidR="00000000" w:rsidRPr="00000000">
        <w:rPr>
          <w:rtl w:val="0"/>
        </w:rPr>
        <w:t xml:space="preserve"> Ajutor și Ghiduri Rapide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Conținut:</w:t>
      </w:r>
      <w:r w:rsidDel="00000000" w:rsidR="00000000" w:rsidRPr="00000000">
        <w:rPr>
          <w:rtl w:val="0"/>
        </w:rPr>
        <w:t xml:space="preserve"> O listă de link-uri către cele mai importante pagini din Hub-ul de Documentație: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Tutorial: Primul tău atelier în 5 minute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Ghid: Cum să scrii prompt-uri eficiente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Studiu de caz: Crearea unui set de ilustrații coerente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Întrebări Frecvente (FAQ)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Link Principal:</w:t>
      </w:r>
      <w:r w:rsidDel="00000000" w:rsidR="00000000" w:rsidRPr="00000000">
        <w:rPr>
          <w:rtl w:val="0"/>
        </w:rPr>
        <w:t xml:space="preserve"> Un buton mare: [ 📖 Explorează tot Hub-ul de Resurse ]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pagină principală este acum completă. Este un centru de comandă personalizat care echilibrează perfect trei nevoi esențiale ale unui creator: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Eficiență:</w:t>
      </w:r>
      <w:r w:rsidDel="00000000" w:rsidR="00000000" w:rsidRPr="00000000">
        <w:rPr>
          <w:rtl w:val="0"/>
        </w:rPr>
        <w:t xml:space="preserve"> Acces imediat la munca recentă (Hub-ul Meu).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Inspirație:</w:t>
      </w:r>
      <w:r w:rsidDel="00000000" w:rsidR="00000000" w:rsidRPr="00000000">
        <w:rPr>
          <w:rtl w:val="0"/>
        </w:rPr>
        <w:t xml:space="preserve"> Descoperirea de noi posibilități (Showcase).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Învățare:</w:t>
      </w:r>
      <w:r w:rsidDel="00000000" w:rsidR="00000000" w:rsidRPr="00000000">
        <w:rPr>
          <w:rtl w:val="0"/>
        </w:rPr>
        <w:t xml:space="preserve"> Acces rapid la ajutor și cunoștințe (Resurse).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Totul este prezentat într-o interfață curată, care ghidează utilizatorul fără a-l copleși.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