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 Design: Interfața Conversațională "Sparky Live"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unei interfețe mobile-first care permite utilizatorilor să inițieze procesul de creație prin comenzi vocale și vizuale, reducând la minimum nevoia de a tasta.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Viziunea: Creație Naturală și Instantanee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Pe desktop, utilizatorul are un "IDE" complet. Pe mobil, experiența va fi mai apropiată de a avea un asistent personal. Când deschide aplicația, utilizatorul va fi întâmpinat de o interfață simplă care pune o singură întrebare: </w:t>
      </w:r>
      <w:r w:rsidDel="00000000" w:rsidR="00000000" w:rsidRPr="00000000">
        <w:rPr>
          <w:b w:val="1"/>
          <w:rtl w:val="0"/>
        </w:rPr>
        <w:t xml:space="preserve">"Cum te pot ajuta să creezi astăzi?"</w:t>
      </w:r>
      <w:r w:rsidDel="00000000" w:rsidR="00000000" w:rsidRPr="00000000">
        <w:rPr>
          <w:rtl w:val="0"/>
        </w:rPr>
        <w:t xml:space="preserve">. Răspunsul poate fi dat prin voce, imagine sau text.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Designul Ecranului de Start (Mobil)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Inspirat direct de exemplul dumneavoastră, ecranul principal pe mobil va fi minimalist și orientat pe acțiune.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(Meniul hamburger rămâne în colțul din stânga-sus pentru acces la restul funcționalităților)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(În centrul ecranului)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Vorbește cu Sparky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Un text subtil dedesubt: "Spune-i sau arată-i ce vrei să creezi."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&lt;button style="width:80%; margin: 5px auto; background-color:#F0F0F0; color:black; border:1px solid #DADCE0; padding:15px; border-radius:25px; text-align:center; display:block;"&gt; 🎤 </w:t>
      </w:r>
      <w:r w:rsidDel="00000000" w:rsidR="00000000" w:rsidRPr="00000000">
        <w:rPr>
          <w:b w:val="1"/>
          <w:rtl w:val="0"/>
        </w:rPr>
        <w:t xml:space="preserve">Pornește o Conversație Vocală</w:t>
      </w:r>
      <w:r w:rsidDel="00000000" w:rsidR="00000000" w:rsidRPr="00000000">
        <w:rPr>
          <w:rtl w:val="0"/>
        </w:rPr>
        <w:t xml:space="preserve"> &lt;/button&gt;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&lt;button style="width:80%; margin: 5px auto; background-color:#F0F0F0; color:black; border:1px solid #DADCE0; padding:15px; border-radius:25px; text-align:center; display:block;"&gt; 📷 </w:t>
      </w:r>
      <w:r w:rsidDel="00000000" w:rsidR="00000000" w:rsidRPr="00000000">
        <w:rPr>
          <w:b w:val="1"/>
          <w:rtl w:val="0"/>
        </w:rPr>
        <w:t xml:space="preserve">Folosește Camera Foto</w:t>
      </w:r>
      <w:r w:rsidDel="00000000" w:rsidR="00000000" w:rsidRPr="00000000">
        <w:rPr>
          <w:rtl w:val="0"/>
        </w:rPr>
        <w:t xml:space="preserve"> &lt;/button&gt;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(În partea de jos a ecranului, ca alternativă)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Scrie un prompt aici... [+] ↑ ]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Detalierea Funcționalităților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3.1. Funcționalitatea "Conversație Vocală"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Flux de Lucru: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apasă pe [🎤 Pornește o Conversație Vocală].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Browser-ul cere permisiunea de a folosi microfonul.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 animație subtilă indică faptul că Sparky "ascultă".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spune: </w:t>
      </w:r>
      <w:r w:rsidDel="00000000" w:rsidR="00000000" w:rsidRPr="00000000">
        <w:rPr>
          <w:i w:val="1"/>
          <w:rtl w:val="0"/>
        </w:rPr>
        <w:t xml:space="preserve">"Creează un atelier despre rechini pentru copii de 6 ani, cu un joc de memorie și o fișă de numărat."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Pe măsură ce vorbește, textul este transcris în timp real în câmpul de prompt.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apasă pe [↑] pentru a trimite comanda.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 în Spate:</w:t>
      </w:r>
      <w:r w:rsidDel="00000000" w:rsidR="00000000" w:rsidRPr="00000000">
        <w:rPr>
          <w:rtl w:val="0"/>
        </w:rPr>
        <w:t xml:space="preserve"> Sistemul execută aceeași logică ca "Punctul de Start Rapid" de pe desktop: creează un nou proiect, completează blueprint-ul și adaugă componentele menționate. Utilizatorul este apoi dus în Editor pentru a rafina rezultatul.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Tehnologie:</w:t>
      </w:r>
      <w:r w:rsidDel="00000000" w:rsidR="00000000" w:rsidRPr="00000000">
        <w:rPr>
          <w:rtl w:val="0"/>
        </w:rPr>
        <w:t xml:space="preserve"> API-ul Web Speech (SpeechRecognition) pentru conversia vocii în text.</w:t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3.2. Funcționalitatea "Folosește Camera Foto"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Flux de Lucru: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apasă pe [📷 Folosește Camera Foto].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Browser-ul cere permisiunea de a folosi camera.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 deschide o vizualizare live a camerei.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poate face o fotografie (ex: fotografia unui desen făcut de copil).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Fotografia apare ca o miniatură în câmpul de prompt.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poate adăuga un text: </w:t>
      </w:r>
      <w:r w:rsidDel="00000000" w:rsidR="00000000" w:rsidRPr="00000000">
        <w:rPr>
          <w:i w:val="1"/>
          <w:rtl w:val="0"/>
        </w:rPr>
        <w:t xml:space="preserve">"Creează o poveste scurtă despre acest personaj."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 trimitere, atât imaginea, cât și textul sunt trimise către modelul multimodal Gemini.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 în Spate:</w:t>
      </w:r>
      <w:r w:rsidDel="00000000" w:rsidR="00000000" w:rsidRPr="00000000">
        <w:rPr>
          <w:rtl w:val="0"/>
        </w:rPr>
        <w:t xml:space="preserve"> Sistemul creează un nou proiect, de tip "Poveste Ilustrată", și populează prima componentă cu povestea și imaginea analizată.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Tehnologie:</w:t>
      </w:r>
      <w:r w:rsidDel="00000000" w:rsidR="00000000" w:rsidRPr="00000000">
        <w:rPr>
          <w:rtl w:val="0"/>
        </w:rPr>
        <w:t xml:space="preserve"> API-ul getUserMedia pentru acces la cameră și un model multimodal (Gemini) pentru înțelegerea imaginii.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 adăugarea acestei interfețe conversaționale, transformăm fundamental experiența pe mobil. Facem platforma exponențial mai rapidă și mai ușor de folosit pentru un părinte ocupat sau un educator care are o idee spontană. Am adăugat un nou "punct de intrare" în ecosistemul nostru, unul care este natural, intuitiv și modern.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