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de Funcționalitate: Galeria Comunității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Crearea unui sistem care permite creatorilor să-și propună cele mai bune lucrări pentru a fi prezentate în galeria publică "Showcase", transformând platforma într-un hub de inspirație comunitar.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 Viziunea: "De la Creator, pentru Creatori"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Galeria "Showcase" nu va mai fi doar o colecție de exemple create de noi. Va deveni o scenă unde cei mai talentați și inovatori membri ai comunității își pot expune creațiile, inspirându-i pe alții și câștigând recunoaștere. Acest lucru creează un cerc virtuos: conținutul proaspăt atrage utilizatori noi, iar oportunitatea de a fi prezentat în galerie motivează utilizatorii existenți să creeze materiale de o calitate excepțională.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2. Noul Flux de Lucru pentru Creator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Pentru orice utilizator (în special cei cu un plan Pro), va exista o nouă opțiune.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Butonul de Propunere:</w:t>
      </w:r>
      <w:r w:rsidDel="00000000" w:rsidR="00000000" w:rsidRPr="00000000">
        <w:rPr>
          <w:rtl w:val="0"/>
        </w:rPr>
        <w:t xml:space="preserve"> În editorul unui atelier finalizat, lângă butonul [🚀 Generează], va apărea un nou buton, mai discret: [🏆 Propune pentru Showcase].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Acțiunea la Click: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 apăsarea butonului, se deschide un mic formular:</w:t>
      </w:r>
      <w:r w:rsidDel="00000000" w:rsidR="00000000" w:rsidRPr="00000000">
        <w:rPr>
          <w:b w:val="1"/>
          <w:rtl w:val="0"/>
        </w:rPr>
        <w:t xml:space="preserve">"Vrei să devii o sursă de inspirație?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Propunerea ta va fi trimisă echipei noastre pentru a fi evaluată. Dacă este selectată, creația ta va fi prezentată în galeria publică 'Showcase', alături de numele tău de creator."</w:t>
      </w:r>
      <w:r w:rsidDel="00000000" w:rsidR="00000000" w:rsidRPr="00000000">
        <w:rPr>
          <w:rtl w:val="0"/>
        </w:rPr>
        <w:t xml:space="preserve"> [ Anulează ] [ Da, Trimite Propunerea ]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 confirmare, atelierul este marcat ca "propunere în așteptare".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3. Sistemul de Moderare (Panoul de Control al Admin-ului)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Aceasta este piesa centrală care asigură calitatea și coerența galeriei.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"Coada de Moderare":</w:t>
      </w:r>
      <w:r w:rsidDel="00000000" w:rsidR="00000000" w:rsidRPr="00000000">
        <w:rPr>
          <w:rtl w:val="0"/>
        </w:rPr>
        <w:t xml:space="preserve"> În panoul de administrare al platformei, va exista o nouă secțiune: "Propuneri pentru Showcase". Aici vor apărea toate atelierele propuse de comunitate.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Procesul de Evaluare:</w:t>
      </w:r>
      <w:r w:rsidDel="00000000" w:rsidR="00000000" w:rsidRPr="00000000">
        <w:rPr>
          <w:rtl w:val="0"/>
        </w:rPr>
        <w:t xml:space="preserve"> Ca Admin, veți putea: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Vizualiza atelierul propus exact așa cum l-a creat autorul.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Evalua calitatea, originalitatea și potrivirea cu standardele noastre.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Lua una dintre cele două decizii: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[ ✅ Aprobă și Publică ]:</w:t>
      </w:r>
      <w:r w:rsidDel="00000000" w:rsidR="00000000" w:rsidRPr="00000000">
        <w:rPr>
          <w:rtl w:val="0"/>
        </w:rPr>
        <w:t xml:space="preserve"> Această acțiune declanșează funcția publishToShowcase. Atelierul este copiat în colecția publică, iar numele creatorului este afișat proeminent. Creatorul primește o notificare prin e-mail: "Felicitări! Creația ta a fost acceptată în Showcase!".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 ❌ Respinge ]:</w:t>
      </w:r>
      <w:r w:rsidDel="00000000" w:rsidR="00000000" w:rsidRPr="00000000">
        <w:rPr>
          <w:rtl w:val="0"/>
        </w:rPr>
        <w:t xml:space="preserve"> Creatorul primește o notificare politicoasă, ideal cu un scurt feedback constructiv, care îl încurajează să încerce din nou în viitor.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4. Beneficiile Strategice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Conținut Infinit și Divers:</w:t>
      </w:r>
      <w:r w:rsidDel="00000000" w:rsidR="00000000" w:rsidRPr="00000000">
        <w:rPr>
          <w:rtl w:val="0"/>
        </w:rPr>
        <w:t xml:space="preserve"> Galeria va fi mereu proaspătă și plină de stiluri diferite, fără ca noi să fim singurii creatori de conținut.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Dovadă Socială Puternică:</w:t>
      </w:r>
      <w:r w:rsidDel="00000000" w:rsidR="00000000" w:rsidRPr="00000000">
        <w:rPr>
          <w:rtl w:val="0"/>
        </w:rPr>
        <w:t xml:space="preserve"> Un vizitator nou va vedea o platformă activă, plină de creatori talentați, ceea ce îi va crește exponențial încrederea.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Angajament și Loialitate:</w:t>
      </w:r>
      <w:r w:rsidDel="00000000" w:rsidR="00000000" w:rsidRPr="00000000">
        <w:rPr>
          <w:rtl w:val="0"/>
        </w:rPr>
        <w:t xml:space="preserve"> Oferă un scop creatorilor. A fi "prezentat în Showcase" devine un statut dorit, un obiectiv care încurajează utilizarea pe termen lung a platformei și crearea de materiale de înaltă calitate.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Construirea Comunității:</w:t>
      </w:r>
      <w:r w:rsidDel="00000000" w:rsidR="00000000" w:rsidRPr="00000000">
        <w:rPr>
          <w:rtl w:val="0"/>
        </w:rPr>
        <w:t xml:space="preserve"> Platforma nu mai este doar o unealtă, ci un loc unde creatorii se pot inspira unii de la alții.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 această funcționalitate, ați deschis ușa către cel mai puternic motor de creștere pentru orice platformă creativă: </w:t>
      </w:r>
      <w:r w:rsidDel="00000000" w:rsidR="00000000" w:rsidRPr="00000000">
        <w:rPr>
          <w:b w:val="1"/>
          <w:rtl w:val="0"/>
        </w:rPr>
        <w:t xml:space="preserve">puterea comunității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