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Kit de Marketing și Conținut V1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Crearea de modele de conținut de înaltă calitate pentru lansarea pe Etsy, analiza extinderii pe TPT și exemplificarea strategiei de marketing de conținut.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Model de Listare Produs: Atelierul Premium Etsy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Acesta este un model complet pentru listarea produsului nostru de Nivel 3, "Atelierul 'Aventura în Spațiu'".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Titlu SEO-Optimizat: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Space Activities Preschool, Complete Montessori Workshop Kit, Planets &amp; Astronauts Printable Mega Bundle, Pre-K &amp; Kindergarten Learning Binder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Analiză:</w:t>
      </w:r>
      <w:r w:rsidDel="00000000" w:rsidR="00000000" w:rsidRPr="00000000">
        <w:rPr>
          <w:rtl w:val="0"/>
        </w:rPr>
        <w:t xml:space="preserve"> Titlul este lung și plin de cuvinte cheie pe care un părinte sau educator le-ar căuta. Include tema (Space Activities, Planets), publicul țintă (Preschool, Pre-K), formatul (Printable, Learning Binder) și metodologia (Montessori).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Imagini / Mockup-uri (10 Imagini):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Imaginea Principală (Thumbnail):</w:t>
      </w:r>
      <w:r w:rsidDel="00000000" w:rsidR="00000000" w:rsidRPr="00000000">
        <w:rPr>
          <w:rtl w:val="0"/>
        </w:rPr>
        <w:t xml:space="preserve"> Un mockup vibrant, curat, care arată cele mai atractive 3-4 pagini din kit, aranjate pe o masă de lemn, alături de câteva creioane colorate și o jucărie rachetă. Text suprapus: "Space Adventure Workshop Kit".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Video (10-15s):</w:t>
      </w:r>
      <w:r w:rsidDel="00000000" w:rsidR="00000000" w:rsidRPr="00000000">
        <w:rPr>
          <w:rtl w:val="0"/>
        </w:rPr>
        <w:t xml:space="preserve"> Un time-lapse scurt care arată cum o mână de copil colorează o pagină, asamblează un puzzle sau potrivește carduri. Muzică de fundal veselă.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Imagine "Ce Primești":</w:t>
      </w:r>
      <w:r w:rsidDel="00000000" w:rsidR="00000000" w:rsidRPr="00000000">
        <w:rPr>
          <w:rtl w:val="0"/>
        </w:rPr>
        <w:t xml:space="preserve"> O imagine clară, de tip "flat lay", care arată TOATE paginile incluse în pachet, pentru a sublinia cantitatea și valoarea.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Imagine Detaliu 1:</w:t>
      </w:r>
      <w:r w:rsidDel="00000000" w:rsidR="00000000" w:rsidRPr="00000000">
        <w:rPr>
          <w:rtl w:val="0"/>
        </w:rPr>
        <w:t xml:space="preserve"> Un close-up pe jocul de memorie cu planete.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Imagine Detaliu 2:</w:t>
      </w:r>
      <w:r w:rsidDel="00000000" w:rsidR="00000000" w:rsidRPr="00000000">
        <w:rPr>
          <w:rtl w:val="0"/>
        </w:rPr>
        <w:t xml:space="preserve"> Un close-up pe o fișă de lucru de trasare a constelațiilor.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Imagine Beneficiu 1:</w:t>
      </w:r>
      <w:r w:rsidDel="00000000" w:rsidR="00000000" w:rsidRPr="00000000">
        <w:rPr>
          <w:rtl w:val="0"/>
        </w:rPr>
        <w:t xml:space="preserve"> Un copil zâmbitor (real sau ilustrat) care se joacă cu materialele. Text suprapus: "Învață prin joacă!".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Imagine Beneficiu 2:</w:t>
      </w:r>
      <w:r w:rsidDel="00000000" w:rsidR="00000000" w:rsidRPr="00000000">
        <w:rPr>
          <w:rtl w:val="0"/>
        </w:rPr>
        <w:t xml:space="preserve"> O imagine cu o cană de cafea lângă Ghidul pentru Părinți deschis. Text suprapus: "Activități gata pregătite. Zero stres pentru tine."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Imagine Ghidul Părinților:</w:t>
      </w:r>
      <w:r w:rsidDel="00000000" w:rsidR="00000000" w:rsidRPr="00000000">
        <w:rPr>
          <w:rtl w:val="0"/>
        </w:rPr>
        <w:t xml:space="preserve"> O imagine care arată clar o pagină din ghid, subliniind instrucțiunile simple.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Imagine Listă de Activități:</w:t>
      </w:r>
      <w:r w:rsidDel="00000000" w:rsidR="00000000" w:rsidRPr="00000000">
        <w:rPr>
          <w:rtl w:val="0"/>
        </w:rPr>
        <w:t xml:space="preserve"> O imagine de tip infografic care listează toate activitățile incluse (ex: "✅ Joc de Memorie ✅ Puzzle ✅ Fișe de Numărat ...").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Imagine "Cum Funcționează":</w:t>
      </w:r>
      <w:r w:rsidDel="00000000" w:rsidR="00000000" w:rsidRPr="00000000">
        <w:rPr>
          <w:rtl w:val="0"/>
        </w:rPr>
        <w:t xml:space="preserve"> Un infografic simplu: 1. Descarci instant. 2. Printezi acasă. 3. Te joci și înveți.</w:t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Descrierea Produsului: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Transformă orice după-amiază într-o aventură cosmică! Epuizat(ă) de căutarea constantă a unor activități noi și educative? Atelierul nostru "Aventura în Spațiu" este soluția completă, gata pregătită pentru tine și micul tău astronaut!</w:t>
      </w:r>
      <w:r w:rsidDel="00000000" w:rsidR="00000000" w:rsidRPr="00000000">
        <w:rPr>
          <w:rtl w:val="0"/>
        </w:rPr>
        <w:t xml:space="preserve"> 👩‍🚀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Acesta NU este doar un set de printabile. Este o </w:t>
      </w:r>
      <w:r w:rsidDel="00000000" w:rsidR="00000000" w:rsidRPr="00000000">
        <w:rPr>
          <w:b w:val="1"/>
          <w:rtl w:val="0"/>
        </w:rPr>
        <w:t xml:space="preserve">experiență de învățare ghidată</w:t>
      </w:r>
      <w:r w:rsidDel="00000000" w:rsidR="00000000" w:rsidRPr="00000000">
        <w:rPr>
          <w:rtl w:val="0"/>
        </w:rPr>
        <w:t xml:space="preserve">, concepută să economisească timp prețios pentru tine și să ofere ore de distracție și învățare pentru copilul tău.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CE PRIMEȘTI (Peste 50 de pagini!):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✨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⭐ GHID COMPLET PENTRU PĂRINȚI (Valoarea noastră secretă!)</w:t>
      </w:r>
      <w:r w:rsidDel="00000000" w:rsidR="00000000" w:rsidRPr="00000000">
        <w:rPr>
          <w:rtl w:val="0"/>
        </w:rPr>
        <w:t xml:space="preserve"> - Instrucțiuni clare, pas cu pas, pentru fiecare activitate, plus sfaturi și idei de extindere a jocului.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🪐 JOC DE MEMORIE CU PLANETE</w:t>
      </w:r>
      <w:r w:rsidDel="00000000" w:rsidR="00000000" w:rsidRPr="00000000">
        <w:rPr>
          <w:rtl w:val="0"/>
        </w:rPr>
        <w:t xml:space="preserve"> - Învață planetele sistemului solar într-un mod distractiv.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🛰️ PUZZLE-URI CU RACHETE</w:t>
      </w:r>
      <w:r w:rsidDel="00000000" w:rsidR="00000000" w:rsidRPr="00000000">
        <w:rPr>
          <w:rtl w:val="0"/>
        </w:rPr>
        <w:t xml:space="preserve"> - 3 niveluri de dificultate (4, 6 și 9 piese).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🔢 FIȘE DE NUMĂRAT STELELE</w:t>
      </w:r>
      <w:r w:rsidDel="00000000" w:rsidR="00000000" w:rsidRPr="00000000">
        <w:rPr>
          <w:rtl w:val="0"/>
        </w:rPr>
        <w:t xml:space="preserve"> - Exersează numerele de la 1 la 10.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✍️ TRASARE CONSTELAȚII</w:t>
      </w:r>
      <w:r w:rsidDel="00000000" w:rsidR="00000000" w:rsidRPr="00000000">
        <w:rPr>
          <w:rtl w:val="0"/>
        </w:rPr>
        <w:t xml:space="preserve"> - Dezvoltă motricitatea fină și creativitatea.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👽 POTRIVIRE IMAGINE-UMBRĂ</w:t>
      </w:r>
      <w:r w:rsidDel="00000000" w:rsidR="00000000" w:rsidRPr="00000000">
        <w:rPr>
          <w:rtl w:val="0"/>
        </w:rPr>
        <w:t xml:space="preserve"> - Dezvoltă atenția la detalii cu extratereștri prietenoși.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🎨 PAGINI DE COLORAT</w:t>
      </w:r>
      <w:r w:rsidDel="00000000" w:rsidR="00000000" w:rsidRPr="00000000">
        <w:rPr>
          <w:rtl w:val="0"/>
        </w:rPr>
        <w:t xml:space="preserve"> - Astronauți, planete și nave spațiale.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✂️ ACTIVITĂȚI DE TĂIAT CU FOARFECA</w:t>
      </w:r>
      <w:r w:rsidDel="00000000" w:rsidR="00000000" w:rsidRPr="00000000">
        <w:rPr>
          <w:rtl w:val="0"/>
        </w:rPr>
        <w:t xml:space="preserve"> - Perfecționează abilitățile motorii.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ABILITĂȚI DEZVOLTATE: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Recunoașterea numerelor și a literelor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Memorie și concentrare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Motricitate fină și coordonare ochi-mână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Rezolvarea problemelor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Creativitate și imaginație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🖨️ </w:t>
      </w:r>
      <w:r w:rsidDel="00000000" w:rsidR="00000000" w:rsidRPr="00000000">
        <w:rPr>
          <w:b w:val="1"/>
          <w:rtl w:val="0"/>
        </w:rPr>
        <w:t xml:space="preserve">PRODUS DIGITAL - DESCĂRCARE INSTANTANEE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Vei primi un fișier PDF de înaltă calitate.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Printezi acasă, la un centru de printare sau la școală.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Poți printa de câte ori dorești!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Perfect pentru:</w:t>
      </w:r>
      <w:r w:rsidDel="00000000" w:rsidR="00000000" w:rsidRPr="00000000">
        <w:rPr>
          <w:rtl w:val="0"/>
        </w:rPr>
        <w:t xml:space="preserve"> Părinți homeschooling, educatori de grădiniță, activități de weekend sau pur și simplu pentru o după-amiază plină de bucurie și descoperiri.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Adaugă în coș acum și fii gata de decolare în doar câteva minute!</w:t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Tag-uri (13):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Montessori Printable, Space Activities, Preschool Worksheets, Learning Binder, Homeschool Curriculum, Astronaut Craft, Planets Game, PreK Activities, Kindergarten Prep, Busy Book Printable, Toddler Quiet Book, Digital Download, Educational Toy</w:t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Oportunitatea: Extinderea pe Teachers Pay Teachers (TPT)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DA, ar trebui să fim pe TPT.</w:t>
      </w:r>
      <w:r w:rsidDel="00000000" w:rsidR="00000000" w:rsidRPr="00000000">
        <w:rPr>
          <w:rtl w:val="0"/>
        </w:rPr>
        <w:t xml:space="preserve"> Este o decizie strategică excelentă. Publicul este diferit, dar extrem de valoros.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Etsy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Teachers Pay Teachers (TPT)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Principal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Părinți (în special mame)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Profesori, Educatori, Directori de școală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Criteriu de Cumpărare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Distractiv, Educativ, Estetic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Aliniat la Curriculum, Standarde Educaționale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Limbaj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Beneficii pentru copil și părinte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Limbaj pedagogic, obiective de învățare clare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Emoțional, stil de viață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Practic, bazat pe rezultate în clasă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Acțiune pentru TPT: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Validare pe Etsy:</w:t>
      </w:r>
      <w:r w:rsidDel="00000000" w:rsidR="00000000" w:rsidRPr="00000000">
        <w:rPr>
          <w:rtl w:val="0"/>
        </w:rPr>
        <w:t xml:space="preserve"> Lansăm mai întâi pe Etsy. După ce identificăm cele 2-3 ateliere cele mai vândute, le adaptăm și le lansăm pe TPT.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Adaptarea Conținutului: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Titlu:</w:t>
      </w:r>
      <w:r w:rsidDel="00000000" w:rsidR="00000000" w:rsidRPr="00000000">
        <w:rPr>
          <w:rtl w:val="0"/>
        </w:rPr>
        <w:t xml:space="preserve"> Vom include termeni precum "Lesson Plan", "Classroom Activity", "Common Core Aligned" (dacă este cazul).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Descriere:</w:t>
      </w:r>
      <w:r w:rsidDel="00000000" w:rsidR="00000000" w:rsidRPr="00000000">
        <w:rPr>
          <w:rtl w:val="0"/>
        </w:rPr>
        <w:t xml:space="preserve"> Vom începe cu </w:t>
      </w:r>
      <w:r w:rsidDel="00000000" w:rsidR="00000000" w:rsidRPr="00000000">
        <w:rPr>
          <w:b w:val="1"/>
          <w:rtl w:val="0"/>
        </w:rPr>
        <w:t xml:space="preserve">"Obiective de Învățare"</w:t>
      </w:r>
      <w:r w:rsidDel="00000000" w:rsidR="00000000" w:rsidRPr="00000000">
        <w:rPr>
          <w:rtl w:val="0"/>
        </w:rPr>
        <w:t xml:space="preserve"> clare, listate sub formă de bullet points. Vom menționa cum se poate folosi activitatea în grupuri mici, individual sau la nivel de clasă.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Preview:</w:t>
      </w:r>
      <w:r w:rsidDel="00000000" w:rsidR="00000000" w:rsidRPr="00000000">
        <w:rPr>
          <w:rtl w:val="0"/>
        </w:rPr>
        <w:t xml:space="preserve"> TPT permite încărcarea de PDF-uri de preview. Vom oferi o mostră mai generoasă, incluzând o pagină din ghidul pentru profesor (o versiune adaptată a ghidului pentru părinți).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Produs de Start pe TPT:</w:t>
      </w:r>
      <w:r w:rsidDel="00000000" w:rsidR="00000000" w:rsidRPr="00000000">
        <w:rPr>
          <w:rtl w:val="0"/>
        </w:rPr>
        <w:t xml:space="preserve"> Un produs gratuit, dar foarte valoros (ex: un joc de Bingo matematic) pentru a atrage urmăritori și recenzii pe noua platformă.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3. Model de Postare pe Blog (Atragere Trafic)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Titlu:</w:t>
      </w:r>
      <w:r w:rsidDel="00000000" w:rsidR="00000000" w:rsidRPr="00000000">
        <w:rPr>
          <w:rtl w:val="0"/>
        </w:rPr>
        <w:t xml:space="preserve"> 5 Activități Spatiale Simple Care Îți Vor Captiva Preșcolarul (Fără Ecrane!)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(Imagine: Un mockup atractiv al atelierului "Aventura în Spațiu")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"E ora 3 după-amiaza. Energia copilului tău este la cote maxime, dar inspirația ta... a rămas blocată pe orbita Pământului. Sună cunoscut?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Înainte de a apela la tableta magică, respiră adânc. Am pregătit pentru tine 5 activități super-distractive pe tema spațiului, care nu doar că îl vor ține ocupat, dar îl vor și ajuta să învețe lucruri fascinante.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1. Vânătoarea de Planete (Joc de Memorie Reinterpretat)</w:t>
      </w:r>
      <w:r w:rsidDel="00000000" w:rsidR="00000000" w:rsidRPr="00000000">
        <w:rPr>
          <w:rtl w:val="0"/>
        </w:rPr>
        <w:t xml:space="preserve"> Printează un joc de memorie cu planete. În loc să le potrivești, ascunde câte o piesă din fiecare pereche prin cameră. Misiunea micului astronaut? Să găsească perechea fiecărei planete pe care i-o arăți! E o metodă fantastică de a exersa memoria și de a face mișcare.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2. Trasarea Propriei Galaxii...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... (continuă cu încă 3 idei practice) ...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Ești gata pentru o misiune completă?</w:t>
      </w:r>
      <w:r w:rsidDel="00000000" w:rsidR="00000000" w:rsidRPr="00000000">
        <w:rPr>
          <w:rtl w:val="0"/>
        </w:rPr>
        <w:t xml:space="preserve"> Toate aceste idei și multe altele sunt parte din </w:t>
      </w:r>
      <w:r w:rsidDel="00000000" w:rsidR="00000000" w:rsidRPr="00000000">
        <w:rPr>
          <w:b w:val="1"/>
          <w:rtl w:val="0"/>
        </w:rPr>
        <w:t xml:space="preserve">Atelierul nostru Complet "Aventura în Spațiu"</w:t>
      </w:r>
      <w:r w:rsidDel="00000000" w:rsidR="00000000" w:rsidRPr="00000000">
        <w:rPr>
          <w:rtl w:val="0"/>
        </w:rPr>
        <w:t xml:space="preserve">. Am adunat peste 50 de pagini de jocuri, fișe și puzzle-uri, plus un ghid detaliat pentru tine, pentru a face totul super simplu. </w:t>
      </w:r>
      <w:r w:rsidDel="00000000" w:rsidR="00000000" w:rsidRPr="00000000">
        <w:rPr>
          <w:b w:val="1"/>
          <w:rtl w:val="0"/>
        </w:rPr>
        <w:t xml:space="preserve">Descoperă-l aici pe Etsy și transformă-vă casa într-o stație spațială! [Link către listarea Etsy]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Sau, descarcă mai întâi </w:t>
      </w:r>
      <w:r w:rsidDel="00000000" w:rsidR="00000000" w:rsidRPr="00000000">
        <w:rPr>
          <w:b w:val="1"/>
          <w:rtl w:val="0"/>
        </w:rPr>
        <w:t xml:space="preserve">Kit-ul nostru Gratuit de Start</w:t>
      </w:r>
      <w:r w:rsidDel="00000000" w:rsidR="00000000" w:rsidRPr="00000000">
        <w:rPr>
          <w:rtl w:val="0"/>
        </w:rPr>
        <w:t xml:space="preserve"> și primește o mostră a magiei direct pe e-mail! [Link către formularul de abonare]"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